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B3618D6" w14:textId="77777777" w:rsidR="00442C20" w:rsidRPr="009E4D18" w:rsidRDefault="00042120" w:rsidP="00442C20">
      <w:pPr>
        <w:pStyle w:val="Header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9E4D18">
        <w:rPr>
          <w:rFonts w:ascii="Times New Roman" w:hAnsi="Times New Roman" w:cs="Times New Roman"/>
          <w:b/>
          <w:sz w:val="20"/>
          <w:szCs w:val="20"/>
        </w:rPr>
        <w:t>BID SOLICITATION</w:t>
      </w:r>
      <w:r w:rsidR="0007734B" w:rsidRPr="009E4D18">
        <w:rPr>
          <w:rFonts w:ascii="Times New Roman" w:hAnsi="Times New Roman" w:cs="Times New Roman"/>
          <w:b/>
          <w:sz w:val="20"/>
          <w:szCs w:val="20"/>
        </w:rPr>
        <w:t xml:space="preserve"> CHECKLIST</w:t>
      </w:r>
    </w:p>
    <w:p w14:paraId="256393A0" w14:textId="77777777" w:rsidR="00442C20" w:rsidRPr="009E4D18" w:rsidRDefault="00442C20" w:rsidP="00442C20">
      <w:pPr>
        <w:pStyle w:val="Header"/>
        <w:jc w:val="center"/>
        <w:rPr>
          <w:rFonts w:ascii="Times New Roman" w:hAnsi="Times New Roman" w:cs="Times New Roman"/>
          <w:b/>
          <w:sz w:val="20"/>
          <w:szCs w:val="20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80"/>
        <w:gridCol w:w="7920"/>
      </w:tblGrid>
      <w:tr w:rsidR="002560DB" w:rsidRPr="009E4D18" w14:paraId="7A3C1A51" w14:textId="77777777" w:rsidTr="002560DB">
        <w:tc>
          <w:tcPr>
            <w:tcW w:w="2880" w:type="dxa"/>
            <w:vAlign w:val="bottom"/>
          </w:tcPr>
          <w:p w14:paraId="78231858" w14:textId="77777777" w:rsidR="002560DB" w:rsidRPr="009E4D18" w:rsidRDefault="002560DB" w:rsidP="00104ED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BID SOLICITATION #:</w:t>
            </w:r>
          </w:p>
        </w:tc>
        <w:tc>
          <w:tcPr>
            <w:tcW w:w="7920" w:type="dxa"/>
            <w:tcBorders>
              <w:bottom w:val="single" w:sz="4" w:space="0" w:color="auto"/>
            </w:tcBorders>
          </w:tcPr>
          <w:p w14:paraId="7569E326" w14:textId="28462E80" w:rsidR="002560DB" w:rsidRPr="009E4D18" w:rsidRDefault="000B7FE5" w:rsidP="008E33F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7FE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8E33FC">
              <w:rPr>
                <w:rFonts w:ascii="Times New Roman" w:hAnsi="Times New Roman" w:cs="Times New Roman"/>
                <w:sz w:val="20"/>
                <w:szCs w:val="20"/>
              </w:rPr>
              <w:t>1DPP00640</w:t>
            </w:r>
          </w:p>
        </w:tc>
      </w:tr>
      <w:tr w:rsidR="002560DB" w:rsidRPr="009E4D18" w14:paraId="05E57ABD" w14:textId="77777777" w:rsidTr="002560DB">
        <w:tc>
          <w:tcPr>
            <w:tcW w:w="2880" w:type="dxa"/>
            <w:vAlign w:val="bottom"/>
          </w:tcPr>
          <w:p w14:paraId="6ECA9CD2" w14:textId="77777777" w:rsidR="002560DB" w:rsidRPr="009E4D18" w:rsidRDefault="002560DB" w:rsidP="00104ED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BID SOLICITATION TITLE:</w:t>
            </w:r>
          </w:p>
        </w:tc>
        <w:tc>
          <w:tcPr>
            <w:tcW w:w="7920" w:type="dxa"/>
            <w:tcBorders>
              <w:bottom w:val="single" w:sz="4" w:space="0" w:color="auto"/>
            </w:tcBorders>
          </w:tcPr>
          <w:p w14:paraId="6DEF06D1" w14:textId="5DCAC651" w:rsidR="002560DB" w:rsidRPr="009E4D18" w:rsidRDefault="00EA7BEF" w:rsidP="009F41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Open Sans" w:hAnsi="Open Sans"/>
                <w:color w:val="000000" w:themeColor="text1"/>
                <w:sz w:val="21"/>
                <w:szCs w:val="21"/>
                <w:shd w:val="clear" w:color="auto" w:fill="FFFFFF"/>
              </w:rPr>
              <w:t xml:space="preserve">T2942 - </w:t>
            </w:r>
            <w:bookmarkStart w:id="0" w:name="_GoBack"/>
            <w:bookmarkEnd w:id="0"/>
            <w:r w:rsidR="008E33FC" w:rsidRPr="008E33FC">
              <w:rPr>
                <w:rFonts w:ascii="Open Sans" w:hAnsi="Open Sans"/>
                <w:color w:val="000000" w:themeColor="text1"/>
                <w:sz w:val="21"/>
                <w:szCs w:val="21"/>
                <w:shd w:val="clear" w:color="auto" w:fill="FFFFFF"/>
              </w:rPr>
              <w:t xml:space="preserve">Pump Station/Collection System &amp; Water Treatment Plant Operator - </w:t>
            </w:r>
            <w:proofErr w:type="spellStart"/>
            <w:r w:rsidR="008E33FC" w:rsidRPr="008E33FC">
              <w:rPr>
                <w:rFonts w:ascii="Open Sans" w:hAnsi="Open Sans"/>
                <w:color w:val="000000" w:themeColor="text1"/>
                <w:sz w:val="21"/>
                <w:szCs w:val="21"/>
                <w:shd w:val="clear" w:color="auto" w:fill="FFFFFF"/>
              </w:rPr>
              <w:t>Ancora</w:t>
            </w:r>
            <w:proofErr w:type="spellEnd"/>
            <w:r w:rsidR="008E33FC" w:rsidRPr="008E33FC">
              <w:rPr>
                <w:rFonts w:ascii="Open Sans" w:hAnsi="Open Sans"/>
                <w:color w:val="000000" w:themeColor="text1"/>
                <w:sz w:val="21"/>
                <w:szCs w:val="21"/>
                <w:shd w:val="clear" w:color="auto" w:fill="FFFFFF"/>
              </w:rPr>
              <w:t xml:space="preserve"> Psych</w:t>
            </w:r>
          </w:p>
        </w:tc>
      </w:tr>
    </w:tbl>
    <w:p w14:paraId="4FA24D0C" w14:textId="77777777" w:rsidR="00371E2B" w:rsidRPr="009E4D18" w:rsidRDefault="00371E2B" w:rsidP="002560D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20729B87" w14:textId="77777777" w:rsidR="0007734B" w:rsidRPr="009E4D18" w:rsidRDefault="0007734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9E4D18">
        <w:rPr>
          <w:rFonts w:ascii="Times New Roman" w:hAnsi="Times New Roman" w:cs="Times New Roman"/>
          <w:b/>
          <w:sz w:val="20"/>
          <w:szCs w:val="20"/>
        </w:rPr>
        <w:t>THIS CHECKLIST WAS CREATE</w:t>
      </w:r>
      <w:r w:rsidR="00A44708" w:rsidRPr="009E4D18">
        <w:rPr>
          <w:rFonts w:ascii="Times New Roman" w:hAnsi="Times New Roman" w:cs="Times New Roman"/>
          <w:b/>
          <w:sz w:val="20"/>
          <w:szCs w:val="20"/>
        </w:rPr>
        <w:t>D AS A GUIDE TO ASSIST VENDORS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IN PREPARING A</w:t>
      </w:r>
      <w:r w:rsidR="00042120" w:rsidRPr="009E4D18">
        <w:rPr>
          <w:rFonts w:ascii="Times New Roman" w:hAnsi="Times New Roman" w:cs="Times New Roman"/>
          <w:b/>
          <w:sz w:val="20"/>
          <w:szCs w:val="20"/>
        </w:rPr>
        <w:t xml:space="preserve"> COMPLETE AND RESPONSIVE QUOTE.</w:t>
      </w:r>
      <w:r w:rsidR="00105EA7" w:rsidRPr="009E4D18">
        <w:rPr>
          <w:rFonts w:ascii="Times New Roman" w:hAnsi="Times New Roman" w:cs="Times New Roman"/>
          <w:b/>
          <w:sz w:val="20"/>
          <w:szCs w:val="20"/>
        </w:rPr>
        <w:t xml:space="preserve">  THIS CHECKLIST MAY NOT IDENTIFY ALL OF THE DOCUMENTS, FORMS OR OTHER INFORMATION REQUIRED.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 </w:t>
      </w:r>
      <w:r w:rsidR="00A44708" w:rsidRPr="009E4D18">
        <w:rPr>
          <w:rFonts w:ascii="Times New Roman" w:hAnsi="Times New Roman" w:cs="Times New Roman"/>
          <w:b/>
          <w:sz w:val="20"/>
          <w:szCs w:val="20"/>
        </w:rPr>
        <w:t>IT IS THE VENDOR’S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RESPONSIBILITY TO ENSURE THAT ALL R</w:t>
      </w:r>
      <w:r w:rsidR="004863D3" w:rsidRPr="009E4D18">
        <w:rPr>
          <w:rFonts w:ascii="Times New Roman" w:hAnsi="Times New Roman" w:cs="Times New Roman"/>
          <w:b/>
          <w:sz w:val="20"/>
          <w:szCs w:val="20"/>
        </w:rPr>
        <w:t>E</w:t>
      </w:r>
      <w:r w:rsidRPr="009E4D18">
        <w:rPr>
          <w:rFonts w:ascii="Times New Roman" w:hAnsi="Times New Roman" w:cs="Times New Roman"/>
          <w:b/>
          <w:sz w:val="20"/>
          <w:szCs w:val="20"/>
        </w:rPr>
        <w:t>QUIREMENTS OF THE BID SOLICITATION HAVE BEEN MET.</w:t>
      </w:r>
    </w:p>
    <w:p w14:paraId="7E37D5A8" w14:textId="77777777" w:rsidR="002560DB" w:rsidRPr="009E4D18" w:rsidRDefault="002560D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90"/>
      </w:tblGrid>
      <w:tr w:rsidR="00B71687" w:rsidRPr="009E4D18" w14:paraId="6079FCF4" w14:textId="77777777" w:rsidTr="00285800">
        <w:tc>
          <w:tcPr>
            <w:tcW w:w="10790" w:type="dxa"/>
            <w:tcBorders>
              <w:bottom w:val="nil"/>
            </w:tcBorders>
          </w:tcPr>
          <w:p w14:paraId="3F0C9341" w14:textId="77777777" w:rsidR="00B71687" w:rsidRPr="009E4D18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PART 1</w:t>
            </w:r>
          </w:p>
        </w:tc>
      </w:tr>
      <w:tr w:rsidR="0007734B" w:rsidRPr="009E4D18" w14:paraId="6EFF8FCF" w14:textId="77777777" w:rsidTr="00B163AB">
        <w:tc>
          <w:tcPr>
            <w:tcW w:w="10790" w:type="dxa"/>
            <w:tcBorders>
              <w:top w:val="nil"/>
              <w:bottom w:val="nil"/>
            </w:tcBorders>
          </w:tcPr>
          <w:p w14:paraId="42E9FC66" w14:textId="77777777" w:rsidR="00C57DC2" w:rsidRPr="009E4D18" w:rsidRDefault="0007734B" w:rsidP="002A2C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FORM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, REGISTRATIONS AND CERTIFICATION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THAT 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BE </w:t>
            </w:r>
          </w:p>
          <w:p w14:paraId="2584B424" w14:textId="77777777" w:rsidR="00B163AB" w:rsidRPr="009E4D18" w:rsidRDefault="0007734B" w:rsidP="00A4470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SUBMITTED BY THE VENDOR WITH THE 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QUOTE</w:t>
            </w:r>
          </w:p>
        </w:tc>
      </w:tr>
      <w:tr w:rsidR="00D32A5D" w:rsidRPr="009E4D18" w14:paraId="04047C58" w14:textId="77777777" w:rsidTr="00B163AB">
        <w:tc>
          <w:tcPr>
            <w:tcW w:w="10790" w:type="dxa"/>
            <w:tcBorders>
              <w:top w:val="nil"/>
            </w:tcBorders>
            <w:vAlign w:val="center"/>
          </w:tcPr>
          <w:p w14:paraId="5D3CE405" w14:textId="77777777" w:rsidR="00D32A5D" w:rsidRPr="0030108E" w:rsidRDefault="00D32A5D" w:rsidP="003010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0"/>
                <w:szCs w:val="20"/>
              </w:rPr>
            </w:pPr>
          </w:p>
        </w:tc>
      </w:tr>
      <w:tr w:rsidR="00D32A5D" w:rsidRPr="009E4D18" w14:paraId="4884C05A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3B22FE5B" w14:textId="66A980EA" w:rsidR="00D32A5D" w:rsidRPr="009E4D18" w:rsidRDefault="00EA7BEF" w:rsidP="009E4D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8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OFFER AND ACCEPTANCE PAGE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(Bid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4.4.1.1)</w:t>
            </w:r>
          </w:p>
        </w:tc>
      </w:tr>
      <w:tr w:rsidR="00D32A5D" w:rsidRPr="009E4D18" w14:paraId="0C35512E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27D407A0" w14:textId="16C91D5D" w:rsidR="00D32A5D" w:rsidRPr="009E4D18" w:rsidRDefault="00EA7BEF" w:rsidP="009E4D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9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OWNERSHIP DISCLOSURE FORM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4.4.1.2.1)</w:t>
            </w:r>
          </w:p>
        </w:tc>
      </w:tr>
      <w:tr w:rsidR="00D32A5D" w:rsidRPr="009E4D18" w14:paraId="042A96C8" w14:textId="77777777" w:rsidTr="00D32A5D">
        <w:trPr>
          <w:trHeight w:val="432"/>
        </w:trPr>
        <w:tc>
          <w:tcPr>
            <w:tcW w:w="10790" w:type="dxa"/>
            <w:vAlign w:val="center"/>
          </w:tcPr>
          <w:p w14:paraId="40246931" w14:textId="6BC4C0FF" w:rsidR="00D32A5D" w:rsidRPr="009E2A84" w:rsidRDefault="00EA7BEF" w:rsidP="0046360A">
            <w:pPr>
              <w:autoSpaceDE w:val="0"/>
              <w:autoSpaceDN w:val="0"/>
              <w:adjustRightInd w:val="0"/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</w:pPr>
            <w:hyperlink r:id="rId10" w:history="1">
              <w:r w:rsidR="00D32A5D" w:rsidRPr="00DF1AE1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SUBCONTRACTOR UTILIZATION PLAN</w:t>
              </w:r>
            </w:hyperlink>
            <w:r w:rsidR="00D32A5D" w:rsidRPr="00DF1AE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2A84">
              <w:rPr>
                <w:rFonts w:ascii="Times New Roman" w:hAnsi="Times New Roman" w:cs="Times New Roman"/>
                <w:b/>
                <w:sz w:val="20"/>
                <w:szCs w:val="20"/>
              </w:rPr>
              <w:t>(</w:t>
            </w:r>
            <w:r w:rsidR="00D32A5D" w:rsidRPr="009E2A84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9E4D18" w:rsidRPr="009E2A84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2A84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4.4.1.3)</w:t>
            </w:r>
          </w:p>
          <w:p w14:paraId="4FE44B53" w14:textId="62C982EA" w:rsidR="00072BBD" w:rsidRPr="00DF1AE1" w:rsidRDefault="00DC526D" w:rsidP="00DF1AE1">
            <w:pPr>
              <w:jc w:val="both"/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</w:pPr>
            <w:r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IF THIS BID SOLICITATION HAS </w:t>
            </w:r>
            <w:r w:rsidR="006D37E8"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A </w:t>
            </w:r>
            <w:r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SUBCONTRACTING SET-ASIDE REQUIREMENT, THE VENDOR </w:t>
            </w:r>
            <w:r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  <w:u w:val="single"/>
              </w:rPr>
              <w:t>MUST</w:t>
            </w:r>
            <w:r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 </w:t>
            </w:r>
            <w:r w:rsidR="00DF1AE1"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CONSULT THE DIVISION OF REVENUE &amp; ENTERPRISE SERVICES </w:t>
            </w:r>
            <w:r w:rsidR="00DF1AE1" w:rsidRPr="00DF1AE1">
              <w:rPr>
                <w:rFonts w:ascii="Times New Roman" w:hAnsi="Times New Roman" w:cs="Times New Roman"/>
                <w:b/>
                <w:color w:val="FF0000"/>
                <w:sz w:val="20"/>
                <w:szCs w:val="20"/>
                <w:shd w:val="clear" w:color="auto" w:fill="FFFFFF"/>
              </w:rPr>
              <w:t>NEW JERSEY SELECTIVE ASSISTANCE VENDOR INFORMATION DATABASE</w:t>
            </w:r>
            <w:r w:rsidR="00DF1AE1"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 AT </w:t>
            </w:r>
            <w:hyperlink r:id="rId11" w:history="1">
              <w:r w:rsidR="00DF1AE1" w:rsidRPr="00DF1AE1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https://www20.state.nj.us/TYTR_SAVI/vendorSearch.jsp</w:t>
              </w:r>
            </w:hyperlink>
            <w:r w:rsidR="00DF1AE1" w:rsidRPr="00DF1AE1">
              <w:rPr>
                <w:rStyle w:val="Hyperlink"/>
                <w:rFonts w:ascii="Times New Roman" w:hAnsi="Times New Roman" w:cs="Times New Roman"/>
                <w:sz w:val="20"/>
                <w:szCs w:val="20"/>
                <w:u w:val="none"/>
              </w:rPr>
              <w:t xml:space="preserve"> </w:t>
            </w:r>
            <w:r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>FOR INFORMATION REGARDING REGISTERED SMALL BUSINESSES AND/OR DISABLED VETERAN BUSINESSES.</w:t>
            </w:r>
          </w:p>
        </w:tc>
      </w:tr>
      <w:tr w:rsidR="00F71BD3" w:rsidRPr="009E4D18" w14:paraId="41A12B14" w14:textId="77777777" w:rsidTr="00F71BD3">
        <w:trPr>
          <w:trHeight w:val="395"/>
        </w:trPr>
        <w:tc>
          <w:tcPr>
            <w:tcW w:w="10790" w:type="dxa"/>
            <w:vAlign w:val="center"/>
          </w:tcPr>
          <w:p w14:paraId="330E2B55" w14:textId="1564B3A3" w:rsidR="00F71BD3" w:rsidRDefault="00F71BD3" w:rsidP="00F71BD3">
            <w:pPr>
              <w:autoSpaceDE w:val="0"/>
              <w:autoSpaceDN w:val="0"/>
              <w:adjustRightInd w:val="0"/>
            </w:pPr>
            <w:r w:rsidRPr="00F71BD3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SMALL BUSINESS CERTIFICATION </w:t>
            </w:r>
            <w:r w:rsidRPr="00F71BD3">
              <w:rPr>
                <w:rStyle w:val="IntenseEmphasis"/>
                <w:rFonts w:ascii="Times New Roman" w:hAnsi="Times New Roman" w:cs="Times New Roman"/>
                <w:b w:val="0"/>
                <w:bCs w:val="0"/>
                <w:i w:val="0"/>
                <w:iCs w:val="0"/>
                <w:color w:val="auto"/>
                <w:sz w:val="20"/>
                <w:szCs w:val="20"/>
              </w:rPr>
              <w:t>(See Bid</w:t>
            </w:r>
            <w:r w:rsidRPr="000F2F53">
              <w:rPr>
                <w:rStyle w:val="IntenseEmphasis"/>
                <w:rFonts w:ascii="Times New Roman" w:hAnsi="Times New Roman" w:cs="Times New Roman"/>
                <w:b w:val="0"/>
                <w:bCs w:val="0"/>
                <w:i w:val="0"/>
                <w:iCs w:val="0"/>
                <w:color w:val="auto"/>
                <w:sz w:val="20"/>
                <w:szCs w:val="20"/>
              </w:rPr>
              <w:t xml:space="preserve"> Solicitation Section 4.4.1.</w:t>
            </w:r>
            <w:r>
              <w:rPr>
                <w:rStyle w:val="IntenseEmphasis"/>
                <w:rFonts w:ascii="Times New Roman" w:hAnsi="Times New Roman" w:cs="Times New Roman"/>
                <w:b w:val="0"/>
                <w:bCs w:val="0"/>
                <w:i w:val="0"/>
                <w:iCs w:val="0"/>
                <w:color w:val="auto"/>
                <w:sz w:val="20"/>
                <w:szCs w:val="20"/>
              </w:rPr>
              <w:t>4</w:t>
            </w:r>
            <w:r w:rsidRPr="000F2F53">
              <w:rPr>
                <w:rStyle w:val="IntenseEmphasis"/>
                <w:rFonts w:ascii="Times New Roman" w:hAnsi="Times New Roman" w:cs="Times New Roman"/>
                <w:b w:val="0"/>
                <w:bCs w:val="0"/>
                <w:i w:val="0"/>
                <w:iCs w:val="0"/>
                <w:color w:val="auto"/>
                <w:sz w:val="20"/>
                <w:szCs w:val="20"/>
              </w:rPr>
              <w:t>)</w:t>
            </w:r>
          </w:p>
        </w:tc>
      </w:tr>
      <w:tr w:rsidR="00F71BD3" w:rsidRPr="009E4D18" w14:paraId="0DE1E1BD" w14:textId="77777777" w:rsidTr="00D32A5D">
        <w:trPr>
          <w:trHeight w:val="432"/>
        </w:trPr>
        <w:tc>
          <w:tcPr>
            <w:tcW w:w="10790" w:type="dxa"/>
            <w:vAlign w:val="center"/>
          </w:tcPr>
          <w:p w14:paraId="111280BF" w14:textId="2BD65697" w:rsidR="00F71BD3" w:rsidRDefault="00EA7BEF" w:rsidP="00F71BD3">
            <w:pPr>
              <w:autoSpaceDE w:val="0"/>
              <w:autoSpaceDN w:val="0"/>
              <w:adjustRightInd w:val="0"/>
            </w:pPr>
            <w:hyperlink r:id="rId12" w:history="1">
              <w:r w:rsidR="00F71BD3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PUBLIC WORKS CONTRACTOR REGISTRATION</w:t>
              </w:r>
            </w:hyperlink>
            <w:r w:rsidR="00F71BD3" w:rsidRPr="000F2F53"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  <w:u w:val="none"/>
              </w:rPr>
              <w:t xml:space="preserve"> </w:t>
            </w:r>
            <w:r w:rsidR="00F71BD3" w:rsidRPr="000F2F53">
              <w:rPr>
                <w:rStyle w:val="IntenseEmphasis"/>
                <w:rFonts w:ascii="Times New Roman" w:hAnsi="Times New Roman" w:cs="Times New Roman"/>
                <w:b w:val="0"/>
                <w:bCs w:val="0"/>
                <w:i w:val="0"/>
                <w:iCs w:val="0"/>
                <w:color w:val="auto"/>
                <w:sz w:val="20"/>
                <w:szCs w:val="20"/>
              </w:rPr>
              <w:t>(See Bid Solicitation Section 4.4.1.8)</w:t>
            </w:r>
          </w:p>
        </w:tc>
      </w:tr>
      <w:tr w:rsidR="00F71BD3" w:rsidRPr="009E4D18" w14:paraId="707BBE2F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70E73226" w14:textId="77777777" w:rsidR="00F71BD3" w:rsidRPr="009E4D18" w:rsidRDefault="00F71BD3" w:rsidP="00F71BD3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STATE-SUPPLIED PRICE SHEET</w:t>
            </w:r>
          </w:p>
        </w:tc>
      </w:tr>
    </w:tbl>
    <w:p w14:paraId="563BFDF2" w14:textId="77777777" w:rsidR="0007734B" w:rsidRPr="009E4D18" w:rsidRDefault="0007734B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07C4B0B4" w14:textId="77777777" w:rsidR="007D7E8F" w:rsidRPr="009E4D18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15"/>
        <w:gridCol w:w="10075"/>
      </w:tblGrid>
      <w:tr w:rsidR="00B71687" w:rsidRPr="009E4D18" w14:paraId="7BE53DA9" w14:textId="77777777" w:rsidTr="00285800">
        <w:tc>
          <w:tcPr>
            <w:tcW w:w="10790" w:type="dxa"/>
            <w:gridSpan w:val="2"/>
            <w:tcBorders>
              <w:bottom w:val="nil"/>
            </w:tcBorders>
          </w:tcPr>
          <w:p w14:paraId="1FBB9F91" w14:textId="77777777" w:rsidR="00B71687" w:rsidRPr="009E4D18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PART 2</w:t>
            </w:r>
          </w:p>
        </w:tc>
      </w:tr>
      <w:tr w:rsidR="007D7E8F" w:rsidRPr="009E4D18" w14:paraId="6E270FB0" w14:textId="77777777" w:rsidTr="00B163AB">
        <w:tc>
          <w:tcPr>
            <w:tcW w:w="10790" w:type="dxa"/>
            <w:gridSpan w:val="2"/>
            <w:tcBorders>
              <w:top w:val="nil"/>
              <w:bottom w:val="nil"/>
            </w:tcBorders>
            <w:vAlign w:val="center"/>
          </w:tcPr>
          <w:p w14:paraId="247B813F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FORMS, REGISTRATIONS AND CERTIFICATIONS THAT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SHOULD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</w:t>
            </w:r>
          </w:p>
          <w:p w14:paraId="311A0350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SUBMITTED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BY THE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VENDOR WITH THE QUOTE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 </w:t>
            </w:r>
          </w:p>
          <w:p w14:paraId="4DFDDB18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THESE FORMS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SUBMITTED PRIOR TO THE 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AWARD </w:t>
            </w:r>
          </w:p>
          <w:p w14:paraId="1ECB090E" w14:textId="77777777" w:rsidR="00B163AB" w:rsidRPr="009E4D18" w:rsidRDefault="00042120" w:rsidP="00B163A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OF THE MASTER </w:t>
            </w:r>
            <w:r w:rsidR="00B71687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BLANKET P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URCHASE ORDER</w:t>
            </w:r>
            <w:r w:rsidR="00B71687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</w:tr>
      <w:tr w:rsidR="00D32A5D" w:rsidRPr="009E4D18" w14:paraId="50084FBE" w14:textId="77777777" w:rsidTr="00B163AB">
        <w:tc>
          <w:tcPr>
            <w:tcW w:w="10790" w:type="dxa"/>
            <w:gridSpan w:val="2"/>
            <w:tcBorders>
              <w:top w:val="nil"/>
            </w:tcBorders>
            <w:vAlign w:val="center"/>
          </w:tcPr>
          <w:p w14:paraId="6B91B637" w14:textId="77777777" w:rsidR="00D32A5D" w:rsidRPr="0030108E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0"/>
                <w:szCs w:val="20"/>
              </w:rPr>
            </w:pPr>
          </w:p>
        </w:tc>
      </w:tr>
      <w:tr w:rsidR="00D32A5D" w:rsidRPr="009E4D18" w14:paraId="67E328BF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08DED6CD" w14:textId="558DDAA7" w:rsidR="00D32A5D" w:rsidRPr="0018643C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8643C"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  <w:t xml:space="preserve">DISCLOSURE OF INVESTIGATIONS AND </w:t>
            </w:r>
            <w:r w:rsidR="0018643C"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  <w:t>OTHER ACTIONS INVOLVING VENDOR</w:t>
            </w:r>
            <w:r w:rsidR="0018643C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(</w:t>
            </w:r>
            <w:r w:rsidR="0030108E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Bid Solicitation §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4.4.2.2)</w:t>
            </w:r>
          </w:p>
        </w:tc>
      </w:tr>
      <w:tr w:rsidR="00694293" w:rsidRPr="009E4D18" w14:paraId="7A3EC269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34D21364" w14:textId="668CF543" w:rsidR="00694293" w:rsidRPr="009E4D18" w:rsidRDefault="00EA7BEF" w:rsidP="00694293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</w:pPr>
            <w:hyperlink r:id="rId13" w:history="1">
              <w:r w:rsidR="00694293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DISCLOSURE OF INVESTMENT ACTIVITIES IN IRAN FORM</w:t>
              </w:r>
            </w:hyperlink>
            <w:r w:rsidR="00694293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694293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694293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694293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</w:t>
            </w:r>
            <w:r w:rsidR="00694293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2.3</w:t>
            </w:r>
            <w:r w:rsidR="00694293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) </w:t>
            </w:r>
          </w:p>
        </w:tc>
      </w:tr>
      <w:tr w:rsidR="00522119" w:rsidRPr="009E4D18" w14:paraId="6C7CDD2E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109F2306" w14:textId="77777777" w:rsidR="00522119" w:rsidRPr="009E4D18" w:rsidRDefault="00522119" w:rsidP="00522119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PROOF OF BUSINESS REGISTRATION</w:t>
            </w:r>
          </w:p>
          <w:p w14:paraId="18E6E21B" w14:textId="77777777" w:rsidR="00522119" w:rsidRPr="009E4D18" w:rsidRDefault="00522119" w:rsidP="00522119">
            <w:pPr>
              <w:autoSpaceDE w:val="0"/>
              <w:autoSpaceDN w:val="0"/>
              <w:adjustRightInd w:val="0"/>
              <w:ind w:left="697"/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You may register your business </w:t>
            </w:r>
            <w:hyperlink r:id="rId14" w:history="1">
              <w:r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HERE</w:t>
              </w:r>
            </w:hyperlink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 or obtain a copy of the Business Registration Certificate </w:t>
            </w:r>
            <w:hyperlink r:id="rId15" w:history="1">
              <w:r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HERE</w:t>
              </w:r>
            </w:hyperlink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.</w:t>
            </w:r>
          </w:p>
        </w:tc>
      </w:tr>
      <w:tr w:rsidR="00522119" w:rsidRPr="009E4D18" w14:paraId="210A8EA8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0D3E1078" w14:textId="79BFA61E" w:rsidR="00522119" w:rsidRPr="009E4D18" w:rsidRDefault="009E4D18" w:rsidP="0046360A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CERTIFICATE OF INSURANCE / </w:t>
            </w:r>
            <w:r w:rsidR="00522119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ACORD</w:t>
            </w:r>
          </w:p>
        </w:tc>
      </w:tr>
      <w:tr w:rsidR="00D32A5D" w:rsidRPr="009E4D18" w14:paraId="4886A544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2D0F8C50" w14:textId="7A447006" w:rsidR="00D32A5D" w:rsidRPr="009E4D18" w:rsidRDefault="00EA7BEF" w:rsidP="003010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6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TWO-YEAR CHAPTER 51/EXECUTIVE ORDER 117 VENDOR CERTIFICATION AND DISCLOSURE OF POLITICAL CONTRIBUTIONS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30108E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7.1.1)</w:t>
            </w:r>
          </w:p>
        </w:tc>
      </w:tr>
      <w:tr w:rsidR="00D32A5D" w:rsidRPr="009E4D18" w14:paraId="6CB72D48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707EF120" w14:textId="6F15C157" w:rsidR="00D32A5D" w:rsidRPr="009E4D18" w:rsidRDefault="00D32A5D" w:rsidP="0046360A">
            <w:pPr>
              <w:autoSpaceDE w:val="0"/>
              <w:autoSpaceDN w:val="0"/>
              <w:adjustRightInd w:val="0"/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AFFIRMATIVE ACTION COMPLIANCE </w:t>
            </w:r>
            <w:r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30108E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7.1.3)</w:t>
            </w:r>
          </w:p>
          <w:p w14:paraId="50F54725" w14:textId="77777777" w:rsidR="00D32A5D" w:rsidRPr="009E4D18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Submit one of the following:</w:t>
            </w:r>
          </w:p>
        </w:tc>
      </w:tr>
      <w:tr w:rsidR="00D32A5D" w:rsidRPr="009E4D18" w14:paraId="3AEAA4A3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4A511100" w14:textId="77777777" w:rsidR="00D32A5D" w:rsidRPr="009E4D18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14:paraId="230611EE" w14:textId="77777777" w:rsidR="00D32A5D" w:rsidRPr="009E4D18" w:rsidRDefault="00D32A5D" w:rsidP="00767207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NEW JERSEY CERTIFICATE OF EMPLOYEE INFORMATION REPORT</w:t>
            </w:r>
          </w:p>
        </w:tc>
      </w:tr>
      <w:tr w:rsidR="00D32A5D" w:rsidRPr="009E4D18" w14:paraId="685CE7D6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56BADE80" w14:textId="77777777" w:rsidR="00D32A5D" w:rsidRPr="009E4D18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14:paraId="59F6B3CF" w14:textId="77777777" w:rsidR="00D32A5D" w:rsidRPr="009E4D18" w:rsidRDefault="00D32A5D" w:rsidP="00B163AB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FEDERAL LETTER OF APPROVAL VERIFYING A FEDERALLY APPROVED OR SANCTIONED AFFIRMATIVE ACTION PROGRAM</w:t>
            </w:r>
            <w:r w:rsidR="00B163AB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(Dated within 1 year of the Quote submission)</w:t>
            </w:r>
          </w:p>
        </w:tc>
      </w:tr>
      <w:tr w:rsidR="00D32A5D" w:rsidRPr="009E4D18" w14:paraId="551B0EA9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4F36DC33" w14:textId="77777777" w:rsidR="00D32A5D" w:rsidRPr="009E4D18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</w:tcBorders>
            <w:vAlign w:val="center"/>
          </w:tcPr>
          <w:p w14:paraId="06AA7A1B" w14:textId="77777777" w:rsidR="00D32A5D" w:rsidRPr="009E4D18" w:rsidRDefault="00EA7BEF" w:rsidP="00767207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hyperlink r:id="rId17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AFFIRMATIVE ACTION EMPLOYEE INFORMATION REPORT (FORM AA302)</w:t>
              </w:r>
            </w:hyperlink>
          </w:p>
        </w:tc>
      </w:tr>
      <w:tr w:rsidR="00D32A5D" w:rsidRPr="009E4D18" w14:paraId="62AE8A04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0A0E53B9" w14:textId="78F32A8D" w:rsidR="00D32A5D" w:rsidRPr="009E4D18" w:rsidRDefault="00EA7BEF" w:rsidP="003010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hyperlink r:id="rId18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SOURCE DISCLOSURE FORM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30108E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4.4.2.</w:t>
            </w:r>
            <w:r w:rsidR="00494872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 and 7.1.2)</w:t>
            </w:r>
          </w:p>
        </w:tc>
      </w:tr>
      <w:tr w:rsidR="00F111FB" w:rsidRPr="009E4D18" w14:paraId="4EF4FEF6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0CC3CF51" w14:textId="7BC35D81" w:rsidR="00F111FB" w:rsidRDefault="00F111FB" w:rsidP="0030108E">
            <w:pPr>
              <w:autoSpaceDE w:val="0"/>
              <w:autoSpaceDN w:val="0"/>
              <w:adjustRightInd w:val="0"/>
            </w:pPr>
            <w:r>
              <w:t xml:space="preserve"> </w:t>
            </w:r>
            <w:r w:rsidRPr="00F111FB">
              <w:rPr>
                <w:rFonts w:ascii="Times New Roman" w:hAnsi="Times New Roman" w:cs="Times New Roman"/>
                <w:b/>
                <w:sz w:val="20"/>
                <w:szCs w:val="20"/>
              </w:rPr>
              <w:t>C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ONFIDENTIALITY/COMMITMENT TO DEFEND FORM  </w:t>
            </w:r>
          </w:p>
        </w:tc>
      </w:tr>
      <w:tr w:rsidR="00D32A5D" w:rsidRPr="009E4D18" w14:paraId="3D045862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5CF1A2ED" w14:textId="6C6D40BB" w:rsidR="00D32A5D" w:rsidRPr="009E4D18" w:rsidRDefault="00EA7BEF" w:rsidP="003010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9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COOPERATIVE PURCHASING FORM</w:t>
              </w:r>
            </w:hyperlink>
            <w:r w:rsidR="0030108E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r w:rsidR="00D32A5D" w:rsidRPr="009E4D18">
              <w:rPr>
                <w:rFonts w:ascii="Times New Roman" w:hAnsi="Times New Roman" w:cs="Times New Roman"/>
                <w:sz w:val="20"/>
                <w:szCs w:val="20"/>
              </w:rPr>
              <w:t xml:space="preserve">Bid Solicitation </w:t>
            </w:r>
            <w:r w:rsidR="009E2A84" w:rsidRPr="00134EA0">
              <w:rPr>
                <w:rFonts w:ascii="Times New Roman" w:hAnsi="Times New Roman" w:cs="Times New Roman"/>
                <w:sz w:val="20"/>
                <w:szCs w:val="20"/>
              </w:rPr>
              <w:t>§</w:t>
            </w:r>
            <w:r w:rsidR="00D32A5D" w:rsidRPr="00134EA0">
              <w:rPr>
                <w:rFonts w:ascii="Times New Roman" w:hAnsi="Times New Roman" w:cs="Times New Roman"/>
                <w:sz w:val="20"/>
                <w:szCs w:val="20"/>
              </w:rPr>
              <w:t>4.4.</w:t>
            </w:r>
            <w:r w:rsidR="0008745E"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="009D4A50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</w:tr>
    </w:tbl>
    <w:p w14:paraId="6ABF6BDC" w14:textId="77777777" w:rsidR="007D7E8F" w:rsidRPr="009E4D18" w:rsidRDefault="007D7E8F" w:rsidP="00F71BD3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sectPr w:rsidR="007D7E8F" w:rsidRPr="009E4D18" w:rsidSect="001A499F">
      <w:footerReference w:type="default" r:id="rId20"/>
      <w:headerReference w:type="first" r:id="rId21"/>
      <w:footerReference w:type="first" r:id="rId22"/>
      <w:pgSz w:w="12240" w:h="15840" w:code="1"/>
      <w:pgMar w:top="720" w:right="720" w:bottom="720" w:left="720" w:header="288" w:footer="28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A5E6E8B" w14:textId="77777777" w:rsidR="00D768CA" w:rsidRDefault="00D768CA" w:rsidP="00FD6AD0">
      <w:pPr>
        <w:spacing w:after="0" w:line="240" w:lineRule="auto"/>
      </w:pPr>
      <w:r>
        <w:separator/>
      </w:r>
    </w:p>
  </w:endnote>
  <w:endnote w:type="continuationSeparator" w:id="0">
    <w:p w14:paraId="03CC25AF" w14:textId="77777777" w:rsidR="00D768CA" w:rsidRDefault="00D768CA" w:rsidP="00FD6A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Open Sans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DAB711F" w14:textId="77777777" w:rsidR="00922F6E" w:rsidRPr="00922F6E" w:rsidRDefault="00922F6E">
    <w:pPr>
      <w:pStyle w:val="Footer"/>
      <w:rPr>
        <w:sz w:val="16"/>
      </w:rPr>
    </w:pPr>
    <w:r w:rsidRPr="00922F6E">
      <w:rPr>
        <w:sz w:val="16"/>
      </w:rPr>
      <w:t>DPP Revised 4.17.17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395"/>
      <w:gridCol w:w="5395"/>
    </w:tblGrid>
    <w:tr w:rsidR="001A499F" w:rsidRPr="003F030C" w14:paraId="7DC23078" w14:textId="77777777" w:rsidTr="001A499F">
      <w:tc>
        <w:tcPr>
          <w:tcW w:w="5395" w:type="dxa"/>
        </w:tcPr>
        <w:p w14:paraId="74902652" w14:textId="4569CCA6" w:rsidR="001A499F" w:rsidRPr="003F030C" w:rsidRDefault="00C57DC2" w:rsidP="009E4D18">
          <w:pPr>
            <w:pStyle w:val="Footer"/>
            <w:rPr>
              <w:rFonts w:ascii="Times New Roman" w:hAnsi="Times New Roman" w:cs="Times New Roman"/>
              <w:sz w:val="18"/>
            </w:rPr>
          </w:pPr>
          <w:r w:rsidRPr="003F030C">
            <w:rPr>
              <w:rFonts w:ascii="Times New Roman" w:hAnsi="Times New Roman" w:cs="Times New Roman"/>
              <w:sz w:val="18"/>
            </w:rPr>
            <w:t xml:space="preserve">DPP Rev. </w:t>
          </w:r>
          <w:r w:rsidR="00072E7B">
            <w:rPr>
              <w:rFonts w:ascii="Times New Roman" w:hAnsi="Times New Roman" w:cs="Times New Roman"/>
              <w:sz w:val="18"/>
            </w:rPr>
            <w:t>5.6.2020</w:t>
          </w:r>
        </w:p>
      </w:tc>
      <w:tc>
        <w:tcPr>
          <w:tcW w:w="5395" w:type="dxa"/>
        </w:tcPr>
        <w:p w14:paraId="591B0CAD" w14:textId="64F4EF8A" w:rsidR="001A499F" w:rsidRPr="003F030C" w:rsidRDefault="001A499F" w:rsidP="001A499F">
          <w:pPr>
            <w:pStyle w:val="Footer"/>
            <w:jc w:val="right"/>
            <w:rPr>
              <w:rFonts w:ascii="Times New Roman" w:hAnsi="Times New Roman" w:cs="Times New Roman"/>
              <w:sz w:val="18"/>
            </w:rPr>
          </w:pPr>
          <w:r w:rsidRPr="003F030C">
            <w:rPr>
              <w:rFonts w:ascii="Times New Roman" w:hAnsi="Times New Roman" w:cs="Times New Roman"/>
              <w:sz w:val="18"/>
            </w:rPr>
            <w:t xml:space="preserve">Page 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begin"/>
          </w:r>
          <w:r w:rsidRPr="003F030C">
            <w:rPr>
              <w:rFonts w:ascii="Times New Roman" w:hAnsi="Times New Roman" w:cs="Times New Roman"/>
              <w:bCs/>
              <w:sz w:val="18"/>
            </w:rPr>
            <w:instrText xml:space="preserve"> PAGE  \* Arabic  \* MERGEFORMAT </w:instrTex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separate"/>
          </w:r>
          <w:r w:rsidR="00EA7BEF">
            <w:rPr>
              <w:rFonts w:ascii="Times New Roman" w:hAnsi="Times New Roman" w:cs="Times New Roman"/>
              <w:bCs/>
              <w:noProof/>
              <w:sz w:val="18"/>
            </w:rPr>
            <w:t>1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end"/>
          </w:r>
          <w:r w:rsidRPr="003F030C">
            <w:rPr>
              <w:rFonts w:ascii="Times New Roman" w:hAnsi="Times New Roman" w:cs="Times New Roman"/>
              <w:sz w:val="18"/>
            </w:rPr>
            <w:t xml:space="preserve"> of 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begin"/>
          </w:r>
          <w:r w:rsidRPr="003F030C">
            <w:rPr>
              <w:rFonts w:ascii="Times New Roman" w:hAnsi="Times New Roman" w:cs="Times New Roman"/>
              <w:bCs/>
              <w:sz w:val="18"/>
            </w:rPr>
            <w:instrText xml:space="preserve"> NUMPAGES  \* Arabic  \* MERGEFORMAT </w:instrTex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separate"/>
          </w:r>
          <w:r w:rsidR="00EA7BEF">
            <w:rPr>
              <w:rFonts w:ascii="Times New Roman" w:hAnsi="Times New Roman" w:cs="Times New Roman"/>
              <w:bCs/>
              <w:noProof/>
              <w:sz w:val="18"/>
            </w:rPr>
            <w:t>2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end"/>
          </w:r>
        </w:p>
      </w:tc>
    </w:tr>
  </w:tbl>
  <w:p w14:paraId="1DCA73D1" w14:textId="77777777" w:rsidR="001A499F" w:rsidRPr="003F030C" w:rsidRDefault="001A499F" w:rsidP="001A499F">
    <w:pPr>
      <w:pStyle w:val="Footer"/>
      <w:rPr>
        <w:rFonts w:ascii="Times New Roman" w:hAnsi="Times New Roman" w:cs="Times New Roman"/>
        <w:sz w:val="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8F5CCA5" w14:textId="77777777" w:rsidR="00D768CA" w:rsidRDefault="00D768CA" w:rsidP="00FD6AD0">
      <w:pPr>
        <w:spacing w:after="0" w:line="240" w:lineRule="auto"/>
      </w:pPr>
      <w:r>
        <w:separator/>
      </w:r>
    </w:p>
  </w:footnote>
  <w:footnote w:type="continuationSeparator" w:id="0">
    <w:p w14:paraId="0F92C4F6" w14:textId="77777777" w:rsidR="00D768CA" w:rsidRDefault="00D768CA" w:rsidP="00FD6A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Look w:val="04A0" w:firstRow="1" w:lastRow="0" w:firstColumn="1" w:lastColumn="0" w:noHBand="0" w:noVBand="1"/>
    </w:tblPr>
    <w:tblGrid>
      <w:gridCol w:w="1705"/>
      <w:gridCol w:w="9085"/>
    </w:tblGrid>
    <w:tr w:rsidR="00442C20" w:rsidRPr="0090774E" w14:paraId="594F5ADD" w14:textId="77777777" w:rsidTr="009E4D18">
      <w:tc>
        <w:tcPr>
          <w:tcW w:w="1705" w:type="dxa"/>
          <w:vAlign w:val="center"/>
        </w:tcPr>
        <w:p w14:paraId="0CAF49BD" w14:textId="77777777" w:rsidR="00442C20" w:rsidRPr="0090774E" w:rsidRDefault="00442C20" w:rsidP="009E4D18">
          <w:pPr>
            <w:pStyle w:val="Header"/>
            <w:jc w:val="center"/>
            <w:rPr>
              <w:rFonts w:ascii="Times New Roman" w:hAnsi="Times New Roman" w:cs="Times New Roman"/>
            </w:rPr>
          </w:pPr>
          <w:r w:rsidRPr="0090774E">
            <w:rPr>
              <w:rFonts w:ascii="Times New Roman" w:hAnsi="Times New Roman" w:cs="Times New Roman"/>
              <w:noProof/>
            </w:rPr>
            <w:drawing>
              <wp:inline distT="0" distB="0" distL="0" distR="0" wp14:anchorId="35EF1036" wp14:editId="280B1FE8">
                <wp:extent cx="878149" cy="922352"/>
                <wp:effectExtent l="0" t="0" r="0" b="0"/>
                <wp:docPr id="5" name="Picture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3A0389C.tmp"/>
                        <pic:cNvPicPr/>
                      </pic:nvPicPr>
                      <pic:blipFill>
                        <a:blip r:embed="rId1">
                          <a:extLst>
                            <a:ext uri="{BEBA8EAE-BF5A-486C-A8C5-ECC9F3942E4B}">
                              <a14:imgProps xmlns:a14="http://schemas.microsoft.com/office/drawing/2010/main">
                                <a14:imgLayer r:embed="rId2">
                                  <a14:imgEffect>
                                    <a14:backgroundRemoval t="1597" b="100000" l="1007" r="97987">
                                      <a14:backgroundMark x1="13758" y1="7987" x2="13758" y2="7987"/>
                                      <a14:backgroundMark x1="88926" y1="10543" x2="88926" y2="10543"/>
                                      <a14:backgroundMark x1="91611" y1="90415" x2="91611" y2="90415"/>
                                      <a14:backgroundMark x1="13758" y1="95208" x2="13758" y2="95208"/>
                                    </a14:backgroundRemoval>
                                  </a14:imgEffect>
                                </a14:imgLayer>
                              </a14:imgProps>
                            </a:ex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24253" cy="97077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085" w:type="dxa"/>
        </w:tcPr>
        <w:p w14:paraId="3BAC910E" w14:textId="77777777"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b/>
              <w:sz w:val="20"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>STATE OF NEW JERSEY</w:t>
          </w:r>
        </w:p>
        <w:p w14:paraId="6645A52B" w14:textId="77777777"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b/>
              <w:sz w:val="20"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>DEPARTMENT OF THE TREASURY</w:t>
          </w:r>
        </w:p>
        <w:p w14:paraId="18DE4FB8" w14:textId="77777777"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b/>
              <w:sz w:val="20"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>DIVISION OF PURCHASE AND PROPERTY</w:t>
          </w:r>
        </w:p>
        <w:p w14:paraId="23A50B4E" w14:textId="77777777"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sz w:val="20"/>
            </w:rPr>
          </w:pPr>
        </w:p>
        <w:p w14:paraId="0DAF716D" w14:textId="77777777"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b/>
              <w:sz w:val="20"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 xml:space="preserve">33 WEST STATE STREET, P.O. BOX </w:t>
          </w:r>
          <w:r w:rsidR="00042120" w:rsidRPr="009E4D18">
            <w:rPr>
              <w:rFonts w:ascii="Times New Roman" w:hAnsi="Times New Roman" w:cs="Times New Roman"/>
              <w:b/>
              <w:sz w:val="20"/>
            </w:rPr>
            <w:t>230</w:t>
          </w:r>
        </w:p>
        <w:p w14:paraId="1E9F1E05" w14:textId="77777777" w:rsidR="00442C20" w:rsidRPr="0090774E" w:rsidRDefault="00442C20" w:rsidP="00042120">
          <w:pPr>
            <w:pStyle w:val="Header"/>
            <w:rPr>
              <w:rFonts w:ascii="Times New Roman" w:hAnsi="Times New Roman" w:cs="Times New Roman"/>
              <w:b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>TRENTON, NEW JERSEY 08625-0</w:t>
          </w:r>
          <w:r w:rsidR="00042120" w:rsidRPr="009E4D18">
            <w:rPr>
              <w:rFonts w:ascii="Times New Roman" w:hAnsi="Times New Roman" w:cs="Times New Roman"/>
              <w:b/>
              <w:sz w:val="20"/>
            </w:rPr>
            <w:t>230</w:t>
          </w:r>
        </w:p>
      </w:tc>
    </w:tr>
  </w:tbl>
  <w:p w14:paraId="545DC134" w14:textId="77777777" w:rsidR="00442C20" w:rsidRDefault="00442C2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2FD5C25"/>
    <w:multiLevelType w:val="hybridMultilevel"/>
    <w:tmpl w:val="9B28C6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38827D7"/>
    <w:multiLevelType w:val="hybridMultilevel"/>
    <w:tmpl w:val="2B6661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AA66F5"/>
    <w:multiLevelType w:val="hybridMultilevel"/>
    <w:tmpl w:val="E818A4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E3B6B2E"/>
    <w:multiLevelType w:val="hybridMultilevel"/>
    <w:tmpl w:val="BC2EA3CC"/>
    <w:lvl w:ilvl="0" w:tplc="112ABB08">
      <w:start w:val="1"/>
      <w:numFmt w:val="upperLetter"/>
      <w:lvlText w:val="%1."/>
      <w:lvlJc w:val="left"/>
      <w:pPr>
        <w:ind w:left="720" w:hanging="360"/>
      </w:pPr>
      <w:rPr>
        <w:rFonts w:cs="Arial-BoldM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6AD0"/>
    <w:rsid w:val="00001CD3"/>
    <w:rsid w:val="00042120"/>
    <w:rsid w:val="00072BBD"/>
    <w:rsid w:val="00072E7B"/>
    <w:rsid w:val="00073B73"/>
    <w:rsid w:val="0007734B"/>
    <w:rsid w:val="0008745E"/>
    <w:rsid w:val="000959C1"/>
    <w:rsid w:val="000B7FE5"/>
    <w:rsid w:val="000D4F16"/>
    <w:rsid w:val="000F2F53"/>
    <w:rsid w:val="000F3927"/>
    <w:rsid w:val="000F554E"/>
    <w:rsid w:val="00101F57"/>
    <w:rsid w:val="00104ED7"/>
    <w:rsid w:val="00105EA7"/>
    <w:rsid w:val="00134EA0"/>
    <w:rsid w:val="001357FE"/>
    <w:rsid w:val="00156848"/>
    <w:rsid w:val="0018643C"/>
    <w:rsid w:val="001976B5"/>
    <w:rsid w:val="001A499F"/>
    <w:rsid w:val="00235DE4"/>
    <w:rsid w:val="002560DB"/>
    <w:rsid w:val="002617C9"/>
    <w:rsid w:val="00284D4F"/>
    <w:rsid w:val="00285800"/>
    <w:rsid w:val="002A2C57"/>
    <w:rsid w:val="002B207B"/>
    <w:rsid w:val="002E696C"/>
    <w:rsid w:val="0030108E"/>
    <w:rsid w:val="00320025"/>
    <w:rsid w:val="00371E2B"/>
    <w:rsid w:val="003A6767"/>
    <w:rsid w:val="003A6A35"/>
    <w:rsid w:val="003F030C"/>
    <w:rsid w:val="00423B9C"/>
    <w:rsid w:val="00436B3E"/>
    <w:rsid w:val="00442C20"/>
    <w:rsid w:val="0046360A"/>
    <w:rsid w:val="004863D3"/>
    <w:rsid w:val="00494872"/>
    <w:rsid w:val="00494C46"/>
    <w:rsid w:val="004D1DBA"/>
    <w:rsid w:val="00516780"/>
    <w:rsid w:val="00522119"/>
    <w:rsid w:val="0053044B"/>
    <w:rsid w:val="00535E39"/>
    <w:rsid w:val="00543006"/>
    <w:rsid w:val="00561638"/>
    <w:rsid w:val="005C05D6"/>
    <w:rsid w:val="005C67BD"/>
    <w:rsid w:val="005E2CE2"/>
    <w:rsid w:val="00614FB8"/>
    <w:rsid w:val="00657A8F"/>
    <w:rsid w:val="00694293"/>
    <w:rsid w:val="006B4980"/>
    <w:rsid w:val="006C6577"/>
    <w:rsid w:val="006D37E8"/>
    <w:rsid w:val="006E0CA9"/>
    <w:rsid w:val="007230DE"/>
    <w:rsid w:val="007426CB"/>
    <w:rsid w:val="00767207"/>
    <w:rsid w:val="007D7E8F"/>
    <w:rsid w:val="007F04E4"/>
    <w:rsid w:val="00812932"/>
    <w:rsid w:val="00863F41"/>
    <w:rsid w:val="00886ACD"/>
    <w:rsid w:val="00887DAE"/>
    <w:rsid w:val="008E33FC"/>
    <w:rsid w:val="00922F6E"/>
    <w:rsid w:val="009B6D2A"/>
    <w:rsid w:val="009D4A50"/>
    <w:rsid w:val="009E2A84"/>
    <w:rsid w:val="009E4D18"/>
    <w:rsid w:val="009F4149"/>
    <w:rsid w:val="00A13E36"/>
    <w:rsid w:val="00A26E39"/>
    <w:rsid w:val="00A44708"/>
    <w:rsid w:val="00A957D8"/>
    <w:rsid w:val="00AA0817"/>
    <w:rsid w:val="00B163AB"/>
    <w:rsid w:val="00B3051A"/>
    <w:rsid w:val="00B333C6"/>
    <w:rsid w:val="00B71687"/>
    <w:rsid w:val="00BB5B71"/>
    <w:rsid w:val="00C077AD"/>
    <w:rsid w:val="00C22020"/>
    <w:rsid w:val="00C57DC2"/>
    <w:rsid w:val="00CE3059"/>
    <w:rsid w:val="00D31F72"/>
    <w:rsid w:val="00D32A5D"/>
    <w:rsid w:val="00D61894"/>
    <w:rsid w:val="00D708E6"/>
    <w:rsid w:val="00D768CA"/>
    <w:rsid w:val="00DA7DA9"/>
    <w:rsid w:val="00DC526D"/>
    <w:rsid w:val="00DF1AE1"/>
    <w:rsid w:val="00E05375"/>
    <w:rsid w:val="00E264A4"/>
    <w:rsid w:val="00E92BC9"/>
    <w:rsid w:val="00EA7BEF"/>
    <w:rsid w:val="00F1051F"/>
    <w:rsid w:val="00F111FB"/>
    <w:rsid w:val="00F22E51"/>
    <w:rsid w:val="00F27A55"/>
    <w:rsid w:val="00F57AAE"/>
    <w:rsid w:val="00F63427"/>
    <w:rsid w:val="00F71BD3"/>
    <w:rsid w:val="00FD6A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747BDA0E"/>
  <w15:docId w15:val="{928B08A0-9A3D-4542-A926-19DA6A4E3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6AD0"/>
  </w:style>
  <w:style w:type="paragraph" w:styleId="Footer">
    <w:name w:val="footer"/>
    <w:basedOn w:val="Normal"/>
    <w:link w:val="Foot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6AD0"/>
  </w:style>
  <w:style w:type="table" w:styleId="TableGrid">
    <w:name w:val="Table Grid"/>
    <w:basedOn w:val="TableNormal"/>
    <w:uiPriority w:val="39"/>
    <w:rsid w:val="00FD6A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304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044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5684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71E2B"/>
    <w:rPr>
      <w:color w:val="0563C1" w:themeColor="hyperlink"/>
      <w:u w:val="single"/>
    </w:rPr>
  </w:style>
  <w:style w:type="character" w:styleId="IntenseEmphasis">
    <w:name w:val="Intense Emphasis"/>
    <w:basedOn w:val="DefaultParagraphFont"/>
    <w:uiPriority w:val="21"/>
    <w:qFormat/>
    <w:rsid w:val="007D7E8F"/>
    <w:rPr>
      <w:b/>
      <w:bCs/>
      <w:i/>
      <w:iCs/>
      <w:color w:val="5B9BD5" w:themeColor="accent1"/>
    </w:rPr>
  </w:style>
  <w:style w:type="character" w:styleId="FollowedHyperlink">
    <w:name w:val="FollowedHyperlink"/>
    <w:basedOn w:val="DefaultParagraphFont"/>
    <w:uiPriority w:val="99"/>
    <w:semiHidden/>
    <w:unhideWhenUsed/>
    <w:rsid w:val="00A26E39"/>
    <w:rPr>
      <w:color w:val="954F72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52211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2211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2211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2211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2211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tate.nj.us/treasury/purchase/forms/OfferandAcceptance.pdf" TargetMode="External"/><Relationship Id="rId13" Type="http://schemas.openxmlformats.org/officeDocument/2006/relationships/hyperlink" Target="http://www.state.nj.us/treasury/purchase/forms/DisclosureofInvestmentActivitiesinIran.pdf" TargetMode="External"/><Relationship Id="rId18" Type="http://schemas.openxmlformats.org/officeDocument/2006/relationships/hyperlink" Target="http://www.state.nj.us/treasury/purchase/forms/SourceDisclosureCertification.pdf" TargetMode="External"/><Relationship Id="rId3" Type="http://schemas.openxmlformats.org/officeDocument/2006/relationships/styles" Target="styles.xml"/><Relationship Id="rId21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hyperlink" Target="https://www.nj.gov/labor/wagehour/regperm/pw_cont_reg.html" TargetMode="External"/><Relationship Id="rId17" Type="http://schemas.openxmlformats.org/officeDocument/2006/relationships/hyperlink" Target="http://www.state.nj.us/treasury/purchase/forms/AA_%20Supplement.pdf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state.nj.us/treasury/purchase/forms/eo134/Chapter51.pdf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20.state.nj.us/TYTR_SAVI/vendorSearch.jsp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s://www1.state.nj.us/TYTR_BRC/jsp/BRCLoginJsp.jsp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://www.state.nj.us/treasury/purchase/forms/SubcontractorUtilizationPlan.pdf" TargetMode="External"/><Relationship Id="rId19" Type="http://schemas.openxmlformats.org/officeDocument/2006/relationships/hyperlink" Target="http://www.state.nj.us/treasury/purchase/forms/CooperativePurchasingForm.pdf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state.nj.us/treasury/purchase/forms/OwnershipDisclosure.pdf" TargetMode="External"/><Relationship Id="rId14" Type="http://schemas.openxmlformats.org/officeDocument/2006/relationships/hyperlink" Target="https://www.state.nj.us/treasury/revenue/busregcert.shtml" TargetMode="External"/><Relationship Id="rId22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B5A44A-0475-4AC9-963C-E6981E9C28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518</Words>
  <Characters>2953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3465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Doobrajh, Rachel</dc:creator>
  <cp:lastModifiedBy>Ghorbani, Nikki</cp:lastModifiedBy>
  <cp:revision>6</cp:revision>
  <cp:lastPrinted>2017-05-08T20:50:00Z</cp:lastPrinted>
  <dcterms:created xsi:type="dcterms:W3CDTF">2021-05-05T15:07:00Z</dcterms:created>
  <dcterms:modified xsi:type="dcterms:W3CDTF">2021-06-11T18:20:00Z</dcterms:modified>
</cp:coreProperties>
</file>