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2017"/>
        <w:tblW w:w="10345" w:type="dxa"/>
        <w:tblLook w:val="04A0" w:firstRow="1" w:lastRow="0" w:firstColumn="1" w:lastColumn="0" w:noHBand="0" w:noVBand="1"/>
      </w:tblPr>
      <w:tblGrid>
        <w:gridCol w:w="999"/>
        <w:gridCol w:w="714"/>
        <w:gridCol w:w="2550"/>
        <w:gridCol w:w="1465"/>
        <w:gridCol w:w="714"/>
        <w:gridCol w:w="1212"/>
        <w:gridCol w:w="1621"/>
        <w:gridCol w:w="1070"/>
      </w:tblGrid>
      <w:tr w:rsidR="005A45AB" w:rsidRPr="004A2690" w:rsidTr="005A45AB">
        <w:trPr>
          <w:trHeight w:val="765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5AB" w:rsidRPr="004A2690" w:rsidRDefault="005A45AB" w:rsidP="00B34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  <w:t>BLANKET PO</w:t>
            </w:r>
            <w:r w:rsidRPr="004A2690"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  <w:br/>
              <w:t xml:space="preserve"> NUMBER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5AB" w:rsidRPr="004A2690" w:rsidRDefault="005A45AB" w:rsidP="00B34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  <w:t>PRICE</w:t>
            </w:r>
            <w:r w:rsidRPr="004A2690"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  <w:br/>
              <w:t>LINE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5AB" w:rsidRPr="004A2690" w:rsidRDefault="005A45AB" w:rsidP="00B34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  <w:t>ITEM DESCRIPTION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5AB" w:rsidRPr="004A2690" w:rsidRDefault="005A45AB" w:rsidP="00B34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  <w:t xml:space="preserve"> SPEND </w:t>
            </w:r>
            <w:r w:rsidRPr="004A2690"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  <w:br/>
              <w:t xml:space="preserve">TO </w:t>
            </w:r>
            <w:r w:rsidRPr="004A2690"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  <w:br/>
              <w:t xml:space="preserve">DATE 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45AB" w:rsidRPr="004A2690" w:rsidRDefault="005A45AB" w:rsidP="00B34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  <w:t>PRICE PER UNIT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45AB" w:rsidRPr="004A2690" w:rsidRDefault="005A45AB" w:rsidP="00B34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  <w:t>UNITS PURCHASED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AB" w:rsidRPr="004A2690" w:rsidRDefault="005A45AB" w:rsidP="00B34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  <w:t>VENDOR {CONTRACTOR}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AB" w:rsidRPr="004A2690" w:rsidRDefault="005A45AB" w:rsidP="00B34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62626"/>
                <w:sz w:val="16"/>
                <w:szCs w:val="16"/>
              </w:rPr>
              <w:t>BLANKET PO TERM</w:t>
            </w:r>
          </w:p>
        </w:tc>
      </w:tr>
      <w:tr w:rsidR="005A45AB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SWEATSHIRT, CREW NECK PULLOVER, NO HOOD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,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LIGHT GREY 50/50 POLY/COTTON. PRICE PER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F733C2" w:rsidRDefault="005A45AB" w:rsidP="00FD063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1,932.00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AB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5A45AB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SWEATSHIRT, CREW NECK PULLOVER, NO HOOD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,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LIGHT GREY 50/50 POLY/COTTON. PRICE PER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F733C2" w:rsidRDefault="005A45AB" w:rsidP="00FD063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4,014.00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669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AB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5A45AB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SWEATSHIRT, CREW NECK PULLOVER, NO HOOD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,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LIGHT GREY 50/50 POLY/COTTON. PRICE PER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F733C2" w:rsidRDefault="005A45AB" w:rsidP="00FD063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10,218.00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AB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5A45AB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SWEATSHIRT, CREW NECK PULLOVER, NO HOOD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,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LIGHT GREY 50/50 POLY/COTTON. PRICE PER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F733C2" w:rsidRDefault="005A45AB" w:rsidP="00FD063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14,664.00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2444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AB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5A45AB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SWEATSHIRT, CREW NECK PULLOVER, NO HOOD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,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LIGHT GREY 50/50 POLY/COTTON. PRICE PER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F733C2" w:rsidRDefault="005A45AB" w:rsidP="00FD063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14,874.00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2479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AB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5A45AB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5AB" w:rsidRPr="004A2690" w:rsidRDefault="005A45AB" w:rsidP="00FD0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SWEATSHIRT, CREW NECK PULLOVER, NO HOOD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,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LIGHT GREY 50/50 POLY/COTTON. PRICE PER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45AB" w:rsidRPr="00F733C2" w:rsidRDefault="005A45AB" w:rsidP="00FD063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14,211.00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2368.5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45AB" w:rsidRPr="00FD0634" w:rsidRDefault="005A45AB" w:rsidP="00FD063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AB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SWEATSHIRT, CREW NECK PULLOVER, NO HOOD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,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LIGHT GREY 50/50 POLY/COTTON. PRICE PER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8,834.00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$7.00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SWEATSHIRT, CREW NECK PULLOVER, NO HOOD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,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LIGHT GREY 50/50 POLY/COTTON. PRICE PER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5,509.00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$7.00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SWEATSHIRT, CREW NECK PULLOVER, NO HOOD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,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LIGHT GREY 50/50 POLY/COTTON. PRICE PER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2,600.00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$8.00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SWEATSHIRT, CREW NECK PULLOVER, NO HOOD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,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LIGHT GREY 50/50 POLY/COTTON. PRICE PER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768.00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$8.00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SWEATSHIRT, CREW NECK PULLOVER, NO HOOD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,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LIGHT GREY 50/50 POLY/COTTON. PRICE PER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722.00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$8.00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90.25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SWEATPANTS, ELASTIC WAIST W/DRAWSTRING,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NO POCKETS. LIGHT GREY 50/50 POLY/COTTON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2,898.00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SWEATPANTS, ELASTIC WAIST W/DRAWSTRING,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NO POCKETS. LIGHT GREY 50/50 POLY/COTTON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4,884.00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814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SWEATPANTS, ELASTIC WAIST W/DRAWSTRING,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NO POCKETS. LIGHT GREY 50/50 POLY/COTTON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9,978.00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1663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SWEATPANTS, ELASTIC WAIST W/DRAWSTRING,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NO POCKETS. LIGHT GREY 50/50 POLY/COTTON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17,442.00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2907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SWEATPANTS, ELASTIC WAIST W/DRAWSTRING,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NO POCKETS. LIGHT GREY 50/50 POLY/COTTON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21,378.00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$7.00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3054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SWEATPANTS, ELASTIC WAIST W/DRAWSTRING,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NO POCKETS. LIGHT GREY 50/50 POLY/COTTON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23,205.00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$7.00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3315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SWEATPANTS, ELASTIC WAIST W/DRAWSTRING,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NO POCKETS. LIGHT GREY 50/50 POLY/COTTON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15,088.00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$8.00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1886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SWEATPANTS, ELASTIC WAIST W/DRAWSTRING,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NO POCKETS. LIGHT GREY 50/50 POLY/COTTON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12,752.00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$8.00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SWEATPANTS, ELASTIC WAIST W/DRAWSTRING,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NO POCKETS. LIGHT GREY 50/50 POLY/COTTON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10,041.00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$9.00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1115.667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GYM SHORTS, FLEECE LINED, ELASTIC WAIST,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W/DRAWSTRING, 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NO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 POCKETS. LIGHT GREY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1,060.00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$5.00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GYM SHORTS, FLEECE LINED, ELASTIC WAIST,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W/DRAWSTRING, 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NO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 POCKETS. LIGHT GREY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2,065.00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$5.00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GYM SHORTS, FLEECE LINED, ELASTIC WAIST,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W/DRAWSTRING, 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NO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 POCKETS. LIGHT GREY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6,095.00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$5.00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1219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GYM SHORTS, FLEECE LINED, ELASTIC WAIST,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W/DRAWSTRING, 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NO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 POCKETS. LIGHT GREY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9,305.00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$5.00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1861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GYM SHORTS, FLEECE LINED, ELASTIC WAIST,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W/DRAWSTRING, 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NO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 POCKETS. LIGHT GREY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10,494.00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1749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GYM SHORTS, FLEECE LINED, ELASTIC WAIST,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W/DRAWSTRING, 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NO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 POCKETS. LIGHT GREY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13,086.00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GYM SHORTS, FLEECE LINED, ELASTIC WAIST,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W/DRAWSTRING, 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NO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 POCKETS. LIGHT GREY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9,289.00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$7.00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GYM SHORTS, FLEECE LINED, ELASTIC WAIST,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W/DRAWSTRING, 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NO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 POCKETS. LIGHT GREY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6,902.00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$7.00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GYM SHORTS, FLEECE LINED, ELASTIC WAIST,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W/DRAWSTRING, 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NO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 POCKETS. LIGHT GREY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5,649.00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$7.00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30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CREW NECK WHITE T-SHIRT, 100% COTTON 3-PACK SIZE: MENS SMALL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DSS#1300-135-10028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ANDREW SCOTT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72373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9,474.00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1579.00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FD063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  <w:p w:rsidR="00D506B1" w:rsidRPr="00FD0634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31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CREW NECK WHITE T-SHIRT, 100% COTTON 3-PACK SIZE: MENS MEDIUM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DSS#1300-135-10029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ANDREW SCOTT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72373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30,710.63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$6.00</w:t>
            </w:r>
          </w:p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5118.44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FD063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5A45AB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32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CREW NECK WHITE T-SHIRT, 100% COTTON 3-PACK SIZE: MENS LARGE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DSS#1300-135-10030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ANDREW SCOTT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72373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55,908.40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9318.07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FD063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25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86251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33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CREW NECK WHITE T-SHIRT, 100% COTTON 3-PACK SIZE: X-MENS LARGE</w:t>
            </w:r>
          </w:p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DSS#1300-135-10030</w:t>
            </w:r>
          </w:p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BRAND: ANDREW SCOTT</w:t>
            </w:r>
          </w:p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MODEL: 72373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57,630.00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9605.00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FD063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34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CREW NECK WHITE T-SHIRT, 100% COTTON 3-PACK SIZE: MENS XX-LARGE (2XL)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DSS#1300-135-10032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ANDREW SCOTT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72373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43,445.22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$6.54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6643.00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FD063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35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CREW NECK WHITE T-SHIRT, 100% COTTON 3-PACK SIZE: MENS 3X-LARGE (3XL)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DSS#1300-135-10033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ANDREW SCOTT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72373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36,039.54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$7.35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4903.34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FD063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36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CREW NECK WHITE T-SHIRT, 100% COTTON 2-PACK SIZE: MENS 4X-LARGE (4XL)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DSS#1300-135-10034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PRIDE/PLAYERS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15,699.60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$8.80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1784.05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FD063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37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CREW NECK WHITE T-SHIRT, 100% COTTON 2-PACK SIZE: MENS 5X-LARGE (5XL)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DSS#1300-135-10035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PRIDE/PLAYERS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7,014.00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$10.50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668.00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38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CREW NECK WHITE T-SHIRT, 100% COTTON 2-PACK SIZE: MENS 6X LARGE (6XL)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DSS#1300-135-10036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PRIDE/PLAYERS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3,643.50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$10.50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347.00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39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ATHLETIC STYLE UNDERSHIRT, WHITE, 100% COTTON. 3-PACK SIZE: MENS SMALL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#1300-140-10037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ANDREW SCOTT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72393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6,382.50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$3.75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1702.00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40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ATHLETIC STYLE UNDERSHIRT, WHITE, 100% COTTON. 3-PACK SIZE: MENS MEDIUM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#1300-140-10038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ANDREW SCOTT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72393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22,326.25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$3.75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5953.67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41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ATHLETIC STYLE UNDERSHIRT, WHITE, 100% COTTON. 3-PACK SIZE: MENS LARGE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#1300-140-10039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ANDREW SCOTT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72393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48,813.50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$3.75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13016.93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42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ATHLETIC STYLE UNDERSHIRT, WHITE, 100% COTTON. 3-PACK SIZE: MENS X-LARGE (XL)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#1300-140-10040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ANDREW SCOTT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72393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46,953.75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$3.75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12521.00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43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ATHLETIC STYLE UNDERSHIRT, WHITE, 100% COTTON. 3-PACK SIZE: MENS XX-LARGE (2XL)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#1300-140-10041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ANDREW SCOTT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72393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40,279.68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$4.32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9324.00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44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ATHLETIC STYLE UNDERSHIRT, WHITE, 100% COTTON. 2-PACK SIZE: MENS XXX-LARGE (3XL)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#1300-140-10042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ANDREW SCOTT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72393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26,688.00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$3.20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8340.00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45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ATHLETIC STYLE UNDERSHIRT, WHITE, 100% COTTON. 2-PACK SIZE: MENS 4X-LARGE (4XL)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#1300-140-10043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PLAYERS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400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10,778.18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$7.10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1518.05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46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ATHLETIC STYLE UNDERSHIRT, WHITE, 100% COTTON. 2-PACK SIZE: MENS 5X-LARGE (5XL)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#1300-140-10044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PLAYERS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401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6,590.75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$10.25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643.00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47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ATHLETIC STYLE UNDERSHIRT, WHITE, 100% COTTON. 2-PACK SIZE: MENS 6X-LARGE (6XL)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#1300-140-10045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PLAYERS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401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3,339.00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$10.50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318.00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48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ATHLETIC STYLE UNDERSHIRT, WHITE 100% COTTON. 2-PACK SIZE: MEN'S 7X-LARGE (7XL)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#1300-140-10046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PLAYERS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401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975.36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$10.16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49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ATHLETIC STYLE UNDERSHIRT, WHITE 100% COTTON. 2-PACK SIZE: MEN'S 8X-LARGE (8XL)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#1300-140-10047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PLAYERS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401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538.48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$10.16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JOCKEY STYLE BRIEFS. WHITE, 100% PRESHRUNK COTTON. 3-PACK SIZE: MEN'S SMALL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#1300-145-10046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2252P3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3,353.31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$4.77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703.00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JOCKEY STYLE BRIEFS. WHITE, 100% PRESHRUNK COTTON. 3-PACK SIZE: MEN'S MEDIUM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#1300-145-10047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2252P3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9,520.92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$4.77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1996.00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JOCKEY STYLE BRIEFS. WHITE, 100% PRESHRUNK COTTON. 3-PACK SIZE: MEN'S LARGE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#1300-145-10048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2252P3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9,301.50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$4.77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1950.00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JOCKEY STYLE BRIEFS. WHITE, 100% PRESHRUNK COTTON. 3-PACK SIZE: MEN'S X-LARGE (XL) 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#1300-145-10049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2252P3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7,025.88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$4.77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1472.93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JOCKEY STYLE BRIEFS. WHITE, 100% PRESHRUNK COTTON. 3-PACK SIZE: MEN'S XX-LARGE (2XL)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#1300-145-10050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2252X2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4,069.80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$6.84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595.00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JOCKEY STYLE BRIEFS. WHITE, 100% PRESHRUNK COTTON. 3-PACK SIZE: MEN'S XXX-LARGE (3XL)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#1300-145-10051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2252X2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2,175.12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$6.84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318.00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JOCKEY STYLE BRIEFS. WHITE, 100% PRESHRUNK COTTON. 2-PACK SIZE: MEN'S 4X-LARGE (4XL)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#1300-145-10052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PLAYERS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101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638.88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$4.84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JOCKEY STYLE BRIEFS. WHITE, 100% PRESHRUNK COTTON. 2-PACK SIZE: MEN'S 5X-LARGE (5XL)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#1300-145-10053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PLAYERS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101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294.00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697C35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C3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JOCKEY STYLE BRIEFS. WHITE, 100% PRESHRUNK COTTON. 2-PACK SIZE: MEN'S 6X-LARGE (6XL)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#1300-145-10054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PLAYERS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101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527.80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$9.10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BOXER STYLE SHORTS, WHITE, FULL CUT, 55/45 COTTON/POLY BLEND. 4-PACK SIZE: MEN'S SMALL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#1300-150-10055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436BP4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6,412.62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$14.00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458.04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60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BOXER STYLE SHORTS, WHITE, FULL CUT, 55/45 COTTON/POLY BLEND. 4-PACK SIZE: MEN'S MEDIUM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#1300-150-10056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436BP4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$ 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33,474.00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$14.00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2391.00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61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BOXER STYLE SHORTS, WHITE, FULL CUT, 55/45 COTTON/POLY BLEND. 4-PACK SIZE: MEN'S LARGE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#1300-150-10057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436BP4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53,854.80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$14.00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3846.77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62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BOXER STYLE SHORTS, WHITE, FULL CUT, 55/45 COTTON/POLY BLEND. 4-PACK SIZE: MEN'S X-LARGE (XL)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#1300-150-10058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436BP4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51,184.00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$14.00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3656.00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02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63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BOXER STYLE SHORTS, WHITE, FULL CUT, 55/45 COTTON/POLY BLEND. 3-PACK SIZE: MEN'S XX-LARGE (2XL) 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#1300-150-10059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BRAND: GILDAN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31,210.60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$13.56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2301.67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64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BOXER STYLE SHORTS, WHITE, FULL CUT, 55/45 COTTON/POLY BLEND. 2-PACK SIZE: MEN'S XXX-LARGE (3XL)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#1300-150-10060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PRICE LINE 64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PLAYERS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450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11,335.44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$8.76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1294.00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65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BOXER STYLE SHORTS, WHITE, FULL CUT, 55/45 COTTON/POLY BLEND. 2-PACK SIZE: MEN'S 4X-LARGE (4XL)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#1300-150-10061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PLAYERS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450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3,652.92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$8.76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417.00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66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BOXER STYLE SHORTS, WHITE, FULL CUT, 55/45 COTTON/POLY BLEND. 2-PACK SIZE: MEN'S 5X-LARGE (5XL)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#1300-150-10062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PLAYERS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450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1,331.52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$8.76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152.00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67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BOXER STYLE SHORTS, WHITE, FULL CUT, 55/45 COTTON/POLY BLEND. 2-PACK SIZE: MEN'S 6X-LARGE (6XL)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#1300-150-10063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PAYERS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450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870.48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$9.36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68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CASUAL CREW SOCK, WHITE, 75/25 HIGH BULK ACRYLIC/NYLON. 3-PACK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#1300-155-10064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KAYSER ROTH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7507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39,584.96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$4.20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9424.99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69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CASUAL CREW SOCK, BLACK, 75/25 HIGH BULK ACRYLIC/NYLON. 3-PACK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#1300-155-10065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KAYSER ROTH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7879-12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12,295.68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$3.99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3081.62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70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ATHLETIC CREW STYLE SOCK, WHITE OR WHITE WITH GREY HEEL AND TOE. 80/20 COTTON/POLY BLEND.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#1300-155-10066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SUPERIOR LINEN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673LFWHT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272,454.60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$0.69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394861.74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71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GREY CREW NECK T-SHIRT, HEAVYWEIGHT, FULL CUT, 100% COTTON.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MEN'S SIZE SMALL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#1300-135-10037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FRUIT OF THE LOOM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3931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6,275.00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$1.60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3921.88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72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GREY CREW NECK T-SHIRT, HEAVYWEIGHT, FULL CUT, 100% COTTON. 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#1300-135-10038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MEN'S SIZE: MEDIUM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FRUIT OF THE LOOM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3931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10,403.26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$2.66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3911.00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73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GREY CREW NECK T-SHIRT, HEAVYWEIGHT, FULL CUT, 100% COTTON. PRICE PER EACH INDIVIDUAL T-SHIRT SIZE: MEN'S "LARGE"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#1300-135-10039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FRUIT OF THE LOOM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3931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13,063.26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$2.66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4911.00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74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GREY CREW NECK T-SHIRT, HEAVYWEIGHT, FULL CUT, 100% COTTON. PRICE PER EACH INDIVIDUAL T-SHIRT SIZE: MEN'S "X-LARGE"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#1300-135-10040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FRUIT OF THE LOOM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3931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12,369.00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$2.66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4650.00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</w:p>
          <w:p w:rsidR="00D506B1" w:rsidRPr="004A2690" w:rsidRDefault="00D506B1" w:rsidP="00D506B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75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GREY CREW NECK T-SHIRT, HEAVYWEIGHT, FULL CUT, 100% COTTON. PRICE PER EACH INDIVIDUAL T-SHIRT SIZE: MEN'S "XX-LARGE" (2XL)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#1300-135-10041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FRUIT OF THE LOOM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3931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11,134.32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$4.08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2729.00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76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GREY CREW NECK T-SHIRT, HEAVYWEIGHT, FULL CUT, 100% COTTON. PRICE PER EACH INDIVIDUAL T-SHIRT SIZE: MEN'S "XXX-LARGE" (3XL)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#1300-135-10042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FRUIT OF THE LOOM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3931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7,017.60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$4.08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1720.00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77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GREY CREW NECK T-SHIRT, HEAVYWEIGHT, FULL CUT, 100% COTTON. PRICE PER EACH INDIVIDUAL T-SHIRT SIZE: MEN'S "XXXX-LARGE" (4XL)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#1300-135-10043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GILDAN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3,006.96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$4.08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737.00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78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GREY CREW NECK T-SHIRT, HEAVYWEIGHT, FULL CUT, 100% COTTON. PRICE PER EACH INDIVIDUAL T-SHIRT SIZE: MEN'S "XXXXX-LARGE" (5XL)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#1300-135-10044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GILDAN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1,974.72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$4.08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9528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528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484.00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DRAWERS, WAFFLE KNIT,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ELASTIC WAIST, RIBBED ANKLE, ANKLE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429.75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$2.25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DRAWERS, WAFFLE KNIT,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ELASTIC WAIST, RIBBED ANKLE, ANKLE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1,320.75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$2.25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DRAWERS, WAFFLE KNIT,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ELASTIC WAIST, RIBBED ANKLE, ANKLE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3,694.50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$2.25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1642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DRAWERS, WAFFLE KNIT,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ELASTIC WAIST, RIBBED ANKLE, ANKLE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4,421.25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$2.25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DRAWERS, WAFFLE KNIT,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ELASTIC WAIST, RIBBED ANKLE, ANKLE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3,050.00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$2.50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1220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DRAWERS, WAFFLE KNIT,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ELASTIC WAIST, RIBBED ANKLE, ANKLE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2,518.00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$2.50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1007.2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DRAWERS, WAFFLE KNIT,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ELASTIC WAIST, RIBBED ANKLE, ANKLE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1,710.00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$3.00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DRAWERS, WAFFLE KNIT,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ELASTIC WAIST, RIBBED ANKLE, ANKLE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798.00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$3.00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DRAWERS, WAFFLE KNIT,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ELASTIC WAIST, RIBBED ANKLE, ANKLE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642.00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$3.00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UNDERSHIRT, LONG SLEEVE,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RIBBED WRIST, WAFFLE KNIT, 50/50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486.00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$2.25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UNDERSHIRT, LONG SLEEVE,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RIBBED WRIST, WAFFLE KNIT, 50/50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1,587.25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$2.25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705.4444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UNDERSHIRT, LONG SLEEVE,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RIBBED WRIST, WAFFLE KNIT, 50/50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4,119.75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$2.25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1831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91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UNDERSHIRT, LONG SLEEVE,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RIBBED WRIST, WAFFLE KNIT, 50/50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5,469.75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$2.25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2431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92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UNDERSHIRT, LONG SLEEVE,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RIBBED WRIST, WAFFLE KNIT, 50/50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5,060.00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$2.50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93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UNDERSHIRT, LONG SLEEVE,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RIBBED WRIST, WAFFLE KNIT, 50/50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4,562.50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$2.50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1825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94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UNDERSHIRT, LONG SLEEVE,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RIBBED WRIST, WAFFLE KNIT, 50/50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4,077.00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$3.00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1359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UNDERSHIRT, LONG SLEEVE,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RIBBED WRIST, WAFFLE KNIT, 50/50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2,745.00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$3.00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86350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THERMAL UNDERSHIRT, LONG SLEEVE,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RIBBED WRIST, WAFFLE KNIT, 50/50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>2,460.00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$3.00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ACME SUPPLY CO LTD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A25F56">
        <w:trPr>
          <w:trHeight w:val="229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97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LONG SLEEVE, LONG LEG PAJAMAS. BUTTON TOP FRONT, SNAP CLOSURE BOTTOMS WITH ELASTIC WAISTBAND. 55/45 COTTON POLY BLEND, PERMANENT PRESS MACHINE WASHABLE. TAN OR BEIGE COLOR PRICE PER EACH INDIVIDUAL POLY BAGGED PAIR (TOP AND BOTTOM). SIZE: MENS SMALL (30-32) A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#1300-170-10085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INN STYLE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230/22MC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576.00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A25F56">
        <w:trPr>
          <w:trHeight w:val="229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98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LONG SLEEVE, LONG LEG PAJAMAS. BUTTON TOP FRONT, SNAP CLOSURE BOTTOMS WITH ELASTIC WAISTBAND. 55/45 COTTON POLY BLEND, PERMANENT PRESS MACHINE WASHABLE. TAN OR BEIGE COLOR PRICE PER EACH INDIVIDUAL POLY BAGGED PAIR (TOP AND BOTTOM). SIZE: MENS MEDIUM (34-36)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DSS #1300-170-10086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INN STYLE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230/23ML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lastRenderedPageBreak/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992.00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A25F56">
        <w:trPr>
          <w:trHeight w:val="229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99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LONG SLEEVE, LONG LEG PAJAMAS. BUTTON TOP FRONT, SNAP CLOSURE BOTTOMS WITH ELASTIC WAISTBAND. 55/45 COTTON POLY BLEND, PERMANENT PRESS MACHINE WASHABLE. TAN OR BEIGE COLOR PRICE PER EACH INDIVIDUAL POLY BAGGED PAIR (TOP AND BOTTOM). SIZE: MENS LARGE (38-40)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#1300-170-10087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INN STYLE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230/24MC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1,040.00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A25F56">
        <w:trPr>
          <w:trHeight w:val="229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100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LONG SLEEVE, LONG LEG PAJAMAS. BUTTON TOP FRONT, SNAP CLOSURE BOTTOMS WITH ELASTIC WAISTBAND. 55/45 COTTON POLY BLEND, PERMANENT PRESS MACHINE WASHABLE. TAN OR BEIGE COLOR PRICE PER EACH INDIVIDUAL POLY BAGGED PAIR (TOP AND BOTTOM). SIZE: MENS X-LARGE (42-44) (XL)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#1300-170-10088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INN STYLE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230/25ML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1,488.00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A25F56">
        <w:trPr>
          <w:trHeight w:val="229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101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LONG SLEEVE, LONG LEG PAJAMAS. BUTTON TOP FRONT, SNAP CLOSURE BOTTOMS WITH ELASTIC WAISTBAND. 55/45 COTTON POLY BLEND, PERMANENT PRESS MACHINE WASHABLE. TAN OR BEIGE COLOR PRICE PER EACH INDIVIDUAL POLY BAGGED PAIR (TOP AND BOTTOM). SIZE: MENS XX-LARGE (46-48) (2XL)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#1300-170-10089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INN STYLE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230/26MC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1,083.00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$19.00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A25F56">
        <w:trPr>
          <w:trHeight w:val="229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102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LONG SLEEVE, LONG LEG PAJAMAS. BUTTON TOP FRONT, SNAP CLOSURE BOTTOMS WITH ELASTIC WAISTBAND. 55/45 COTTON POLY BLEND, PERMANENT PRESS MACHINE WASHABLE. TAN OR BEIGE COLOR PRICE PER EACH INDIVIDUAL POLY BAGGED PAIR (TOP AND BOTTOM). SIZE: MENS XXX-LARGE (48-50) (3XL)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#1300-170-10090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INN STYLE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230/27MC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800.00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$20.00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A25F56">
        <w:trPr>
          <w:trHeight w:val="229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103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LONG SLEEVE, LONG LEG PAJAMAS. BUTTON TOP FRONT, SNAP CLOSURE BOTTOMS WITH ELASTIC WAISTBAND. 55/45 COTTON POLY BLEND, PERMANENT PRESS MACHINE WASHABLE. TAN OR BEIGE COLOR PRICE PER EACH INDIVIDUAL POLY BAGGED PAIR (TOP AND BOTTOM). SIZE: MENS 4X-LARGE (52-54) (4XL)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#1300-170-10091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INN STYLE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230/28MC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640.00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$20.00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A25F56">
        <w:trPr>
          <w:trHeight w:val="229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104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LONG SLEEVE, LONG LEG PAJAMAS. BUTTON TOP FRONT, SNAP CLOSURE BOTTOMS WITH ELASTIC WAISTBAND. 55/45 COTTON POLY BLEND, PERMANENT PRESS MACHINE WASHABLE. TAN OR BEIGE COLOR PRICE PER EACH INDIVIDUAL POLY BAGGED PAIR (TOP AND BOTTOM). SIZE: MENS 5X-LARGE (56-58) (5XL)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#1300-170-10092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INN STYLE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230/29MC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44.00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$22.00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A25F56">
        <w:trPr>
          <w:trHeight w:val="229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105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LONG SLEEVE, LONG LEG PAJAMAS. BUTTON TOP FRONT, SNAP CLOSURE BOTTOMS WITH ELASTIC WAISTBAND. 55/45 COTTON POLY BLEND, PERMANENT PRESS MACHINE WASHABLE. TAN OR BEIGE COLOR PRICE PER EACH INDIVIDUAL POLY BAGGED PAIR (TOP AND BOTTOM). SIZE: MENS 6X-LARGE (60-62) (6XL)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#1300-170-10093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INN STYLE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230279MC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286.00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$26.00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A25F56">
        <w:trPr>
          <w:trHeight w:val="178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106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TERRY COTTON VELOUR BATHROBE, 48" LENGTH WITH BELT AND NO HOOD, WHITE. MACHINE WASHABLE. 100% COTTON TERRY. PRICE PER EACH POLY BAGGED ROBE. SIZE: MEDIUM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#1300-175-10094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STAR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26108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837.00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$31.00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A25F56">
        <w:trPr>
          <w:trHeight w:val="178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107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TERRY COTTON VELOUR BATHROBE, 48" LENGTH WITH BELT AND NO HOOD, WHITE. MACHINE WASHABLE. 100% COTTON TERRY. PRICE PER EACH POLY BAGGED ROBE. SIZE: LARGE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#1300-175-10095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STAR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26108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1,116.00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$31.00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A25F56">
        <w:trPr>
          <w:trHeight w:val="178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108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TERRY COTTON VELOUR BATHROBE, 48" LENGTH WITH BELT AND NO HOOD, WHITE. MACHINE WASHABLE. 100% COTTON TERRY. PRICE PER EACH POLY BAGGED ROBE. SIZE: X-LARGE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#1300-175-10096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STAR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26108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2,263.00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$31.00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A25F56">
        <w:trPr>
          <w:trHeight w:val="178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109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TERRY COTTON VELOUR BATHROBE, 48" LENGTH WITH BELT AND NO HOOD, WHITE. MACHINE WASHABLE. 100% COTTON TERRY. PRICE PER EACH POLY BAGGED ROBE. SIZE: 2X-LARGE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#1300-175-10097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STAR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26108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1,023.00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$31.00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A25F56">
        <w:trPr>
          <w:trHeight w:val="178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110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TERRY COTTON VELOUR BATHROBE, 48" LENGTH WITH BELT AND NO HOOD, WHITE. MACHINE WASHABLE. 100% COTTON TERRY. PRICE PER EACH POLY BAGGED ROBE. SIZE: 3X-LARGE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#1300-175-10098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STAR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26108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1,426.00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$31.00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A25F56">
        <w:trPr>
          <w:trHeight w:val="178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111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TERRY COTTON VELOUR BATHROBE, 48" LENGTH WITH BELT AND NO HOOD, WHITE. MACHINE WASHABLE. 100% COTTON TERRY. PRICE PER EACH POLY BAGGED ROBE. SIZE: 4X-LARGE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#1300-175-10099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STAR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26108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1,271.00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$31.00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A25F56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112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COTTON BRIEFS, PRESHRUNK 100% COTTON, WHITE. 3-PACK SIZE: 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#1300-200-10001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D22030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2,218.43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$3.51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4F1804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113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COTTON BRIEFS, PRESHRUNK 100% COTTON, WHITE. 3-PACK SIZE: 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#1300-200-10002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D40LWH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3,180.60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$4.65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4F1804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114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COTTON BRIEFS, PRESHRUNK 100% COTTON, WHITE. 3-PACK SIZE: 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#1300-200-10003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D40WLS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3,180.60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$4.65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4F1804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115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COTTON BRIEFS, PRESHRUNK 100% COTTON, WHITE. 3-PACK SIZE: 8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#1300-200-10004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D40WLH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2,543.55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$4.65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4F1804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116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COTTON BRIEFS, PRESHRUNK 100% COTTON, WHITE. 3-PACK SIZE: 9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#1300-200-10005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D40WLH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1,674.00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$4.65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4F1804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117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COTTON BRIEFS, PRESHRUNK 100% COTTON, WHITE. 3-PACK SIZE: 10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#1300-200-10006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D40LWH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1,074.15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$4.65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4F1804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118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COTTON BRIEFS, PRESHRUNK 100% COTTON, WHITE. 3-PACK SIZE: 11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#1300-200-10007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D40LWH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176.70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$4.65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4F1804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119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COTTON BRIEFS, PRESHRUNK 100% COTTON, WHITE. 3-PACK SIZE: 12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#1300-200-10008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D40LWH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382.95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$5.55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4F1804">
        <w:trPr>
          <w:trHeight w:val="25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120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WOMEN'S COTTON BRIEFS, PRESHRUNK 100% COTTON, WHITE. 5-PACK SIZE: 12</w:t>
            </w:r>
          </w:p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DSS #1300-200-10009</w:t>
            </w:r>
          </w:p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BRAND: HANES</w:t>
            </w:r>
          </w:p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MODEL: </w:t>
            </w:r>
            <w:r w:rsidRPr="004A269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164OPSWHT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508.50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$8.50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4F180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121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WOMEN'S ATHLETIC SPORTS TYPE BRA, WHITE, NYLON/POLYESTER/SPANDEX WITH WIDE BOTTOM BAND WHICH SECURES CROP TOP TO PREVENT GARMENT RIDE U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#1300-225-10010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MANHATAAN HOSIERY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66115232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1,308.00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$2.00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4F180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122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ATHLETIC SPORTS TYPE BRA, WHITE, 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NYLON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/POLYESTER/SPANDEX WITH WIDE BOTTOM BAND WHICH SECURES CROP TOP TO PREVENT GARMENT RIDE UP.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#1300-225-10011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MANHATTAN HOSIERY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661157234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1,844.00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$2.00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4F180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123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ATHLETIC SPORTS TYPE BRA, WHITE, 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NYLON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/POLYESTER/SPANDEX WITH WIDE BOTTOM BAND WHICH SECURES CROP TOP TO PREVENT GARMENT RIDE UP.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#1300-225-10012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MANHATTAN HOSIERY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66115736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2,020.00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$2.00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1010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4F180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124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ATHLETIC SPORTS TYPE BRA, WHITE, 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NYLON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/POLYESTER/SPANDEX WITH WIDE BOTTOM BAND WHICH SECURES CROP TOP TO PREVENT GARMENT RIDE UP.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#1300-225-10013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MANHATAAN HOSIERY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66175738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878.00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$2.00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4F1804">
        <w:trPr>
          <w:trHeight w:val="178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125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AVERAGE SUPPORT SOFT CUP BRA, WHITE, NYLON/POLYESTER/SPANDEX, WITH ADJUSTABLE STRETCH STAIN STRAPS, THREE ROWS OF BACK ADJUSTMENTS AND LEOTARD STRETCH BACK.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#1300-230-10014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G176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341.70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$5.10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4F1804">
        <w:trPr>
          <w:trHeight w:val="178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126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AVERAGE SUPPORT SOFT CUP BRA, WHITE, NYLON/POLYESTER/SPANDEX, WITH ADJUSTABLE STRETCH STAIN STRAPS, THREE ROWS OF BACK ADJUSTMENTS AND LEOTARD STRETCH BACK.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#1300-230-10015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G176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377.40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$5.10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4F1804">
        <w:trPr>
          <w:trHeight w:val="178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127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AVERAGE SUPPORT SOFT CUP BRA, WHITE, NYLON/POLYESTER/SPANDEX, WITH ADJUSTABLE STRETCH STAIN STRAPS, THREE ROWS OF BACK ADJUSTMENTS AND LEOTARD STRETCH BACK.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#1300-230-10016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G176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198.58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$5.10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4F1804">
        <w:trPr>
          <w:trHeight w:val="178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128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AVERAGE SUPPORT SOFT CUP BRA, WHITE, NYLON/POLYESTER/SPANDEX, WITH ADJUSTABLE STRETCH STAIN STRAPS, THREE ROWS OF BACK ADJUSTMENTS AND LEOTARD STRETCH BACK.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#1300-230-10017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G176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86.40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$4.80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EF3089">
        <w:trPr>
          <w:trHeight w:val="178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129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AVERAGE SUPPORT SOFT CUP BRA, WHITE, NYLON/POLYESTER/SPANDEX, WITH ADJUSTABLE STRETCH STAIN STRAPS, THREE ROWS OF BACK ADJUSTMENTS AND LEOTARD STRETCH BACK.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#1300-230-10018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G176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372.30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$5.10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EF3089">
        <w:trPr>
          <w:trHeight w:val="178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130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WOMEN'S AVERAGE SUPPORT SOFT CUP BRA, WHITE, NYLON/POLYESTER/SPANDEX, WITH ADJUSTABLE STRETCH STAIN STRAPS, THREE ROWS OF BACK ADJUSTMENTS AND LEOTARD STRETCH BACK. P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#1300-230-10019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G176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1,622.00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$5.10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318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EF3089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131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FULL FIGURE SUPPORT BRA, NO UNDERWIRE, </w:t>
            </w:r>
            <w:proofErr w:type="gramStart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ELASTIC</w:t>
            </w:r>
            <w:proofErr w:type="gramEnd"/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 SUPPORT ONLY, WHITE. SIZES 36 D UP TO AND INCLUDING 52 FF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#1300-235-10020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HANES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1973WHT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4,746.00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$9.80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EF3089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132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 ONLY PRICE PER INDIVIDUALLY BOXED PAIR. SIZE: 4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#1300-255-10001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PRINCESS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188.93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$26.99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EF3089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133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WHITE/SILVER GREY. PRICE PER INDIVIDUALLY BOXED PAIR. SIZE: 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#1300-240-10001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WXT526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1,453.17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$14.01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EF3089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134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 ONLY PRICE PER INDIVIDUALLY BOXED PAIR. SIZE: 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#1300-255-10002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PRINCESS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1,618.22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$27.80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EF3089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135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WHITE/SILVER GREY. PRICE PER INDIVIDUALLY BOXED PAIR. SIZE: 5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#1300-240-10002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WXT526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1,910.42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$14.01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EF3089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136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 ONLY PRICE PER INDIVIDUALLY BOXED PAIR. SIZE: 5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#1300-255-10003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PRINCESS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2,095.48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26.99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EF3089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137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WOMEN'S SPORT SHOE, LEATHER UPPERS, MAN MADE BALANCE OF MATERIALS, WHITE/SILVER GREY. PRICE PER INDIVIDUALLY BOXED PAIR. SIZE: 6 A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#1300-240-10003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WXT526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2,689.15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14.01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EF3089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138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 ONLY PRICE PER INDIVIDUALLY BOXED PAIR. SIZE: 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#1300-255-10004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PRINCESS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2,411.11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27.80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EF3089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139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WHITE/SILVER GREY. PRICE PER INDIVIDUALLY BOXED PAIR. SIZE: 6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#1300-240-10004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WXT526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3,003.16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14.01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EF3089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140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 ONLY PRICE PER INDIVIDUALLY BOXED PAIR. SIZE: 6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#1300-255-10005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PRINCESS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3,777.67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26.99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EF3089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141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WHITE/SILVER GREY. PRICE PER INDIVIDUALLY BOXED PAIR. SIZE: 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#1300-240-10005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WXT526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4,997.81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13.47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EF3089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142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 ONLY PRICE PER INDIVIDUALLY BOXED PAIR. SIZE: 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#1300-255-10006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PRINCESS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6,653.91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27.80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EF3089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143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WHITE/SILVER GREY. PRICE PER INDIVIDUALLY BOXED PAIR. SIZE: 7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#1300-240-10006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WXT526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5,870.86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14.01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EF3089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144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 ONLY PRICE PER INDIVIDUALLY BOXED PAIR. SIZE: 7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#1300-255-10007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PRINCESS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7,393.59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26.99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9927B4">
        <w:trPr>
          <w:trHeight w:val="178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145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WHITE/SILVER GREY. PRICE PER INDIVIDUALLY BOXED PAIR. SIZE: 8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#1300-240-10007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WXT526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8,392.27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14.01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9927B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146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 ONLY PRICE PER INDIVIDUALLY BOXED PAIR. SIZE: 8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#1300-255-10008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PRINCESS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7,375.21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27.80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9927B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147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WHITE/SILVER GREY. PRICE PER INDIVIDUALLY BOXED PAIR. SIZE: 8 1/2 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#1300-240-10008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WXT526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11,531.36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13.47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9927B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148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WOMEN'S SPORT SHOE, LEATHER UPPERS, MAN MADE BALANCE OF MATERIALS, WHITE ONLY PRICE PER INDIVIDUALLY BOXED PAIR. SIZE: 8 1/2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#1300-255-10009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PRINCESS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7,202.58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26.99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9927B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149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WHITE/SILVER GREY. PRICE PER INDIVIDUALLY BOXED PAIR. SIZE: 9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#1300-240-10009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WXT526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6,363.48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14.01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9927B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150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 ONLY PRICE PER INDIVIDUALLY BOXED PAIR. SIZE: 9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#1300-255-10010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PRINCESS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4,905.90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27.80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9927B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151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WHITE/SILVER GREY. PRICE PER INDIVIDUALLY BOXED PAIR. SIZE: 10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#1300-240-10010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WXT526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4,536.27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14.01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9927B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152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WOMEN'S SPORT SHOE, LEATHER UPPERS, MAN MADE BALANCE OF MATERIALS, WHITE ONLY PRICE PER INDIVIDUALLY BOXED PAIR. SIZE: 9 1/2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#1300-255-1011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PRINCESS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408.67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27.80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9927B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153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 ONLY PRICE PER INDIVIDUALLY BOXED PAIR. SIZE: 10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#1300-255-10012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PRINCESS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2,058.78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26.99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9927B4">
        <w:trPr>
          <w:trHeight w:val="357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154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WOMEN'S SPORT SHOE, LEATHER UPPERS, MAN MADE BALANCE OF MATERIALS, WHITE ONLY PRICE PER INDIVIDUALLY BOXED PAIR. SIZE: 11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#1300-255-10013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COMM CODE:  800-05-081471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[SHOES AND BOOTS]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ITEM DESCRIPTION: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WOMEN'S SPORT SHOE, LEATHER UPPERS, MAN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MADE BALANCE OF MATERIALS, WHITE ONLY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PRICE PER INDIVIDUALLY BOXED PAIR.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SIZE: 11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#1300-255-10013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PRINCESS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679.50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27.80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9927B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155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#1300-245-10011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11,731.12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9927B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156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7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#1300-245-10012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13,130.30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17.63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745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9927B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157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8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#1300-245-10013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23,133.16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9927B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158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8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#1300-235-10014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25,530.87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17.63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1448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9927B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159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9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#1300-245-10015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36,754.47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9927B4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160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MEN'S SPORT SHOE, LEATHER UPPERS, MAN MADE BALANCE OF MATERIALS, WHITE ONLY. PRICE PER EACH INDIVIDUALLY BOXED PAIR SIZE: 9 1/2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#1300-245-10016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35,871.82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1956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0541A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161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10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#1300-245-10017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37,761.06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17.63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2142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0541A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162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10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#1300-245-10018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26,947.09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1469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0541A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163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#1300-245-10019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26,234.84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1430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0541A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164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#1300-245-10020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18,620.64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1015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0541A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165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13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#1300-245-10021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8,459.41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0541A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166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14 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#1300-245-10022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3,005.60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17.63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0541A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167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#1300-245-10023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935.51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0541A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168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#1300-300-00001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CLUB 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50,441.21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32.19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1567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0541A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169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7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#1300-300-00002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CLUB 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55,824.60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32.19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1734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0541A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170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8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#1300-300-00003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CLUB 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92,292.88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33.16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2783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0541A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171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8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#1300-300-00004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CLUB 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107,258.72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32.19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3332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0541A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172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9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#1300-300-00005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CLUB 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152,244.64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33.16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4591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0541A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173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9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#1300-300-00006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CLUB 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143,786.50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33.16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4336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0541A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174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10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#1300-300-00007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CLUB 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166,729.39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33.16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5028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0541A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175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10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#1300-300-00008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CLUB 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150,560.06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33.16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4540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0541A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176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#1300-300-00009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CLUB 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131,041.54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33.16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3952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5A45AB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177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11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#1300-300-00010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CLUB 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69,458.53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32.19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2158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5/1/14-10/31/21</w:t>
            </w:r>
          </w:p>
        </w:tc>
      </w:tr>
      <w:tr w:rsidR="00D506B1" w:rsidRPr="004A2690" w:rsidTr="00D64E75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178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#1300-300-00011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CLUB 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89,256.02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33.16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2692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64E75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179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13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#1300-300-00012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REEBOK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CLUB 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55,177.29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33.16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1664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64E75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180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#1300-400-00001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10,042.32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17.63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64E75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181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7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#1300-400-00002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9,069.50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64E75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182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8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#1300-400-00003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16,540.70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64E75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183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8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#1300-400-00004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17,460.56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952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64E75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184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MENS 3/4 BASKETBALL MID TOP SNEAKER LEATHER UPPERS. PRICE PER EACH INDIVIDUALLY BOXED PAIR. WHITE ONLY SIZE: 9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#1300-400-00005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25,340.18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1382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64E75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185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MENS 3/4 BASKETBALL MID TOP SNEAKER LEATHER UPPERS. PRICE PER EACH INDIVIDUALLY BOXED PAIR. WHITE ONLY SIZE: 9 1/2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#1300-400-00006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23,323.93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1272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64E75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186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10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#1300-400-00007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24,918.92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1359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64E75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187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10 1/2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#1300-400-00008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20,415.38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17.63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1158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64E75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188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11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#1300-400-00009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21,905.48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1194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64E75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189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12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#1300-400-00010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17,775.18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64E75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190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13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#1300-400-00011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8,007.43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64E75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191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14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#1300-400-00012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3,028.44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64E75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192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MENS 3/4 BASKETBALL MID TOP SNEAKER LEATHER UPPERS. PRICE PER EACH INDIVIDUALLY BOXED PAIR. WHITE ONLY SIZE: 15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#1300-400-00013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2,095.73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$ 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64E75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193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7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#1300-250-00024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16,008.65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18.20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880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3117F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194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7 1/2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#1300-250-00025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16,043.44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18.93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848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3117F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195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8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#1300-250-00026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27,417.69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18.20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1506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3117F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196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8 1/2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#1300-250-00027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28,774.86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18.93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1520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3117F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197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9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#1300-250-00028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39,090.87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18.93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2065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3117F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198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9 1/2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#1300-250-00029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36,377.72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18.93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1922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3117F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199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10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#1300-250-00030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43,808.75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18.93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2314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3117F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10 1/2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#1300-250-00031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37,685.22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18.20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2071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3117F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11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#1300-250-00032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34,969.89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18.93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1847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3117F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12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#1300-250-00033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24,394.78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18.20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1340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3117F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13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#1300-250-00034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12,837.25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18.20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3117F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14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#1300-250-00035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4,122.70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18.20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3117F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MEN'S SPORT SHOE, LEATHER UPPERS, MAN MADE BALANCE OF MATERIALS, WHITE ONLY. PRICE PER EACH INDIVIDUALLY BOXED PAIR SIZE: 15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#1300-250-00036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MXT527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1,542.17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18.20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3117F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MENS 3/4 BASKETBALL MID TOP SNEAKER LEATHER UPPERS. PRICE PER EACH INDIVIDUALLY BOXED PAIR. WHITE ONLY SIZE: 7 WIDE WIDTH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#1300-400-00014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22,184.80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17.63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1258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3117F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7 1/2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#1300-400-00015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24,332.77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17.63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1380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3117F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8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#1300-400-00016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38,144.28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2080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D3117F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209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8 1/2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#1300-400-00017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47,372.79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2583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54800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210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9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#1300-400-00018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55,073.84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17.63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3124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54800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211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9 1/2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#1300-400-00019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58,294.30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17.63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3307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54800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212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10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#1300-400-00020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58,261.20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3177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54800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213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10 1/2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#1300-400-00021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54,312.96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2961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54800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214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11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#1300-400-00022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52,769.61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17.63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2993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54800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215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12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#1300-400-00023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43,012.73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2345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54800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216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13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#1300-400-00024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20,250.27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54800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217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ONLY SIZE: 14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 #1300-400-00025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COURTLINE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5,477.10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18.34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54800">
        <w:trPr>
          <w:trHeight w:val="127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218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MENS 3/4 BASKETBALL MID TOP SNEAKER LEATHER UPPERS. PRICE PER EACH INDIVIDUALLY BOXED PAIR. WHITE SIZE: 15 WIDE WIDTH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#1300-400-00026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BRAND: COURTLINE  MODEL: BB1025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 xml:space="preserve"> 3,390.92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17.63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Union Supply Co Inc.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54800">
        <w:trPr>
          <w:trHeight w:val="102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219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BASEBALL HAT, PLAIN, KHAKI COLOR, POLY WITH MESH BACK AND ADJUSTABLE BACK BAND FOR ONE SIZE FITS ALL. NO LOGO OR ORNAMENTATION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lastRenderedPageBreak/>
              <w:t xml:space="preserve">OF ANY KIND.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DSS#1300-500-00001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lastRenderedPageBreak/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7,259.78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0.90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8066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54800">
        <w:trPr>
          <w:trHeight w:val="255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220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 xml:space="preserve">   8.88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$ </w:t>
            </w: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1.48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054800">
        <w:trPr>
          <w:trHeight w:val="153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221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BASEBALL CAP, COTTON TWILL - KHAKI, ONE SIZE FITS ALL, PLASTIC ADJUSTABLE STRAP *****NO MESH***** NO LOGO OR ORNAMENTATION OF ANY KIND.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#1300-500-00002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NISSIN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PBGC005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FD0634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color w:val="333333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333333"/>
                <w:sz w:val="16"/>
                <w:szCs w:val="16"/>
              </w:rPr>
              <w:t>$ 208.56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$1.58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06B1" w:rsidRPr="00145E63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45E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1" w:rsidRPr="004A2690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Centric Group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  <w:tr w:rsidR="00D506B1" w:rsidRPr="004A2690" w:rsidTr="00A03AFA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222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WOMENS NO SHOW SOCKS, WHITE,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85% COTTON, 15% NYLON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D0634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sz w:val="16"/>
                <w:szCs w:val="16"/>
              </w:rPr>
              <w:t>$ 296.57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$0.35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847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UNIFORMS MANUFACTURING INC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A03AFA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WOMEN'S SLIPPERS, CUSHIONED SOLE,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MACHINE WASHABLE, MEDIUM SIZE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D0634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sz w:val="16"/>
                <w:szCs w:val="16"/>
              </w:rPr>
              <w:t>$814.53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$4.99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UNIFORMS MANUFACTURING INC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A03AFA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224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WOMEN'S SLIPPERS, CUSHIONED SOLE,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MACHINE WASHABLE, LARGE SIZE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D0634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sz w:val="16"/>
                <w:szCs w:val="16"/>
              </w:rPr>
              <w:t>$557.95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$4.99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UNIFORMS MANUFACTURING INC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A03AFA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WOMEN'S SLIPPERS, CUSHIONED SOLE,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MACHINE WASHABLE, XL SIZE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D0634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sz w:val="16"/>
                <w:szCs w:val="16"/>
              </w:rPr>
              <w:t>$329.34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$4.99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UNIFORMS MANUFACTURING INC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48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86353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WORK GLOVES, COTTON JERSEY, UNLINED,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BROWN, CLUTE CUT WITH RIBBED KNIT WRIST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D0634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sz w:val="16"/>
                <w:szCs w:val="16"/>
              </w:rPr>
              <w:t>$1,637.92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$0.58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2824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06B1" w:rsidRPr="00FD0634" w:rsidRDefault="00D506B1" w:rsidP="00D506B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D063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UNIFORMS MANUFACTURING INC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FD0634" w:rsidRDefault="00D506B1" w:rsidP="00D506B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506B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5/1/14-4/30/16</w:t>
            </w:r>
          </w:p>
        </w:tc>
      </w:tr>
      <w:tr w:rsidR="00D506B1" w:rsidRPr="004A2690" w:rsidTr="005A45AB">
        <w:trPr>
          <w:trHeight w:val="2550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86352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227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</w:pP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 xml:space="preserve">SHOE SANDAL, SHOWER, DELUXE, MOLDED FRONT GRAY PRICE PER INDIVIDUALLY BOXED PAIR. SIZES - SMALL TO 2XL MINIMUM ORDER: 10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#1300-001-00001 (SMALL)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#1300-001-00002 (MEDIUM)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#1300-001-00003 (LARGE)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#1300-001-00004 (X-LARGE)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DSS #1300-001-00005 (2X-LARGE)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 xml:space="preserve">BRAND: SHOE CORP </w:t>
            </w:r>
            <w:r w:rsidRPr="004A2690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br/>
              <w:t>MODEL: 1055003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6B1" w:rsidRPr="00F733C2" w:rsidRDefault="00D506B1" w:rsidP="00D506B1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$</w:t>
            </w:r>
            <w:r w:rsidRPr="00F733C2">
              <w:rPr>
                <w:rFonts w:ascii="Times New Roman" w:hAnsi="Times New Roman" w:cs="Times New Roman"/>
                <w:sz w:val="16"/>
                <w:szCs w:val="16"/>
              </w:rPr>
              <w:t>54,484.95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8A46EC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A46EC">
              <w:rPr>
                <w:rFonts w:ascii="Times New Roman" w:eastAsia="Times New Roman" w:hAnsi="Times New Roman" w:cs="Times New Roman"/>
                <w:sz w:val="16"/>
                <w:szCs w:val="16"/>
              </w:rPr>
              <w:t>$1.95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06B1" w:rsidRPr="004A2690" w:rsidRDefault="008A46EC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29478</w:t>
            </w:r>
            <w:bookmarkStart w:id="0" w:name="_GoBack"/>
            <w:bookmarkEnd w:id="0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Union Supply Co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B1" w:rsidRPr="004A2690" w:rsidRDefault="00D506B1" w:rsidP="00D5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</w:rPr>
              <w:t>5/1/14-10/31/21</w:t>
            </w:r>
          </w:p>
        </w:tc>
      </w:tr>
    </w:tbl>
    <w:p w:rsidR="00222DD6" w:rsidRDefault="00222DD6" w:rsidP="00FD0634">
      <w:pPr>
        <w:jc w:val="center"/>
      </w:pPr>
    </w:p>
    <w:sectPr w:rsidR="00222D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3C2" w:rsidRDefault="00F733C2" w:rsidP="009B271A">
      <w:pPr>
        <w:spacing w:after="0" w:line="240" w:lineRule="auto"/>
      </w:pPr>
      <w:r>
        <w:separator/>
      </w:r>
    </w:p>
  </w:endnote>
  <w:endnote w:type="continuationSeparator" w:id="0">
    <w:p w:rsidR="00F733C2" w:rsidRDefault="00F733C2" w:rsidP="009B2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3C2" w:rsidRDefault="00F733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3C2" w:rsidRDefault="00F733C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3C2" w:rsidRDefault="00F733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3C2" w:rsidRDefault="00F733C2" w:rsidP="009B271A">
      <w:pPr>
        <w:spacing w:after="0" w:line="240" w:lineRule="auto"/>
      </w:pPr>
      <w:r>
        <w:separator/>
      </w:r>
    </w:p>
  </w:footnote>
  <w:footnote w:type="continuationSeparator" w:id="0">
    <w:p w:rsidR="00F733C2" w:rsidRDefault="00F733C2" w:rsidP="009B2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3C2" w:rsidRDefault="00F733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3C2" w:rsidRPr="009B271A" w:rsidRDefault="00F733C2" w:rsidP="009B271A">
    <w:pPr>
      <w:pStyle w:val="Header"/>
      <w:jc w:val="center"/>
      <w:rPr>
        <w:b/>
        <w:u w:val="single"/>
      </w:rPr>
    </w:pPr>
    <w:r w:rsidRPr="009B271A">
      <w:rPr>
        <w:b/>
        <w:u w:val="single"/>
      </w:rPr>
      <w:t xml:space="preserve">T1781 </w:t>
    </w:r>
    <w:r>
      <w:rPr>
        <w:b/>
        <w:u w:val="single"/>
      </w:rPr>
      <w:t>21DPP00623</w:t>
    </w:r>
    <w:r w:rsidRPr="009B271A">
      <w:rPr>
        <w:b/>
        <w:u w:val="single"/>
      </w:rPr>
      <w:t xml:space="preserve"> Various Men &amp; Women’s Clothing Items For Use In DOC Canteen/Commissary Locations</w:t>
    </w:r>
  </w:p>
  <w:p w:rsidR="00F733C2" w:rsidRPr="009B271A" w:rsidRDefault="00F733C2">
    <w:pPr>
      <w:pStyle w:val="Header"/>
      <w:rPr>
        <w:b/>
        <w:u w:val="single"/>
      </w:rPr>
    </w:pPr>
  </w:p>
  <w:p w:rsidR="00F733C2" w:rsidRPr="009B271A" w:rsidRDefault="00F733C2" w:rsidP="009B271A">
    <w:pPr>
      <w:pStyle w:val="Header"/>
      <w:jc w:val="center"/>
      <w:rPr>
        <w:b/>
        <w:u w:val="single"/>
      </w:rPr>
    </w:pPr>
    <w:r w:rsidRPr="009B271A">
      <w:rPr>
        <w:b/>
        <w:u w:val="single"/>
      </w:rPr>
      <w:t>Exhibit 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3C2" w:rsidRDefault="00F733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D18"/>
    <w:rsid w:val="000A32C7"/>
    <w:rsid w:val="00145E63"/>
    <w:rsid w:val="00195283"/>
    <w:rsid w:val="001A1BB9"/>
    <w:rsid w:val="00222DD6"/>
    <w:rsid w:val="0023657E"/>
    <w:rsid w:val="002B15D0"/>
    <w:rsid w:val="004246C6"/>
    <w:rsid w:val="00487E81"/>
    <w:rsid w:val="004939D7"/>
    <w:rsid w:val="004A2690"/>
    <w:rsid w:val="004A353E"/>
    <w:rsid w:val="00573C82"/>
    <w:rsid w:val="005A45AB"/>
    <w:rsid w:val="005D4D75"/>
    <w:rsid w:val="005F0D18"/>
    <w:rsid w:val="00697C35"/>
    <w:rsid w:val="00780E7E"/>
    <w:rsid w:val="007C29CB"/>
    <w:rsid w:val="008A46EC"/>
    <w:rsid w:val="008B4173"/>
    <w:rsid w:val="009B271A"/>
    <w:rsid w:val="009E259E"/>
    <w:rsid w:val="00B34E07"/>
    <w:rsid w:val="00D506B1"/>
    <w:rsid w:val="00EC217B"/>
    <w:rsid w:val="00F733C2"/>
    <w:rsid w:val="00FD0634"/>
    <w:rsid w:val="00FE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76A6E"/>
  <w15:chartTrackingRefBased/>
  <w15:docId w15:val="{2657FACB-972F-45C9-AF8F-C54BBF256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F0D18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0D18"/>
    <w:rPr>
      <w:color w:val="954F72"/>
      <w:u w:val="single"/>
    </w:rPr>
  </w:style>
  <w:style w:type="paragraph" w:customStyle="1" w:styleId="msonormal0">
    <w:name w:val="msonormal"/>
    <w:basedOn w:val="Normal"/>
    <w:rsid w:val="005F0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262626"/>
      <w:sz w:val="24"/>
      <w:szCs w:val="24"/>
    </w:rPr>
  </w:style>
  <w:style w:type="paragraph" w:customStyle="1" w:styleId="xl66">
    <w:name w:val="xl66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262626"/>
      <w:sz w:val="24"/>
      <w:szCs w:val="24"/>
    </w:rPr>
  </w:style>
  <w:style w:type="paragraph" w:customStyle="1" w:styleId="xl67">
    <w:name w:val="xl67"/>
    <w:basedOn w:val="Normal"/>
    <w:rsid w:val="005F0D18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xl68">
    <w:name w:val="xl68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333333"/>
      <w:sz w:val="24"/>
      <w:szCs w:val="24"/>
    </w:rPr>
  </w:style>
  <w:style w:type="paragraph" w:customStyle="1" w:styleId="xl69">
    <w:name w:val="xl69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333333"/>
      <w:sz w:val="24"/>
      <w:szCs w:val="24"/>
    </w:rPr>
  </w:style>
  <w:style w:type="paragraph" w:customStyle="1" w:styleId="xl70">
    <w:name w:val="xl70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333333"/>
      <w:sz w:val="24"/>
      <w:szCs w:val="24"/>
    </w:rPr>
  </w:style>
  <w:style w:type="paragraph" w:customStyle="1" w:styleId="xl71">
    <w:name w:val="xl71"/>
    <w:basedOn w:val="Normal"/>
    <w:rsid w:val="005F0D18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</w:rPr>
  </w:style>
  <w:style w:type="paragraph" w:customStyle="1" w:styleId="xl72">
    <w:name w:val="xl72"/>
    <w:basedOn w:val="Normal"/>
    <w:rsid w:val="005F0D18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</w:rPr>
  </w:style>
  <w:style w:type="paragraph" w:customStyle="1" w:styleId="xl73">
    <w:name w:val="xl73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</w:rPr>
  </w:style>
  <w:style w:type="paragraph" w:customStyle="1" w:styleId="xl74">
    <w:name w:val="xl74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75">
    <w:name w:val="xl75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18"/>
      <w:szCs w:val="18"/>
    </w:rPr>
  </w:style>
  <w:style w:type="paragraph" w:customStyle="1" w:styleId="xl76">
    <w:name w:val="xl76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xl77">
    <w:name w:val="xl77"/>
    <w:basedOn w:val="Normal"/>
    <w:rsid w:val="005F0D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B27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271A"/>
  </w:style>
  <w:style w:type="paragraph" w:styleId="Footer">
    <w:name w:val="footer"/>
    <w:basedOn w:val="Normal"/>
    <w:link w:val="FooterChar"/>
    <w:uiPriority w:val="99"/>
    <w:unhideWhenUsed/>
    <w:rsid w:val="009B27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271A"/>
  </w:style>
  <w:style w:type="paragraph" w:styleId="NoSpacing">
    <w:name w:val="No Spacing"/>
    <w:uiPriority w:val="1"/>
    <w:qFormat/>
    <w:rsid w:val="00F733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0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28</Pages>
  <Words>7465</Words>
  <Characters>42552</Characters>
  <Application>Microsoft Office Word</Application>
  <DocSecurity>0</DocSecurity>
  <Lines>354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49918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Bowen, Rachel</dc:creator>
  <cp:keywords/>
  <dc:description/>
  <cp:lastModifiedBy>Bowen, Rachel</cp:lastModifiedBy>
  <cp:revision>15</cp:revision>
  <dcterms:created xsi:type="dcterms:W3CDTF">2021-03-02T17:11:00Z</dcterms:created>
  <dcterms:modified xsi:type="dcterms:W3CDTF">2021-03-08T17:00:00Z</dcterms:modified>
</cp:coreProperties>
</file>