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5213FA72" w:rsidR="00782B07" w:rsidRPr="004D775F" w:rsidRDefault="002302AE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21DPP00599</w:t>
            </w:r>
            <w:r w:rsidR="004C5B87"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2302AE">
              <w:rPr>
                <w:rFonts w:ascii="Times New Roman" w:hAnsi="Times New Roman" w:cs="Times New Roman"/>
                <w:sz w:val="24"/>
                <w:szCs w:val="18"/>
              </w:rPr>
              <w:t>T2962 – Brine Application Units: Skid Mounted, Small Trailer Mounted and Large Trailer Mounted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  <w:bookmarkStart w:id="0" w:name="_GoBack"/>
      <w:bookmarkEnd w:id="0"/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9EEEE47" w14:textId="07C6BA16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2302A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2302A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2302A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2302AE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6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8A03E8" w14:textId="09366B80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8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2302A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2302AE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0DACE373" w:rsidR="00D32A5D" w:rsidRPr="009E4D18" w:rsidRDefault="002302AE" w:rsidP="00D758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</w:t>
            </w:r>
            <w:r w:rsidR="00D32A5D" w:rsidRPr="00D75825">
              <w:rPr>
                <w:rFonts w:ascii="Times New Roman" w:hAnsi="Times New Roman" w:cs="Times New Roman"/>
                <w:sz w:val="20"/>
                <w:szCs w:val="20"/>
              </w:rPr>
              <w:t xml:space="preserve">Solicitation </w:t>
            </w:r>
            <w:r w:rsidR="0030108E" w:rsidRPr="00D75825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9E2A84" w:rsidRPr="00D75825">
              <w:rPr>
                <w:rFonts w:ascii="Times New Roman" w:hAnsi="Times New Roman" w:cs="Times New Roman"/>
                <w:sz w:val="20"/>
                <w:szCs w:val="20"/>
              </w:rPr>
              <w:t xml:space="preserve">4.4.3.2 </w:t>
            </w:r>
            <w:r w:rsidR="009D4A5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E050E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FE050E" w:rsidRPr="00FE050E" w:rsidRDefault="00FE050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912B1" w14:textId="77777777" w:rsidR="00D57891" w:rsidRDefault="00D57891" w:rsidP="00FD6AD0">
      <w:pPr>
        <w:spacing w:after="0" w:line="240" w:lineRule="auto"/>
      </w:pPr>
      <w:r>
        <w:separator/>
      </w:r>
    </w:p>
  </w:endnote>
  <w:endnote w:type="continuationSeparator" w:id="0">
    <w:p w14:paraId="47E6EBF6" w14:textId="77777777" w:rsidR="00D57891" w:rsidRDefault="00D57891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632A" w14:textId="77777777" w:rsidR="00FE050E" w:rsidRDefault="00FE05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40721F6D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FE050E">
            <w:rPr>
              <w:rFonts w:ascii="Times New Roman" w:hAnsi="Times New Roman" w:cs="Times New Roman"/>
              <w:sz w:val="18"/>
            </w:rPr>
            <w:t>10</w:t>
          </w:r>
          <w:r>
            <w:rPr>
              <w:rFonts w:ascii="Times New Roman" w:hAnsi="Times New Roman" w:cs="Times New Roman"/>
              <w:sz w:val="18"/>
            </w:rPr>
            <w:t>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C03A9" w14:textId="77777777" w:rsidR="00D57891" w:rsidRDefault="00D57891" w:rsidP="00FD6AD0">
      <w:pPr>
        <w:spacing w:after="0" w:line="240" w:lineRule="auto"/>
      </w:pPr>
      <w:r>
        <w:separator/>
      </w:r>
    </w:p>
  </w:footnote>
  <w:footnote w:type="continuationSeparator" w:id="0">
    <w:p w14:paraId="6A01BF79" w14:textId="77777777" w:rsidR="00D57891" w:rsidRDefault="00D57891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6B68E" w14:textId="77777777" w:rsidR="00FE050E" w:rsidRDefault="00FE0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E88B7" w14:textId="77777777" w:rsidR="00FE050E" w:rsidRDefault="00FE05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hideSpellingErrors/>
  <w:hideGrammaticalErrors/>
  <w:documentProtection w:edit="readOnly" w:enforcement="1" w:cryptProviderType="rsaAES" w:cryptAlgorithmClass="hash" w:cryptAlgorithmType="typeAny" w:cryptAlgorithmSid="14" w:cryptSpinCount="100000" w:hash="bZifdhlmYPVKUqSt7teys0/GlHMLX5p9T5ARI396KiU0zLaX2UAP6A0plXpVtsBcqh47oqW1yE5VPfmQGYVU8Q==" w:salt="otzypQyvpgEJelFS99aSHA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841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02AE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C5B87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0FE5"/>
    <w:rsid w:val="006B4980"/>
    <w:rsid w:val="006D37E8"/>
    <w:rsid w:val="006E0CA9"/>
    <w:rsid w:val="00767207"/>
    <w:rsid w:val="00782B07"/>
    <w:rsid w:val="007D7E8F"/>
    <w:rsid w:val="007F04E4"/>
    <w:rsid w:val="00886ACD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57891"/>
    <w:rsid w:val="00D708E6"/>
    <w:rsid w:val="00D75825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s://www1.state.nj.us/TYTR_BRC/jsp/BRCLoginJsp.jsp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.state.nj.us/treasury/revenue/busregcert.shtml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20.state.nj.us/TYTR_SAVI/vendorSearch.jsp" TargetMode="External"/><Relationship Id="rId20" Type="http://schemas.openxmlformats.org/officeDocument/2006/relationships/hyperlink" Target="http://www.state.nj.us/treasury/purchase/forms/AA_%20Supplement.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DXV2RQSVUS77-2605-563</_dlc_DocId>
    <_dlc_DocIdUrl xmlns="035e97a8-7486-4082-94c4-ab983c563e82">
      <Url>http://treassp/purchase/NJSTART Document Templates/_layouts/DocIdRedir.aspx?ID=DXV2RQSVUS77-2605-563</Url>
      <Description>DXV2RQSVUS77-2605-563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F3989-56F9-4189-A3DE-07CF3230D35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D83EEA8-1F85-48B5-85DB-08E23DCD9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E4E38F-C9D5-459C-8357-8D4CF105A6AA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035e97a8-7486-4082-94c4-ab983c563e8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56946CD-F952-4358-BC7E-A313524A5EE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F734EEC-010D-4485-88F0-D11B8F477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461</Words>
  <Characters>2629</Characters>
  <Application>Microsoft Office Word</Application>
  <DocSecurity>8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Warren, Donald</cp:lastModifiedBy>
  <cp:revision>4</cp:revision>
  <cp:lastPrinted>2017-05-08T20:50:00Z</cp:lastPrinted>
  <dcterms:created xsi:type="dcterms:W3CDTF">2020-10-30T14:29:00Z</dcterms:created>
  <dcterms:modified xsi:type="dcterms:W3CDTF">2021-01-28T13:46:00Z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7b98e18c-6bbb-429f-97f4-8b493875c3e7</vt:lpwstr>
  </property>
</Properties>
</file>