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20"/>
        <w:gridCol w:w="7370"/>
      </w:tblGrid>
      <w:tr w:rsidR="00782B07" w:rsidRPr="008E4F43" w14:paraId="2475BB5B" w14:textId="77777777" w:rsidTr="00280D6F">
        <w:tc>
          <w:tcPr>
            <w:tcW w:w="3420" w:type="dxa"/>
            <w:vAlign w:val="bottom"/>
          </w:tcPr>
          <w:p w14:paraId="0E78DF0F" w14:textId="77777777" w:rsidR="00782B07" w:rsidRPr="008E4F43" w:rsidRDefault="00782B07" w:rsidP="00280D6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BID SOLICITATION #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AND TITLE</w:t>
            </w: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</w:p>
        </w:tc>
        <w:tc>
          <w:tcPr>
            <w:tcW w:w="7370" w:type="dxa"/>
            <w:tcBorders>
              <w:bottom w:val="single" w:sz="4" w:space="0" w:color="auto"/>
            </w:tcBorders>
          </w:tcPr>
          <w:p w14:paraId="4E1205CF" w14:textId="4A0758CC" w:rsidR="00782B07" w:rsidRPr="004D775F" w:rsidRDefault="00D8690D" w:rsidP="00280D6F">
            <w:pPr>
              <w:rPr>
                <w:rFonts w:ascii="Times New Roman" w:hAnsi="Times New Roman" w:cs="Times New Roman"/>
                <w:sz w:val="24"/>
                <w:szCs w:val="18"/>
              </w:rPr>
            </w:pPr>
            <w:r w:rsidRPr="00D8690D">
              <w:rPr>
                <w:rFonts w:ascii="Times New Roman" w:hAnsi="Times New Roman" w:cs="Times New Roman"/>
                <w:sz w:val="24"/>
                <w:szCs w:val="18"/>
              </w:rPr>
              <w:t>21DPP00597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- </w:t>
            </w:r>
            <w:r w:rsidRPr="00D8690D">
              <w:rPr>
                <w:rFonts w:ascii="Times New Roman" w:hAnsi="Times New Roman" w:cs="Times New Roman"/>
                <w:sz w:val="24"/>
                <w:szCs w:val="18"/>
              </w:rPr>
              <w:t>T2805 - Examination Services for State Boards (Trades)</w:t>
            </w:r>
          </w:p>
        </w:tc>
      </w:tr>
    </w:tbl>
    <w:p w14:paraId="3B3618D6" w14:textId="4305BD4B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7E37D5A8" w14:textId="7CC94E69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33697A4C" w:rsidR="00D32A5D" w:rsidRPr="009E4D18" w:rsidRDefault="00925237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1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3948B279" w:rsidR="00D32A5D" w:rsidRPr="009E4D18" w:rsidRDefault="00925237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0E527A28" w:rsidR="00D32A5D" w:rsidRPr="009E2A84" w:rsidRDefault="00925237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3" w:history="1">
              <w:r w:rsidR="00D32A5D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DF1A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2A84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2A5909E4" w:rsidR="00072BBD" w:rsidRPr="00DF1AE1" w:rsidRDefault="00DC526D" w:rsidP="00DF1AE1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CONSULT THE DIVISION OF REVENUE &amp; ENTERPRISE SERVICES </w:t>
            </w:r>
            <w:r w:rsidR="00DF1AE1" w:rsidRPr="00DF1AE1"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shd w:val="clear" w:color="auto" w:fill="FFFFFF"/>
              </w:rPr>
              <w:t>NEW JERSEY SELECTIVE ASSISTANCE VENDOR INFORMATION DATABASE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AT </w:t>
            </w:r>
            <w:hyperlink r:id="rId14" w:history="1">
              <w:r w:rsidR="00DF1AE1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https://www20.state.nj.us/TYTR_SAVI/vendorSearch.jsp</w:t>
              </w:r>
            </w:hyperlink>
            <w:r w:rsidR="00DF1AE1" w:rsidRPr="00DF1AE1">
              <w:rPr>
                <w:rStyle w:val="Hyperlink"/>
                <w:rFonts w:ascii="Times New Roman" w:hAnsi="Times New Roman" w:cs="Times New Roman"/>
                <w:sz w:val="20"/>
                <w:szCs w:val="20"/>
                <w:u w:val="none"/>
              </w:rPr>
              <w:t xml:space="preserve">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FOR INFORMATION REGARDING REGISTERED SMALL BUSINESSES AND/OR DISABLED VETERAN BUSINESSES.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19D6B731" w:rsidR="006D37E8" w:rsidRPr="009E4D18" w:rsidRDefault="006D37E8" w:rsidP="00925237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  <w:r w:rsidR="00707F4F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</w:t>
            </w:r>
            <w:r w:rsidR="00707F4F" w:rsidRPr="009E2A84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707F4F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§4.4.</w:t>
            </w:r>
            <w:r w:rsidR="0092523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5</w:t>
            </w:r>
            <w:bookmarkStart w:id="0" w:name="_GoBack"/>
            <w:bookmarkEnd w:id="0"/>
            <w:r w:rsidR="00707F4F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  <w:tr w:rsidR="004167E3" w:rsidRPr="009E4D18" w14:paraId="73455D8C" w14:textId="77777777" w:rsidTr="004167E3">
        <w:trPr>
          <w:trHeight w:val="360"/>
        </w:trPr>
        <w:tc>
          <w:tcPr>
            <w:tcW w:w="10790" w:type="dxa"/>
          </w:tcPr>
          <w:p w14:paraId="408CC3EE" w14:textId="77777777" w:rsidR="004167E3" w:rsidRPr="009E4D18" w:rsidRDefault="004167E3" w:rsidP="002C5406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OVERVIEW OF SECURITY PLAN AND STANDARDS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3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.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3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.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3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</w:tbl>
    <w:p w14:paraId="563BFDF2" w14:textId="77777777" w:rsidR="0007734B" w:rsidRPr="009E4D18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00EFAB09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  <w:r w:rsidR="008233B3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</w:t>
            </w:r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1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  <w:p w14:paraId="18E6E21B" w14:textId="25352544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5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6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8233B3" w:rsidRPr="009E4D18" w14:paraId="3E797D1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817A748" w14:textId="2A7DBD8A" w:rsidR="008233B3" w:rsidRDefault="00925237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7" w:history="1">
              <w:r w:rsidR="008233B3" w:rsidRPr="00215606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 xml:space="preserve">DISCLOSURE OF INVESTIGATIONS AND OTHER ACTIONS INVOLVING VENDOR </w:t>
              </w:r>
            </w:hyperlink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8233B3" w:rsidRPr="009E4D18" w14:paraId="19944A67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48AFC138" w14:textId="018800D5" w:rsidR="008233B3" w:rsidRPr="0018643C" w:rsidRDefault="00925237" w:rsidP="008233B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hyperlink r:id="rId18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3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) </w:t>
            </w:r>
          </w:p>
        </w:tc>
      </w:tr>
      <w:tr w:rsidR="00910F6A" w:rsidRPr="009E4D18" w14:paraId="07B3DEAB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3DA896F4" w14:textId="7B8ABADE" w:rsidR="00910F6A" w:rsidRDefault="00925237" w:rsidP="00910F6A">
            <w:pPr>
              <w:autoSpaceDE w:val="0"/>
              <w:autoSpaceDN w:val="0"/>
              <w:adjustRightInd w:val="0"/>
            </w:pPr>
            <w:hyperlink r:id="rId19" w:history="1">
              <w:r w:rsidR="00910F6A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910F6A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910F6A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910F6A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10F6A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§§</w:t>
            </w:r>
            <w:r w:rsidR="00FC5C29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4.4.2.4</w:t>
            </w:r>
            <w:r w:rsidR="00910F6A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 and 7.1.2)</w:t>
            </w:r>
          </w:p>
        </w:tc>
      </w:tr>
      <w:tr w:rsidR="00910F6A" w:rsidRPr="009E4D18" w14:paraId="3BA4D371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175B4C6" w14:textId="0D70E284" w:rsidR="00910F6A" w:rsidRDefault="00925237" w:rsidP="00E8482F">
            <w:pPr>
              <w:autoSpaceDE w:val="0"/>
              <w:autoSpaceDN w:val="0"/>
              <w:adjustRightInd w:val="0"/>
            </w:pPr>
            <w:hyperlink r:id="rId20" w:history="1">
              <w:r w:rsidR="00910F6A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910F6A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910F6A" w:rsidRPr="009E4D18">
              <w:rPr>
                <w:rFonts w:ascii="Times New Roman" w:hAnsi="Times New Roman" w:cs="Times New Roman"/>
                <w:sz w:val="20"/>
                <w:szCs w:val="20"/>
              </w:rPr>
              <w:t xml:space="preserve">Bid Solicitation </w:t>
            </w:r>
            <w:r w:rsidR="00910F6A" w:rsidRPr="00E8482F">
              <w:rPr>
                <w:rFonts w:ascii="Times New Roman" w:hAnsi="Times New Roman" w:cs="Times New Roman"/>
                <w:sz w:val="20"/>
                <w:szCs w:val="20"/>
              </w:rPr>
              <w:t>§4.4.6)</w:t>
            </w:r>
          </w:p>
        </w:tc>
      </w:tr>
      <w:tr w:rsidR="008233B3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8233B3" w:rsidRPr="009E4D18" w:rsidRDefault="008233B3" w:rsidP="008233B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8233B3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1288F6CF" w:rsidR="008233B3" w:rsidRPr="009E4D18" w:rsidRDefault="00925237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1" w:history="1">
              <w:r w:rsidR="008233B3" w:rsidRPr="008413CF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8233B3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8233B3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8233B3" w:rsidRPr="009E4D18" w:rsidRDefault="008233B3" w:rsidP="008233B3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8233B3" w:rsidRPr="009E4D18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8233B3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8233B3" w:rsidRPr="009E4D18" w:rsidRDefault="008233B3" w:rsidP="008233B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8233B3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8233B3" w:rsidRPr="009E4D18" w:rsidRDefault="008233B3" w:rsidP="008233B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 (Dated within 1 year of the Quote submission)</w:t>
            </w:r>
          </w:p>
        </w:tc>
      </w:tr>
      <w:tr w:rsidR="008233B3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171879A0" w:rsidR="008233B3" w:rsidRPr="009E4D18" w:rsidRDefault="00925237" w:rsidP="008233B3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22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8233B3" w:rsidRPr="009E4D18" w14:paraId="3012B929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6C9A02C" w14:textId="1FB79800" w:rsidR="008233B3" w:rsidRPr="00FE050E" w:rsidRDefault="008233B3" w:rsidP="00FC5C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CONFIDENTIALITY AND COMMITTEMENT TO DEFEND</w:t>
            </w:r>
            <w:r>
              <w:rPr>
                <w:rFonts w:ascii="Times New Roman" w:hAnsi="Times New Roman" w:cs="Times New Roman"/>
                <w:sz w:val="20"/>
              </w:rPr>
              <w:t xml:space="preserve"> (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§4.4.2.</w:t>
            </w:r>
            <w:r w:rsidR="00FC5C29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5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  <w:tr w:rsidR="0065247F" w:rsidRPr="009E4D18" w14:paraId="47FEAD64" w14:textId="77777777" w:rsidTr="0065247F">
        <w:trPr>
          <w:trHeight w:val="360"/>
        </w:trPr>
        <w:tc>
          <w:tcPr>
            <w:tcW w:w="10790" w:type="dxa"/>
            <w:gridSpan w:val="2"/>
          </w:tcPr>
          <w:p w14:paraId="12C5C40C" w14:textId="0301EB55" w:rsidR="0065247F" w:rsidRPr="009E4D18" w:rsidRDefault="00FC5C29" w:rsidP="0065247F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65247F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VENDOR {BIDDER} </w:t>
            </w:r>
            <w:r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QUOTE OVERVIEW FORM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3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.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1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  <w:tr w:rsidR="00FC5C29" w:rsidRPr="009E4D18" w14:paraId="11E8FD00" w14:textId="77777777" w:rsidTr="00FC5C29">
        <w:trPr>
          <w:trHeight w:val="360"/>
        </w:trPr>
        <w:tc>
          <w:tcPr>
            <w:tcW w:w="10790" w:type="dxa"/>
            <w:gridSpan w:val="2"/>
          </w:tcPr>
          <w:p w14:paraId="278E1C86" w14:textId="49E958C0" w:rsidR="00FC5C29" w:rsidRPr="009E4D18" w:rsidRDefault="00FC5C29" w:rsidP="00FC5C2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65247F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VENDOR {BIDDER} DATA SHEET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3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.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2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23"/>
      <w:headerReference w:type="first" r:id="rId24"/>
      <w:footerReference w:type="first" r:id="rId25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790"/>
    </w:tblGrid>
    <w:tr w:rsidR="00782B07" w:rsidRPr="003F030C" w14:paraId="7DC23078" w14:textId="77777777" w:rsidTr="000B0F80">
      <w:tc>
        <w:tcPr>
          <w:tcW w:w="10790" w:type="dxa"/>
        </w:tcPr>
        <w:p w14:paraId="591B0CAD" w14:textId="6581C776" w:rsidR="00782B07" w:rsidRPr="003F030C" w:rsidRDefault="00782B07" w:rsidP="00910F6A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910F6A">
            <w:rPr>
              <w:rFonts w:ascii="Times New Roman" w:hAnsi="Times New Roman" w:cs="Times New Roman"/>
              <w:sz w:val="18"/>
            </w:rPr>
            <w:t>2.1.2021</w:t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08E373" w14:textId="77777777" w:rsidR="00782B07" w:rsidRDefault="00782B07" w:rsidP="00782B07">
    <w:pPr>
      <w:pStyle w:val="Header"/>
      <w:tabs>
        <w:tab w:val="clear" w:pos="4680"/>
        <w:tab w:val="clear" w:pos="9360"/>
        <w:tab w:val="left" w:pos="4720"/>
      </w:tabs>
    </w:pPr>
    <w:r>
      <w:tab/>
    </w:r>
  </w:p>
  <w:tbl>
    <w:tblPr>
      <w:tblStyle w:val="TableGrid"/>
      <w:tblW w:w="1080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50"/>
      <w:gridCol w:w="9450"/>
    </w:tblGrid>
    <w:tr w:rsidR="00782B07" w:rsidRPr="0090774E" w14:paraId="10E9CCEB" w14:textId="77777777" w:rsidTr="00280D6F">
      <w:trPr>
        <w:trHeight w:val="350"/>
      </w:trPr>
      <w:tc>
        <w:tcPr>
          <w:tcW w:w="1350" w:type="dxa"/>
          <w:vMerge w:val="restart"/>
          <w:vAlign w:val="center"/>
        </w:tcPr>
        <w:p w14:paraId="7E0AB30D" w14:textId="77777777" w:rsidR="00782B07" w:rsidRPr="0090774E" w:rsidRDefault="00782B07" w:rsidP="00782B07">
          <w:pPr>
            <w:pStyle w:val="Header"/>
          </w:pPr>
          <w:r w:rsidRPr="0090774E">
            <w:rPr>
              <w:noProof/>
            </w:rPr>
            <w:drawing>
              <wp:inline distT="0" distB="0" distL="0" distR="0" wp14:anchorId="3A7CA58B" wp14:editId="5AE7A986">
                <wp:extent cx="551000" cy="578734"/>
                <wp:effectExtent l="0" t="0" r="1905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1014" cy="6207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450" w:type="dxa"/>
          <w:vAlign w:val="center"/>
        </w:tcPr>
        <w:p w14:paraId="7B83F8B9" w14:textId="50D28CEA" w:rsidR="00782B07" w:rsidRPr="00782B07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782B07">
            <w:rPr>
              <w:rFonts w:ascii="Times New Roman" w:hAnsi="Times New Roman" w:cs="Times New Roman"/>
              <w:b/>
              <w:sz w:val="24"/>
              <w:szCs w:val="24"/>
            </w:rPr>
            <w:t>BID SOLICITATION CHECKLIST</w:t>
          </w:r>
        </w:p>
      </w:tc>
    </w:tr>
    <w:tr w:rsidR="00782B07" w:rsidRPr="0090774E" w14:paraId="252FEBFA" w14:textId="77777777" w:rsidTr="00910F6A">
      <w:trPr>
        <w:trHeight w:val="616"/>
      </w:trPr>
      <w:tc>
        <w:tcPr>
          <w:tcW w:w="1350" w:type="dxa"/>
          <w:vMerge/>
          <w:vAlign w:val="center"/>
        </w:tcPr>
        <w:p w14:paraId="746702A6" w14:textId="77777777" w:rsidR="00782B07" w:rsidRPr="0090774E" w:rsidRDefault="00782B07" w:rsidP="00782B07">
          <w:pPr>
            <w:pStyle w:val="Header"/>
            <w:rPr>
              <w:noProof/>
            </w:rPr>
          </w:pPr>
        </w:p>
      </w:tc>
      <w:tc>
        <w:tcPr>
          <w:tcW w:w="9450" w:type="dxa"/>
          <w:vAlign w:val="center"/>
        </w:tcPr>
        <w:p w14:paraId="2EDD8BBF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STATE OF NEW JERSEY</w:t>
          </w:r>
        </w:p>
        <w:p w14:paraId="0446F888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DEPARTMENT OF THE TREASURY - DIVISION OF PURCHASE AND PROPERTY</w:t>
          </w:r>
        </w:p>
        <w:p w14:paraId="31B91A3A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33 WEST STATE STREET, P.O. BOX 230 TRENTON, NEW JERSEY 08625-0230</w:t>
          </w:r>
        </w:p>
      </w:tc>
    </w:tr>
  </w:tbl>
  <w:p w14:paraId="545DC134" w14:textId="4D8442F1" w:rsidR="00442C20" w:rsidRDefault="00442C20" w:rsidP="00782B07">
    <w:pPr>
      <w:pStyle w:val="Header"/>
      <w:tabs>
        <w:tab w:val="clear" w:pos="4680"/>
        <w:tab w:val="clear" w:pos="9360"/>
        <w:tab w:val="left" w:pos="472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2E7B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215606"/>
    <w:rsid w:val="00235DE4"/>
    <w:rsid w:val="002560DB"/>
    <w:rsid w:val="002617C9"/>
    <w:rsid w:val="00284D4F"/>
    <w:rsid w:val="00285800"/>
    <w:rsid w:val="002A2C57"/>
    <w:rsid w:val="002B207B"/>
    <w:rsid w:val="0030108E"/>
    <w:rsid w:val="00320025"/>
    <w:rsid w:val="00371E2B"/>
    <w:rsid w:val="003A6767"/>
    <w:rsid w:val="003A6A35"/>
    <w:rsid w:val="003F030C"/>
    <w:rsid w:val="004167E3"/>
    <w:rsid w:val="00442C20"/>
    <w:rsid w:val="004538EC"/>
    <w:rsid w:val="0046360A"/>
    <w:rsid w:val="004863D3"/>
    <w:rsid w:val="00494C46"/>
    <w:rsid w:val="004D1DBA"/>
    <w:rsid w:val="00516780"/>
    <w:rsid w:val="00522119"/>
    <w:rsid w:val="0053044B"/>
    <w:rsid w:val="00543006"/>
    <w:rsid w:val="00561638"/>
    <w:rsid w:val="005C05D6"/>
    <w:rsid w:val="005C67BD"/>
    <w:rsid w:val="005E2CE2"/>
    <w:rsid w:val="00614FB8"/>
    <w:rsid w:val="0065247F"/>
    <w:rsid w:val="00657A8F"/>
    <w:rsid w:val="006A5136"/>
    <w:rsid w:val="006B4980"/>
    <w:rsid w:val="006D37E8"/>
    <w:rsid w:val="006E0CA9"/>
    <w:rsid w:val="00707F4F"/>
    <w:rsid w:val="00767207"/>
    <w:rsid w:val="00782B07"/>
    <w:rsid w:val="007D7E8F"/>
    <w:rsid w:val="007F04E4"/>
    <w:rsid w:val="008233B3"/>
    <w:rsid w:val="008413CF"/>
    <w:rsid w:val="00886ACD"/>
    <w:rsid w:val="008D793B"/>
    <w:rsid w:val="00910F6A"/>
    <w:rsid w:val="00922F6E"/>
    <w:rsid w:val="00925237"/>
    <w:rsid w:val="009B6D2A"/>
    <w:rsid w:val="009D4A50"/>
    <w:rsid w:val="009E2A84"/>
    <w:rsid w:val="009E4D18"/>
    <w:rsid w:val="009F4149"/>
    <w:rsid w:val="00A13E36"/>
    <w:rsid w:val="00A26E39"/>
    <w:rsid w:val="00A44708"/>
    <w:rsid w:val="00AA0817"/>
    <w:rsid w:val="00B163AB"/>
    <w:rsid w:val="00B3051A"/>
    <w:rsid w:val="00B333C6"/>
    <w:rsid w:val="00B71687"/>
    <w:rsid w:val="00BB5B71"/>
    <w:rsid w:val="00C077AD"/>
    <w:rsid w:val="00C57DC2"/>
    <w:rsid w:val="00CE3059"/>
    <w:rsid w:val="00D31F72"/>
    <w:rsid w:val="00D32A5D"/>
    <w:rsid w:val="00D708E6"/>
    <w:rsid w:val="00D8690D"/>
    <w:rsid w:val="00DA7DA9"/>
    <w:rsid w:val="00DC526D"/>
    <w:rsid w:val="00DE382F"/>
    <w:rsid w:val="00DF1AE1"/>
    <w:rsid w:val="00E05375"/>
    <w:rsid w:val="00E8482F"/>
    <w:rsid w:val="00E92BC9"/>
    <w:rsid w:val="00F1051F"/>
    <w:rsid w:val="00F22E51"/>
    <w:rsid w:val="00F27A55"/>
    <w:rsid w:val="00F57AAE"/>
    <w:rsid w:val="00F63427"/>
    <w:rsid w:val="00FC5C29"/>
    <w:rsid w:val="00FD6AD0"/>
    <w:rsid w:val="00FE0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state.nj.us/treasury/purchase/forms/SubcontractorUtilizationPlan.pdf" TargetMode="External"/><Relationship Id="rId18" Type="http://schemas.openxmlformats.org/officeDocument/2006/relationships/hyperlink" Target="http://www.state.nj.us/treasury/purchase/forms/DisclosureofInvestmentActivitiesinIran.pdf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://www.state.nj.us/treasury/purchase/forms/eo134/Chapter51.pdf" TargetMode="External"/><Relationship Id="rId7" Type="http://schemas.openxmlformats.org/officeDocument/2006/relationships/settings" Target="settings.xml"/><Relationship Id="rId12" Type="http://schemas.openxmlformats.org/officeDocument/2006/relationships/hyperlink" Target="http://www.state.nj.us/treasury/purchase/forms/OwnershipDisclosure.pdf" TargetMode="External"/><Relationship Id="rId17" Type="http://schemas.openxmlformats.org/officeDocument/2006/relationships/hyperlink" Target="https://www.state.nj.us/treasury/purchase/forms/DisclosureofInvestigations.pdf" TargetMode="External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yperlink" Target="https://www1.state.nj.us/TYTR_BRC/jsp/BRCLoginJsp.jsp" TargetMode="External"/><Relationship Id="rId20" Type="http://schemas.openxmlformats.org/officeDocument/2006/relationships/hyperlink" Target="http://www.state.nj.us/treasury/purchase/forms/CooperativePurchasingForm.pdf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tate.nj.us/treasury/purchase/forms/OfferandAcceptance.pdf" TargetMode="External"/><Relationship Id="rId24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yperlink" Target="https://www.state.nj.us/treasury/revenue/busregcert.shtml" TargetMode="External"/><Relationship Id="rId23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hyperlink" Target="http://www.state.nj.us/treasury/purchase/forms/SourceDisclosureCertification.pdf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20.state.nj.us/TYTR_SAVI/vendorSearch.jsp" TargetMode="External"/><Relationship Id="rId22" Type="http://schemas.openxmlformats.org/officeDocument/2006/relationships/hyperlink" Target="http://www.state.nj.us/treasury/purchase/forms/AA_%20Supplement.pdf" TargetMode="External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C86FA314A7EB4AA82085C513470C8A" ma:contentTypeVersion="10" ma:contentTypeDescription="Create a new document." ma:contentTypeScope="" ma:versionID="a21a66dd40895f35f52688fd5ce288a2">
  <xsd:schema xmlns:xsd="http://www.w3.org/2001/XMLSchema" xmlns:xs="http://www.w3.org/2001/XMLSchema" xmlns:p="http://schemas.microsoft.com/office/2006/metadata/properties" xmlns:ns3="cfab6642-623e-4321-87e1-aec760a09998" xmlns:ns4="ba6cddf5-162e-461c-a5c3-87d497ccd041" targetNamespace="http://schemas.microsoft.com/office/2006/metadata/properties" ma:root="true" ma:fieldsID="513ace9f9ff8a738b78c8f00fdc8e7b1" ns3:_="" ns4:_="">
    <xsd:import namespace="cfab6642-623e-4321-87e1-aec760a09998"/>
    <xsd:import namespace="ba6cddf5-162e-461c-a5c3-87d497ccd04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ab6642-623e-4321-87e1-aec760a099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6cddf5-162e-461c-a5c3-87d497ccd04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3D5C05-851F-4D1E-A302-3202B41013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ab6642-623e-4321-87e1-aec760a09998"/>
    <ds:schemaRef ds:uri="ba6cddf5-162e-461c-a5c3-87d497ccd0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193A616-717C-4C02-A1E7-8E7EE67A12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AB3081-1B92-4FF9-9EC3-7DE2ECB4ED32}">
  <ds:schemaRefs>
    <ds:schemaRef ds:uri="http://schemas.microsoft.com/office/2006/metadata/properties"/>
    <ds:schemaRef ds:uri="http://schemas.microsoft.com/office/2006/documentManagement/types"/>
    <ds:schemaRef ds:uri="ba6cddf5-162e-461c-a5c3-87d497ccd041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cfab6642-623e-4321-87e1-aec760a09998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7B871513-1CFE-4CE1-8347-4BB0EF379E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529</Words>
  <Characters>3017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Maguire, Maria [TREAS]</cp:lastModifiedBy>
  <cp:revision>2</cp:revision>
  <cp:lastPrinted>2017-05-08T20:50:00Z</cp:lastPrinted>
  <dcterms:created xsi:type="dcterms:W3CDTF">2021-06-09T16:52:00Z</dcterms:created>
  <dcterms:modified xsi:type="dcterms:W3CDTF">2021-06-09T16:52:00Z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0x01010048C86FA314A7EB4AA82085C513470C8A</vt:lpwstr>
  </property>
  <property fmtid="{D5CDD505-2E9C-101B-9397-08002B2CF9AE}" pid="3" name="_dlc_DocIdItemGuid">
    <vt:lpwstr>ea9cbec9-8741-4221-b8d7-49a833679740</vt:lpwstr>
  </property>
</Properties>
</file>