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00AF7B7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6EEAEC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3A372172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2201E65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FCE22F6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470B056D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AD93E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  <w:bookmarkStart w:id="0" w:name="_GoBack"/>
            <w:bookmarkEnd w:id="0"/>
          </w:p>
          <w:p w14:paraId="2DACDD1E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5BAB8736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5E6F0F1D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65A3A5F9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223248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3C946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414F81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7EAD0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C0A62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2B22FD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8E2C5A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C5F42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35785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D57074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BE64C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2C7B5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854F3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73BCB5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F3A4F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0C569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D62EE4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75B99D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2ABA7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23FE80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8B63AD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1FC87E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FF6602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9D319E6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2956EB5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9C51401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89D6D1D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6FC9F3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0DA3560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273F5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2B5409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E7CFC1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BDEC5A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51A1A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B4A6E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735D6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FD2494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52DA8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953DF0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2275E7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02E70F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0AF610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32A527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9A9670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E3722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9F3BD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C7F37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6D2CFF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17DD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C4862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B6E1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69B6616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32A82BE4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A891C2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5ECA7B3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2EA7158" w14:textId="23173887" w:rsidR="00E520E5" w:rsidRPr="00D6732F" w:rsidRDefault="00E520E5" w:rsidP="003A4FEE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 w:rsidRPr="00413CF7">
              <w:rPr>
                <w:rFonts w:ascii="Century Gothic"/>
                <w:b/>
                <w:sz w:val="18"/>
                <w:u w:val="single"/>
              </w:rPr>
              <w:t xml:space="preserve"> </w:t>
            </w:r>
            <w:r w:rsidR="00413CF7" w:rsidRPr="00413CF7">
              <w:rPr>
                <w:rFonts w:ascii="Century Gothic"/>
                <w:b/>
                <w:sz w:val="18"/>
                <w:u w:val="single"/>
              </w:rPr>
              <w:t>21DPP00597</w:t>
            </w:r>
            <w:r w:rsidR="00413CF7">
              <w:rPr>
                <w:rFonts w:ascii="Century Gothic"/>
                <w:b/>
                <w:sz w:val="18"/>
                <w:u w:val="single"/>
              </w:rPr>
              <w:t xml:space="preserve">                      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413CF7" w:rsidRPr="00413CF7">
              <w:rPr>
                <w:rFonts w:ascii="Century Gothic"/>
                <w:b/>
                <w:spacing w:val="-1"/>
                <w:sz w:val="18"/>
                <w:u w:val="single"/>
              </w:rPr>
              <w:t>T2805 - Examination Services for State Boards (Trades)</w:t>
            </w:r>
          </w:p>
        </w:tc>
      </w:tr>
    </w:tbl>
    <w:p w14:paraId="0CDBF2E1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6D0151C4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54558"/>
    <w:rsid w:val="00076453"/>
    <w:rsid w:val="00210313"/>
    <w:rsid w:val="00277147"/>
    <w:rsid w:val="002A229F"/>
    <w:rsid w:val="002A5DA7"/>
    <w:rsid w:val="002B7F68"/>
    <w:rsid w:val="002F2A5B"/>
    <w:rsid w:val="003A4FEE"/>
    <w:rsid w:val="00413CF7"/>
    <w:rsid w:val="004417A2"/>
    <w:rsid w:val="00693618"/>
    <w:rsid w:val="007C1E95"/>
    <w:rsid w:val="007C7B70"/>
    <w:rsid w:val="0084147A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C091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0" ma:contentTypeDescription="Create a new document." ma:contentTypeScope="" ma:versionID="a21a66dd40895f35f52688fd5ce288a2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513ace9f9ff8a738b78c8f00fdc8e7b1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6EE302-A1F1-4A4D-A846-FFB9C1D6A9FC}">
  <ds:schemaRefs>
    <ds:schemaRef ds:uri="http://purl.org/dc/elements/1.1/"/>
    <ds:schemaRef ds:uri="http://schemas.microsoft.com/office/2006/metadata/properties"/>
    <ds:schemaRef ds:uri="ba6cddf5-162e-461c-a5c3-87d497ccd04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cfab6642-623e-4321-87e1-aec760a0999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3ECB3F4-3BD2-4B47-8003-EFB7260B5B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8E5106-EDDD-4778-836E-508EDF4BF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Maguire, Maria [TREAS]</cp:lastModifiedBy>
  <cp:revision>2</cp:revision>
  <cp:lastPrinted>2018-02-13T19:34:00Z</cp:lastPrinted>
  <dcterms:created xsi:type="dcterms:W3CDTF">2021-06-09T16:42:00Z</dcterms:created>
  <dcterms:modified xsi:type="dcterms:W3CDTF">2021-06-09T16:42:00Z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  <property fmtid="{D5CDD505-2E9C-101B-9397-08002B2CF9AE}" pid="4" name="ContentTypeId">
    <vt:lpwstr>0x01010048C86FA314A7EB4AA82085C513470C8A</vt:lpwstr>
  </property>
</Properties>
</file>