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B9206E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B9206E" w:rsidRPr="008E4F43" w:rsidRDefault="00B9206E" w:rsidP="00B9206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36BDE684" w:rsidR="00B9206E" w:rsidRPr="004D775F" w:rsidRDefault="00B9206E" w:rsidP="00B9206E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D9000F">
              <w:rPr>
                <w:rFonts w:ascii="Times New Roman" w:hAnsi="Times New Roman" w:cs="Times New Roman"/>
                <w:sz w:val="20"/>
                <w:szCs w:val="20"/>
              </w:rPr>
              <w:t>T2432 Recycled Paper: Toilet Tissue for Distribution and Support Services -  REBID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2E41252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C1CD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C1CD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9C1CD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3BB235C9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9C1CD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9C1CD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A5B99" w14:textId="77777777" w:rsidR="009C1CDB" w:rsidRDefault="009C1CDB" w:rsidP="00FD6AD0">
      <w:pPr>
        <w:spacing w:after="0" w:line="240" w:lineRule="auto"/>
      </w:pPr>
      <w:r>
        <w:separator/>
      </w:r>
    </w:p>
  </w:endnote>
  <w:endnote w:type="continuationSeparator" w:id="0">
    <w:p w14:paraId="245886D0" w14:textId="77777777" w:rsidR="009C1CDB" w:rsidRDefault="009C1CDB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9FC93B" w14:textId="77777777" w:rsidR="009C1CDB" w:rsidRDefault="009C1CDB" w:rsidP="00FD6AD0">
      <w:pPr>
        <w:spacing w:after="0" w:line="240" w:lineRule="auto"/>
      </w:pPr>
      <w:r>
        <w:separator/>
      </w:r>
    </w:p>
  </w:footnote>
  <w:footnote w:type="continuationSeparator" w:id="0">
    <w:p w14:paraId="677AAB3B" w14:textId="77777777" w:rsidR="009C1CDB" w:rsidRDefault="009C1CDB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0501"/>
    <w:rsid w:val="006B4980"/>
    <w:rsid w:val="006D37E8"/>
    <w:rsid w:val="006E0CA9"/>
    <w:rsid w:val="00767207"/>
    <w:rsid w:val="00782B07"/>
    <w:rsid w:val="007D7E8F"/>
    <w:rsid w:val="007F04E4"/>
    <w:rsid w:val="00886ACD"/>
    <w:rsid w:val="00922F6E"/>
    <w:rsid w:val="009B6D2A"/>
    <w:rsid w:val="009C1CDB"/>
    <w:rsid w:val="009D4A50"/>
    <w:rsid w:val="009E2A84"/>
    <w:rsid w:val="009E4D18"/>
    <w:rsid w:val="009F4149"/>
    <w:rsid w:val="00A13E36"/>
    <w:rsid w:val="00A26E39"/>
    <w:rsid w:val="00A44708"/>
    <w:rsid w:val="00AA0817"/>
    <w:rsid w:val="00AC3A9D"/>
    <w:rsid w:val="00B163AB"/>
    <w:rsid w:val="00B3051A"/>
    <w:rsid w:val="00B333C6"/>
    <w:rsid w:val="00B71687"/>
    <w:rsid w:val="00B9206E"/>
    <w:rsid w:val="00BB5B71"/>
    <w:rsid w:val="00C077AD"/>
    <w:rsid w:val="00C57DC2"/>
    <w:rsid w:val="00CE3059"/>
    <w:rsid w:val="00D31F72"/>
    <w:rsid w:val="00D32A5D"/>
    <w:rsid w:val="00D6346B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E4E38F-C9D5-459C-8357-8D4CF105A6A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C3052DEF-AC33-4085-A0B0-8E6725A6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4</cp:revision>
  <cp:lastPrinted>2017-05-08T20:50:00Z</cp:lastPrinted>
  <dcterms:created xsi:type="dcterms:W3CDTF">2020-10-28T17:11:00Z</dcterms:created>
  <dcterms:modified xsi:type="dcterms:W3CDTF">2020-11-13T17:14:00Z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