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1A1B5" w14:textId="6A465A2E" w:rsidR="00B84933" w:rsidRDefault="00FF581D" w:rsidP="00FF581D">
      <w:pPr>
        <w:jc w:val="center"/>
      </w:pPr>
      <w:bookmarkStart w:id="0" w:name="_GoBack"/>
      <w:bookmarkEnd w:id="0"/>
      <w:r>
        <w:t>NEW JERSEY DEPARTMENT OF ENVIRONMENTAL PROTECTION</w:t>
      </w:r>
    </w:p>
    <w:p w14:paraId="4BD56B47" w14:textId="4815AA4C" w:rsidR="00FF581D" w:rsidRPr="00FF581D" w:rsidRDefault="00FF581D" w:rsidP="00FF581D">
      <w:pPr>
        <w:spacing w:after="0"/>
        <w:jc w:val="center"/>
        <w:rPr>
          <w:sz w:val="28"/>
        </w:rPr>
      </w:pPr>
      <w:r w:rsidRPr="00FF581D">
        <w:rPr>
          <w:sz w:val="28"/>
        </w:rPr>
        <w:t>GREEN ACRES PROGRAM</w:t>
      </w:r>
      <w:r w:rsidR="00B97A4C">
        <w:rPr>
          <w:sz w:val="28"/>
        </w:rPr>
        <w:t xml:space="preserve"> STATE LAND ACQUISITION</w:t>
      </w:r>
    </w:p>
    <w:p w14:paraId="55816A6B" w14:textId="77777777" w:rsidR="00FF581D" w:rsidRDefault="00FF581D" w:rsidP="00FF581D">
      <w:pPr>
        <w:spacing w:after="0"/>
        <w:jc w:val="center"/>
      </w:pPr>
      <w:r>
        <w:rPr>
          <w:noProof/>
        </w:rPr>
        <w:drawing>
          <wp:inline distT="0" distB="0" distL="0" distR="0" wp14:anchorId="43978ECF" wp14:editId="284E7AE2">
            <wp:extent cx="1021080" cy="4267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_50_logo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080" cy="42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C6CBA" w14:textId="77777777" w:rsidR="00FF581D" w:rsidRDefault="00FF581D" w:rsidP="00FF581D">
      <w:pPr>
        <w:spacing w:after="0"/>
        <w:jc w:val="center"/>
        <w:rPr>
          <w:b/>
        </w:rPr>
      </w:pPr>
      <w:r w:rsidRPr="00FF581D">
        <w:rPr>
          <w:b/>
        </w:rPr>
        <w:t>APPRAISAL</w:t>
      </w:r>
      <w:r w:rsidR="00206DF4">
        <w:rPr>
          <w:b/>
        </w:rPr>
        <w:t xml:space="preserve"> REPORT REVIEW CHECKLIST</w:t>
      </w:r>
    </w:p>
    <w:p w14:paraId="0343FDF5" w14:textId="77777777" w:rsidR="00FF581D" w:rsidRDefault="00FF581D" w:rsidP="00FF581D">
      <w:pPr>
        <w:spacing w:after="0"/>
        <w:jc w:val="center"/>
        <w:rPr>
          <w:b/>
        </w:rPr>
      </w:pPr>
      <w:r>
        <w:rPr>
          <w:b/>
        </w:rPr>
        <w:t>_____________________________________________________________________________________</w:t>
      </w:r>
    </w:p>
    <w:p w14:paraId="62724012" w14:textId="77777777" w:rsidR="00FF581D" w:rsidRDefault="00FF581D" w:rsidP="00515742">
      <w:pPr>
        <w:tabs>
          <w:tab w:val="left" w:pos="10080"/>
        </w:tabs>
        <w:spacing w:after="0"/>
        <w:ind w:left="-720"/>
        <w:rPr>
          <w:b/>
        </w:rPr>
      </w:pPr>
    </w:p>
    <w:p w14:paraId="5410E8DA" w14:textId="77777777" w:rsidR="00515742" w:rsidRDefault="003C7FFA" w:rsidP="00740BFC">
      <w:pPr>
        <w:tabs>
          <w:tab w:val="left" w:pos="10080"/>
        </w:tabs>
        <w:spacing w:after="0"/>
        <w:ind w:left="-720"/>
        <w:jc w:val="center"/>
        <w:rPr>
          <w:b/>
        </w:rPr>
      </w:pPr>
      <w:r>
        <w:rPr>
          <w:b/>
          <w:highlight w:val="yellow"/>
        </w:rPr>
        <w:t>REVIEW CHECKLIS</w:t>
      </w:r>
      <w:r w:rsidR="00740BFC">
        <w:rPr>
          <w:b/>
          <w:highlight w:val="yellow"/>
        </w:rPr>
        <w:t xml:space="preserve">T FOR CONFORMANCE WITH GREEN ACRES </w:t>
      </w:r>
      <w:r w:rsidR="004B2251">
        <w:rPr>
          <w:b/>
          <w:highlight w:val="yellow"/>
        </w:rPr>
        <w:t>APPRAISAL REQUIREMENTS (“GA-AR</w:t>
      </w:r>
      <w:r w:rsidR="00740BFC">
        <w:rPr>
          <w:b/>
          <w:highlight w:val="yellow"/>
        </w:rPr>
        <w:t>”)</w:t>
      </w:r>
    </w:p>
    <w:p w14:paraId="27C1DCC5" w14:textId="77777777" w:rsidR="00AA0ACD" w:rsidRDefault="00AA0ACD" w:rsidP="00AA0ACD">
      <w:pPr>
        <w:tabs>
          <w:tab w:val="left" w:pos="10080"/>
        </w:tabs>
        <w:spacing w:after="0"/>
        <w:ind w:left="-720"/>
        <w:rPr>
          <w:b/>
        </w:rPr>
      </w:pPr>
    </w:p>
    <w:p w14:paraId="533F48C8" w14:textId="56BA147F" w:rsidR="00AA0ACD" w:rsidRDefault="00AA0ACD" w:rsidP="00AA0ACD">
      <w:pPr>
        <w:tabs>
          <w:tab w:val="left" w:pos="10080"/>
        </w:tabs>
        <w:spacing w:after="0"/>
        <w:ind w:left="-720"/>
        <w:rPr>
          <w:b/>
        </w:rPr>
      </w:pPr>
      <w:r>
        <w:rPr>
          <w:b/>
        </w:rPr>
        <w:t xml:space="preserve">           Offer</w:t>
      </w:r>
      <w:r w:rsidR="00C05B6D">
        <w:rPr>
          <w:b/>
        </w:rPr>
        <w:t>#</w:t>
      </w:r>
      <w:r w:rsidR="001875F2">
        <w:rPr>
          <w:b/>
        </w:rPr>
        <w:t xml:space="preserve"> or </w:t>
      </w:r>
      <w:r w:rsidR="00C05B6D">
        <w:rPr>
          <w:b/>
        </w:rPr>
        <w:t>Project</w:t>
      </w:r>
      <w:r>
        <w:rPr>
          <w:b/>
        </w:rPr>
        <w:t xml:space="preserve"> # _______________     Pro</w:t>
      </w:r>
      <w:r w:rsidR="009F38BF">
        <w:rPr>
          <w:b/>
        </w:rPr>
        <w:t>ject</w:t>
      </w:r>
      <w:r>
        <w:rPr>
          <w:b/>
        </w:rPr>
        <w:t xml:space="preserve"> ID</w:t>
      </w:r>
      <w:r w:rsidR="00851D9B">
        <w:rPr>
          <w:b/>
        </w:rPr>
        <w:t xml:space="preserve">:  </w:t>
      </w:r>
      <w:r>
        <w:rPr>
          <w:b/>
        </w:rPr>
        <w:t>______________________</w:t>
      </w:r>
      <w:r w:rsidR="009F38BF">
        <w:rPr>
          <w:b/>
        </w:rPr>
        <w:t>Date</w:t>
      </w:r>
      <w:r>
        <w:rPr>
          <w:b/>
        </w:rPr>
        <w:t>________________</w:t>
      </w:r>
    </w:p>
    <w:p w14:paraId="3DD80AFB" w14:textId="77777777" w:rsidR="00AA0ACD" w:rsidRDefault="00AA0ACD" w:rsidP="00AA0ACD">
      <w:pPr>
        <w:tabs>
          <w:tab w:val="left" w:pos="10080"/>
        </w:tabs>
        <w:spacing w:after="0"/>
        <w:ind w:left="-720"/>
        <w:rPr>
          <w:b/>
        </w:rPr>
      </w:pPr>
    </w:p>
    <w:p w14:paraId="242A0F5C" w14:textId="77777777" w:rsidR="00AA0ACD" w:rsidRDefault="00AA0ACD" w:rsidP="00AA0ACD">
      <w:pPr>
        <w:tabs>
          <w:tab w:val="left" w:pos="10080"/>
        </w:tabs>
        <w:spacing w:after="0"/>
        <w:ind w:left="-720"/>
        <w:rPr>
          <w:b/>
        </w:rPr>
      </w:pPr>
      <w:r>
        <w:rPr>
          <w:b/>
        </w:rPr>
        <w:t xml:space="preserve">           Property Owner:  ________________________     Appraiser: ____________________________________</w:t>
      </w:r>
    </w:p>
    <w:p w14:paraId="7C9BFD88" w14:textId="77777777" w:rsidR="00155B1D" w:rsidRDefault="00155B1D" w:rsidP="00155B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5A44B1" w14:textId="24127673" w:rsidR="00851D9B" w:rsidRPr="00B77EA9" w:rsidRDefault="003C7FFA" w:rsidP="00851D9B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 </w:t>
      </w:r>
      <w:r w:rsidR="00FF33B0" w:rsidRPr="00B77EA9">
        <w:rPr>
          <w:b/>
        </w:rPr>
        <w:t>NOTIFICATION OF PARTIES</w:t>
      </w:r>
      <w:r w:rsidRPr="00B77EA9">
        <w:t xml:space="preserve">  </w:t>
      </w:r>
      <w:r w:rsidR="009F38BF" w:rsidRPr="00B77EA9">
        <w:tab/>
      </w:r>
      <w:r w:rsidR="009F38BF" w:rsidRPr="00B77EA9">
        <w:tab/>
      </w:r>
      <w:r w:rsidR="009F38BF" w:rsidRPr="00B77EA9">
        <w:tab/>
      </w:r>
      <w:r w:rsidR="009F38BF" w:rsidRPr="00B77EA9">
        <w:tab/>
      </w:r>
      <w:r w:rsidR="009F38BF" w:rsidRPr="00B77EA9">
        <w:tab/>
      </w:r>
      <w:r w:rsidR="009F38BF" w:rsidRPr="00B77EA9">
        <w:tab/>
      </w:r>
      <w:r w:rsidR="009F38BF" w:rsidRPr="00B77EA9">
        <w:tab/>
        <w:t xml:space="preserve">      </w:t>
      </w:r>
      <w:r w:rsidR="005A1C08" w:rsidRPr="00B77EA9">
        <w:t>Page ______</w:t>
      </w:r>
    </w:p>
    <w:p w14:paraId="2D09FE90" w14:textId="0CD83361" w:rsidR="00382269" w:rsidRPr="00B77EA9" w:rsidRDefault="003C7FFA" w:rsidP="00851D9B">
      <w:pPr>
        <w:ind w:firstLine="720"/>
        <w:jc w:val="both"/>
      </w:pPr>
      <w:r w:rsidRPr="00B77EA9">
        <w:t xml:space="preserve">Owners/Agent properly notified; Certified Letter &amp; </w:t>
      </w:r>
      <w:r w:rsidR="00C05B6D" w:rsidRPr="00B77EA9">
        <w:t>Receipt/</w:t>
      </w:r>
      <w:r w:rsidRPr="00B77EA9">
        <w:t>Proof in Addendum</w:t>
      </w:r>
    </w:p>
    <w:p w14:paraId="3F86729B" w14:textId="67978C63" w:rsidR="00440A46" w:rsidRPr="00B77EA9" w:rsidRDefault="003C7FFA" w:rsidP="00440A4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Pr="00B77EA9">
        <w:rPr>
          <w:b/>
        </w:rPr>
        <w:t>USPAP/APPRAISAL INSTRUCTIONS</w:t>
      </w:r>
      <w:r w:rsidR="005A1C08" w:rsidRPr="00B77EA9">
        <w:rPr>
          <w:b/>
        </w:rPr>
        <w:t xml:space="preserve">   </w:t>
      </w:r>
      <w:r w:rsidR="00863BA2" w:rsidRPr="00B77EA9">
        <w:rPr>
          <w:b/>
        </w:rPr>
        <w:tab/>
        <w:t xml:space="preserve">                                                                                            </w:t>
      </w:r>
      <w:r w:rsidR="005A1C08" w:rsidRPr="00B77EA9">
        <w:rPr>
          <w:b/>
        </w:rPr>
        <w:t xml:space="preserve"> </w:t>
      </w:r>
      <w:r w:rsidR="00440A46" w:rsidRPr="00B77EA9">
        <w:t>Page ______</w:t>
      </w:r>
    </w:p>
    <w:p w14:paraId="4F41D0A1" w14:textId="5D37C74F" w:rsidR="00382269" w:rsidRPr="00B77EA9" w:rsidRDefault="003C7FFA" w:rsidP="00851D9B">
      <w:pPr>
        <w:ind w:left="720"/>
        <w:jc w:val="both"/>
      </w:pPr>
      <w:r w:rsidRPr="00B77EA9">
        <w:rPr>
          <w:rFonts w:ascii="Arial Narrow" w:hAnsi="Arial Narrow"/>
        </w:rPr>
        <w:t>A</w:t>
      </w:r>
      <w:r w:rsidR="00382269" w:rsidRPr="00B77EA9">
        <w:t>ppraisal</w:t>
      </w:r>
      <w:r w:rsidRPr="00B77EA9">
        <w:t xml:space="preserve"> was </w:t>
      </w:r>
      <w:r w:rsidR="00C42A9B" w:rsidRPr="00B77EA9">
        <w:t xml:space="preserve">prepared in full </w:t>
      </w:r>
      <w:r w:rsidR="00851D9B" w:rsidRPr="00B77EA9">
        <w:t xml:space="preserve">accordance with USPAP </w:t>
      </w:r>
      <w:r w:rsidR="00C42A9B" w:rsidRPr="00B77EA9">
        <w:t>re</w:t>
      </w:r>
      <w:r w:rsidR="00206DF4" w:rsidRPr="00B77EA9">
        <w:t>quirements</w:t>
      </w:r>
      <w:r w:rsidRPr="00B77EA9">
        <w:t xml:space="preserve">, and in accordance with Appraisal Instructions and </w:t>
      </w:r>
      <w:r w:rsidR="004B2251" w:rsidRPr="00B77EA9">
        <w:t>GA-AR</w:t>
      </w:r>
    </w:p>
    <w:p w14:paraId="58820043" w14:textId="417984A9" w:rsidR="00440A46" w:rsidRPr="00B77EA9" w:rsidRDefault="003C7FFA" w:rsidP="00440A4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 </w:t>
      </w:r>
      <w:r w:rsidRPr="00B77EA9">
        <w:rPr>
          <w:rFonts w:cs="Times New Roman"/>
          <w:b/>
        </w:rPr>
        <w:t>TITLE PAGE</w:t>
      </w:r>
      <w:r w:rsidR="00440A46" w:rsidRPr="00B77EA9">
        <w:rPr>
          <w:rFonts w:cs="Times New Roman"/>
          <w:b/>
        </w:rPr>
        <w:tab/>
        <w:t xml:space="preserve"> </w:t>
      </w:r>
      <w:r w:rsidR="00440A46" w:rsidRPr="00B77EA9">
        <w:rPr>
          <w:rFonts w:cs="Times New Roman"/>
          <w:b/>
        </w:rPr>
        <w:tab/>
      </w:r>
      <w:r w:rsidR="00440A46" w:rsidRPr="00B77EA9">
        <w:rPr>
          <w:rFonts w:cs="Times New Roman"/>
          <w:b/>
        </w:rPr>
        <w:tab/>
      </w:r>
      <w:r w:rsidR="00863BA2" w:rsidRPr="00B77EA9">
        <w:rPr>
          <w:rFonts w:cs="Times New Roman"/>
          <w:b/>
        </w:rPr>
        <w:tab/>
      </w:r>
      <w:r w:rsidR="00863BA2" w:rsidRPr="00B77EA9">
        <w:rPr>
          <w:rFonts w:cs="Times New Roman"/>
          <w:b/>
        </w:rPr>
        <w:tab/>
      </w:r>
      <w:r w:rsidR="00863BA2" w:rsidRPr="00B77EA9">
        <w:rPr>
          <w:rFonts w:cs="Times New Roman"/>
          <w:b/>
        </w:rPr>
        <w:tab/>
      </w:r>
      <w:r w:rsidR="00863BA2" w:rsidRPr="00B77EA9">
        <w:rPr>
          <w:rFonts w:cs="Times New Roman"/>
          <w:b/>
        </w:rPr>
        <w:tab/>
      </w:r>
      <w:r w:rsidR="00863BA2" w:rsidRPr="00B77EA9">
        <w:rPr>
          <w:rFonts w:cs="Times New Roman"/>
          <w:b/>
        </w:rPr>
        <w:tab/>
      </w:r>
      <w:r w:rsidR="00863BA2" w:rsidRPr="00B77EA9">
        <w:rPr>
          <w:rFonts w:cs="Times New Roman"/>
          <w:b/>
        </w:rPr>
        <w:tab/>
      </w:r>
      <w:r w:rsidR="00863BA2" w:rsidRPr="00B77EA9">
        <w:rPr>
          <w:rFonts w:cs="Times New Roman"/>
          <w:b/>
        </w:rPr>
        <w:tab/>
        <w:t xml:space="preserve">      </w:t>
      </w:r>
      <w:r w:rsidR="00440A46" w:rsidRPr="00B77EA9">
        <w:t>Page ______</w:t>
      </w:r>
    </w:p>
    <w:p w14:paraId="7539D1AF" w14:textId="45201B07" w:rsidR="003C7FFA" w:rsidRPr="00B77EA9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1.  Green Ac</w:t>
      </w:r>
      <w:r w:rsidR="003C7FFA" w:rsidRPr="00B77EA9">
        <w:rPr>
          <w:rFonts w:cs="Times New Roman"/>
        </w:rPr>
        <w:t>res Project</w:t>
      </w:r>
      <w:r w:rsidR="00206DF4" w:rsidRPr="00B77EA9">
        <w:rPr>
          <w:rFonts w:cs="Times New Roman"/>
        </w:rPr>
        <w:t xml:space="preserve"> Name; </w:t>
      </w:r>
      <w:r w:rsidR="00645E51" w:rsidRPr="00B77EA9">
        <w:rPr>
          <w:rFonts w:cs="Times New Roman"/>
        </w:rPr>
        <w:t xml:space="preserve">Offer, </w:t>
      </w:r>
      <w:r w:rsidR="00206DF4" w:rsidRPr="00B77EA9">
        <w:rPr>
          <w:rFonts w:cs="Times New Roman"/>
        </w:rPr>
        <w:t xml:space="preserve">Reference, </w:t>
      </w:r>
      <w:r w:rsidR="003C7FFA" w:rsidRPr="00B77EA9">
        <w:rPr>
          <w:rFonts w:cs="Times New Roman"/>
        </w:rPr>
        <w:t>O</w:t>
      </w:r>
      <w:r w:rsidR="00645E51" w:rsidRPr="00B77EA9">
        <w:rPr>
          <w:rFonts w:cs="Times New Roman"/>
        </w:rPr>
        <w:t>wner</w:t>
      </w:r>
      <w:r w:rsidR="00F25968" w:rsidRPr="00B77EA9">
        <w:rPr>
          <w:rFonts w:cs="Times New Roman"/>
        </w:rPr>
        <w:t xml:space="preserve">, OR </w:t>
      </w:r>
      <w:r w:rsidR="00645E51" w:rsidRPr="00B77EA9">
        <w:rPr>
          <w:rFonts w:cs="Times New Roman"/>
        </w:rPr>
        <w:t>SHC</w:t>
      </w:r>
      <w:r w:rsidR="00206DF4" w:rsidRPr="00B77EA9">
        <w:rPr>
          <w:rFonts w:cs="Times New Roman"/>
        </w:rPr>
        <w:t xml:space="preserve"> </w:t>
      </w:r>
      <w:r w:rsidRPr="00B77EA9">
        <w:rPr>
          <w:rFonts w:cs="Times New Roman"/>
        </w:rPr>
        <w:t>Number</w:t>
      </w:r>
    </w:p>
    <w:p w14:paraId="462E2F2B" w14:textId="77777777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2. Name of Property Owner</w:t>
      </w:r>
    </w:p>
    <w:p w14:paraId="74D4638D" w14:textId="77777777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  <w:r w:rsidRPr="00B77EA9">
        <w:rPr>
          <w:rFonts w:cs="Times New Roman"/>
        </w:rPr>
        <w:t xml:space="preserve">3. Identification by Address, Municipality, County, State, Zip Code, </w:t>
      </w:r>
      <w:r w:rsidR="001076B6" w:rsidRPr="00B77EA9">
        <w:rPr>
          <w:rFonts w:cs="Times New Roman"/>
        </w:rPr>
        <w:t xml:space="preserve">Block </w:t>
      </w:r>
      <w:r w:rsidRPr="00B77EA9">
        <w:rPr>
          <w:rFonts w:cs="Times New Roman"/>
        </w:rPr>
        <w:t>and Lot</w:t>
      </w:r>
    </w:p>
    <w:p w14:paraId="12FC1DBF" w14:textId="77777777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4. Total Acres and/or Square Feet of the Subject Site and Improvements</w:t>
      </w:r>
    </w:p>
    <w:p w14:paraId="6D0DF63C" w14:textId="77777777" w:rsidR="00C42A9B" w:rsidRPr="00B77EA9" w:rsidRDefault="00851D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5. Acreage</w:t>
      </w:r>
      <w:r w:rsidR="00C42A9B" w:rsidRPr="00B77EA9">
        <w:rPr>
          <w:rFonts w:cs="Times New Roman"/>
        </w:rPr>
        <w:t xml:space="preserve"> and Interest Being Acquired</w:t>
      </w:r>
    </w:p>
    <w:p w14:paraId="4BAC516F" w14:textId="6694D60F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 xml:space="preserve">6. </w:t>
      </w:r>
      <w:r w:rsidR="00C05B6D" w:rsidRPr="00B77EA9">
        <w:rPr>
          <w:rFonts w:cs="Times New Roman"/>
        </w:rPr>
        <w:t xml:space="preserve">Effective </w:t>
      </w:r>
      <w:r w:rsidRPr="00B77EA9">
        <w:rPr>
          <w:rFonts w:cs="Times New Roman"/>
        </w:rPr>
        <w:t>Date of Valuation</w:t>
      </w:r>
    </w:p>
    <w:p w14:paraId="2CBCF00F" w14:textId="77777777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7. Report Date</w:t>
      </w:r>
    </w:p>
    <w:p w14:paraId="67523608" w14:textId="1EFE66E2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8. Identification of the Appraiser (</w:t>
      </w:r>
      <w:r w:rsidRPr="00B77EA9">
        <w:rPr>
          <w:rFonts w:cs="Times New Roman"/>
          <w:b/>
          <w:i/>
        </w:rPr>
        <w:t>Name, Address, Phone and Email</w:t>
      </w:r>
      <w:r w:rsidRPr="00B77EA9">
        <w:rPr>
          <w:rFonts w:cs="Times New Roman"/>
        </w:rPr>
        <w:t>)</w:t>
      </w:r>
    </w:p>
    <w:p w14:paraId="57EFAECA" w14:textId="77777777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</w:rPr>
      </w:pPr>
    </w:p>
    <w:p w14:paraId="74AC8875" w14:textId="5F3E9D9F" w:rsidR="00440A46" w:rsidRPr="00B77EA9" w:rsidRDefault="00E62D4F" w:rsidP="00440A4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4B0F1F" w:rsidRPr="00B77EA9">
        <w:rPr>
          <w:rFonts w:cs="Times New Roman"/>
        </w:rPr>
        <w:t xml:space="preserve"> </w:t>
      </w:r>
      <w:r w:rsidR="004B0F1F" w:rsidRPr="00B77EA9">
        <w:rPr>
          <w:rFonts w:cs="Times New Roman"/>
          <w:b/>
        </w:rPr>
        <w:t>LETTER OF</w:t>
      </w:r>
      <w:r w:rsidR="00C42A9B" w:rsidRPr="00B77EA9">
        <w:rPr>
          <w:rFonts w:cs="Times New Roman"/>
          <w:b/>
        </w:rPr>
        <w:t xml:space="preserve"> TRANSMITTAL</w:t>
      </w:r>
      <w:r w:rsidR="00440A46" w:rsidRPr="00B77EA9">
        <w:rPr>
          <w:rFonts w:cs="Times New Roman"/>
          <w:b/>
        </w:rPr>
        <w:t xml:space="preserve">      </w:t>
      </w:r>
      <w:r w:rsidR="00863BA2" w:rsidRPr="00B77EA9">
        <w:rPr>
          <w:rFonts w:cs="Times New Roman"/>
          <w:b/>
        </w:rPr>
        <w:t xml:space="preserve">                                                                                                             </w:t>
      </w:r>
      <w:r w:rsidR="00440A46" w:rsidRPr="00B77EA9">
        <w:t>Page ______</w:t>
      </w:r>
    </w:p>
    <w:p w14:paraId="346BF5EF" w14:textId="5B277A3B" w:rsidR="00E62D4F" w:rsidRPr="00B77EA9" w:rsidRDefault="00C05B6D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77EA9">
        <w:rPr>
          <w:rFonts w:cs="Times New Roman"/>
        </w:rPr>
        <w:t>O</w:t>
      </w:r>
      <w:r w:rsidR="00A47484" w:rsidRPr="00B77EA9">
        <w:rPr>
          <w:rFonts w:cs="Times New Roman"/>
        </w:rPr>
        <w:t xml:space="preserve">ffer </w:t>
      </w:r>
      <w:r w:rsidR="00645E51" w:rsidRPr="00B77EA9">
        <w:rPr>
          <w:rFonts w:cs="Times New Roman"/>
        </w:rPr>
        <w:t>#</w:t>
      </w:r>
      <w:r w:rsidR="00F25481" w:rsidRPr="00B77EA9">
        <w:rPr>
          <w:rFonts w:cs="Times New Roman"/>
        </w:rPr>
        <w:t>N</w:t>
      </w:r>
      <w:r w:rsidR="00A47484" w:rsidRPr="00B77EA9">
        <w:rPr>
          <w:rFonts w:cs="Times New Roman"/>
        </w:rPr>
        <w:t>umber</w:t>
      </w:r>
      <w:r w:rsidR="00851D9B" w:rsidRPr="00B77EA9">
        <w:rPr>
          <w:rFonts w:cs="Times New Roman"/>
        </w:rPr>
        <w:t xml:space="preserve">,  </w:t>
      </w:r>
      <w:r w:rsidRPr="00B77EA9">
        <w:rPr>
          <w:rFonts w:cs="Times New Roman"/>
        </w:rPr>
        <w:t xml:space="preserve">Project </w:t>
      </w:r>
      <w:r w:rsidR="00863BA2" w:rsidRPr="00B77EA9">
        <w:rPr>
          <w:rFonts w:cs="Times New Roman"/>
        </w:rPr>
        <w:t>N</w:t>
      </w:r>
      <w:r w:rsidR="00A47484" w:rsidRPr="00B77EA9">
        <w:rPr>
          <w:rFonts w:cs="Times New Roman"/>
        </w:rPr>
        <w:t>umber</w:t>
      </w:r>
      <w:r w:rsidR="00F25481" w:rsidRPr="00B77EA9">
        <w:rPr>
          <w:rFonts w:cs="Times New Roman"/>
        </w:rPr>
        <w:t>, Owner Number of SHC Number</w:t>
      </w:r>
    </w:p>
    <w:p w14:paraId="2CC6B448" w14:textId="39C51333" w:rsidR="00C42A9B" w:rsidRPr="00B77EA9" w:rsidRDefault="00E62D4F" w:rsidP="00E62D4F">
      <w:pPr>
        <w:pStyle w:val="ListParagraph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77EA9">
        <w:rPr>
          <w:rFonts w:cs="Times New Roman"/>
        </w:rPr>
        <w:t>I</w:t>
      </w:r>
      <w:r w:rsidR="00171EB1" w:rsidRPr="00B77EA9">
        <w:rPr>
          <w:rFonts w:cs="Times New Roman"/>
        </w:rPr>
        <w:t>dentif</w:t>
      </w:r>
      <w:r w:rsidR="00A15F1A" w:rsidRPr="00B77EA9">
        <w:rPr>
          <w:rFonts w:cs="Times New Roman"/>
        </w:rPr>
        <w:t xml:space="preserve">ication of the subject property; </w:t>
      </w:r>
      <w:r w:rsidR="007D6310" w:rsidRPr="00B77EA9">
        <w:rPr>
          <w:rFonts w:cs="Times New Roman"/>
        </w:rPr>
        <w:t>Strengths and Weaknesses of the subject property;</w:t>
      </w:r>
      <w:r w:rsidR="00171EB1" w:rsidRPr="00B77EA9">
        <w:rPr>
          <w:rFonts w:cs="Times New Roman"/>
        </w:rPr>
        <w:t xml:space="preserve"> </w:t>
      </w:r>
      <w:r w:rsidR="007D6310" w:rsidRPr="00B77EA9">
        <w:rPr>
          <w:rFonts w:cs="Times New Roman"/>
        </w:rPr>
        <w:t>report date (updated upon any changes to the report);</w:t>
      </w:r>
      <w:r w:rsidR="00AA0ACD" w:rsidRPr="00B77EA9">
        <w:rPr>
          <w:rFonts w:cs="Times New Roman"/>
        </w:rPr>
        <w:t xml:space="preserve"> effective date</w:t>
      </w:r>
      <w:r w:rsidR="007D6310" w:rsidRPr="00B77EA9">
        <w:rPr>
          <w:rFonts w:cs="Times New Roman"/>
        </w:rPr>
        <w:t>;</w:t>
      </w:r>
      <w:r w:rsidR="00171EB1" w:rsidRPr="00B77EA9">
        <w:rPr>
          <w:rFonts w:cs="Times New Roman"/>
        </w:rPr>
        <w:t xml:space="preserve"> </w:t>
      </w:r>
      <w:r w:rsidR="007D6310" w:rsidRPr="00B77EA9">
        <w:rPr>
          <w:rFonts w:cs="Times New Roman"/>
        </w:rPr>
        <w:t xml:space="preserve">the market </w:t>
      </w:r>
      <w:r w:rsidR="00851D9B" w:rsidRPr="00B77EA9">
        <w:rPr>
          <w:rFonts w:cs="Times New Roman"/>
        </w:rPr>
        <w:t>value opinion</w:t>
      </w:r>
      <w:r w:rsidR="007D6310" w:rsidRPr="00B77EA9">
        <w:rPr>
          <w:rFonts w:cs="Times New Roman"/>
        </w:rPr>
        <w:t>;</w:t>
      </w:r>
      <w:r w:rsidR="004B0F1F" w:rsidRPr="00B77EA9">
        <w:rPr>
          <w:rFonts w:cs="Times New Roman"/>
        </w:rPr>
        <w:t xml:space="preserve"> and appraiser’s</w:t>
      </w:r>
      <w:r w:rsidRPr="00B77EA9">
        <w:rPr>
          <w:rFonts w:cs="Times New Roman"/>
        </w:rPr>
        <w:t xml:space="preserve"> </w:t>
      </w:r>
      <w:r w:rsidR="004B0F1F" w:rsidRPr="00B77EA9">
        <w:rPr>
          <w:rFonts w:cs="Times New Roman"/>
        </w:rPr>
        <w:t>signature</w:t>
      </w:r>
      <w:r w:rsidR="00851D9B" w:rsidRPr="00B77EA9">
        <w:rPr>
          <w:rFonts w:cs="Times New Roman"/>
        </w:rPr>
        <w:t>(s)</w:t>
      </w:r>
      <w:r w:rsidR="00A9490F" w:rsidRPr="00B77EA9">
        <w:rPr>
          <w:rFonts w:cs="Times New Roman"/>
        </w:rPr>
        <w:t>, Extraordinary Assumptions and Hypothetical Conditions</w:t>
      </w:r>
      <w:r w:rsidR="004B0F1F" w:rsidRPr="00B77EA9">
        <w:rPr>
          <w:rFonts w:cs="Times New Roman"/>
        </w:rPr>
        <w:t>.</w:t>
      </w:r>
    </w:p>
    <w:p w14:paraId="5DFEFB8E" w14:textId="77777777" w:rsidR="007523E4" w:rsidRPr="00B77EA9" w:rsidRDefault="007523E4" w:rsidP="001076B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12753BE2" w14:textId="7291C22A" w:rsidR="00440A46" w:rsidRPr="00B77EA9" w:rsidRDefault="00E62D4F" w:rsidP="00440A4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C42A9B" w:rsidRPr="00B77EA9">
        <w:rPr>
          <w:rFonts w:cs="Times New Roman"/>
          <w:b/>
        </w:rPr>
        <w:t>TABLE OF CONTENTS</w:t>
      </w:r>
      <w:r w:rsidR="00440A46" w:rsidRPr="00B77EA9">
        <w:rPr>
          <w:rFonts w:cs="Times New Roman"/>
          <w:b/>
        </w:rPr>
        <w:t xml:space="preserve"> </w:t>
      </w:r>
      <w:r w:rsidR="00B97045" w:rsidRPr="00B77EA9">
        <w:t xml:space="preserve">                                                                                                                      P</w:t>
      </w:r>
      <w:r w:rsidR="00440A46" w:rsidRPr="00B77EA9">
        <w:t>age ______</w:t>
      </w:r>
    </w:p>
    <w:p w14:paraId="5C916D3D" w14:textId="77777777" w:rsidR="00E62D4F" w:rsidRPr="00B77EA9" w:rsidRDefault="00E62D4F" w:rsidP="00E62D4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/>
        </w:rPr>
      </w:pPr>
      <w:r w:rsidRPr="00B77EA9">
        <w:rPr>
          <w:rFonts w:cs="Times New Roman"/>
        </w:rPr>
        <w:t>R</w:t>
      </w:r>
      <w:r w:rsidR="00C42A9B" w:rsidRPr="00B77EA9">
        <w:rPr>
          <w:rFonts w:cs="Times New Roman"/>
        </w:rPr>
        <w:t>eference</w:t>
      </w:r>
      <w:r w:rsidRPr="00B77EA9">
        <w:rPr>
          <w:rFonts w:cs="Times New Roman"/>
        </w:rPr>
        <w:t>s</w:t>
      </w:r>
      <w:r w:rsidR="00C42A9B" w:rsidRPr="00B77EA9">
        <w:rPr>
          <w:rFonts w:cs="Times New Roman"/>
        </w:rPr>
        <w:t xml:space="preserve"> required sections to specifically identified pages</w:t>
      </w:r>
      <w:r w:rsidRPr="00B77EA9">
        <w:rPr>
          <w:rFonts w:cs="Times New Roman"/>
        </w:rPr>
        <w:t>.</w:t>
      </w:r>
    </w:p>
    <w:p w14:paraId="521899EC" w14:textId="77777777" w:rsidR="007523E4" w:rsidRPr="00B77EA9" w:rsidRDefault="00E62D4F" w:rsidP="001076B6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77EA9">
        <w:rPr>
          <w:rFonts w:cs="Times New Roman"/>
        </w:rPr>
        <w:t>E</w:t>
      </w:r>
      <w:r w:rsidR="00C42A9B" w:rsidRPr="00B77EA9">
        <w:rPr>
          <w:rFonts w:cs="Times New Roman"/>
        </w:rPr>
        <w:t>ach consecutively</w:t>
      </w:r>
      <w:r w:rsidR="007523E4" w:rsidRPr="00B77EA9">
        <w:rPr>
          <w:rFonts w:cs="Times New Roman"/>
        </w:rPr>
        <w:t xml:space="preserve"> </w:t>
      </w:r>
      <w:r w:rsidR="00C42A9B" w:rsidRPr="00B77EA9">
        <w:rPr>
          <w:rFonts w:cs="Times New Roman"/>
        </w:rPr>
        <w:t>numbered</w:t>
      </w:r>
      <w:r w:rsidR="00561333" w:rsidRPr="00B77EA9">
        <w:rPr>
          <w:rFonts w:cs="Times New Roman"/>
        </w:rPr>
        <w:t>; all pages should be numbered</w:t>
      </w:r>
      <w:r w:rsidR="00851D9B" w:rsidRPr="00B77EA9">
        <w:rPr>
          <w:rFonts w:cs="Times New Roman"/>
        </w:rPr>
        <w:t xml:space="preserve"> including the A</w:t>
      </w:r>
      <w:r w:rsidR="004B2251" w:rsidRPr="00B77EA9">
        <w:rPr>
          <w:rFonts w:cs="Times New Roman"/>
        </w:rPr>
        <w:t>ddenda</w:t>
      </w:r>
    </w:p>
    <w:p w14:paraId="14D5C7A2" w14:textId="77777777" w:rsidR="00561333" w:rsidRPr="00B77EA9" w:rsidRDefault="00561333" w:rsidP="00561333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  <w:rPr>
          <w:rFonts w:cs="Times New Roman"/>
        </w:rPr>
      </w:pPr>
    </w:p>
    <w:p w14:paraId="1B0D1AF7" w14:textId="675FB3F6" w:rsidR="00DD5E06" w:rsidRPr="00B77EA9" w:rsidRDefault="00E62D4F" w:rsidP="00DD5E0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 </w:t>
      </w:r>
      <w:r w:rsidR="00C42A9B" w:rsidRPr="00B77EA9">
        <w:rPr>
          <w:rFonts w:cs="Times New Roman"/>
          <w:b/>
        </w:rPr>
        <w:t>SUMMARY OF SALIENT FACTS AND CONCLUSIONS</w:t>
      </w:r>
      <w:r w:rsidR="00DD5E06" w:rsidRPr="00B77EA9">
        <w:rPr>
          <w:rFonts w:cs="Times New Roman"/>
          <w:b/>
        </w:rPr>
        <w:t xml:space="preserve"> </w:t>
      </w:r>
      <w:r w:rsidR="00B97045" w:rsidRPr="00B77EA9">
        <w:t xml:space="preserve">                                                                P</w:t>
      </w:r>
      <w:r w:rsidR="00DD5E06" w:rsidRPr="00B77EA9">
        <w:t>age ______</w:t>
      </w:r>
    </w:p>
    <w:p w14:paraId="54F4AFC8" w14:textId="6BC691A7" w:rsidR="00DD5E06" w:rsidRPr="00B77EA9" w:rsidRDefault="007D6310" w:rsidP="00DD5E06">
      <w:pPr>
        <w:spacing w:after="0"/>
        <w:jc w:val="both"/>
      </w:pPr>
      <w:r w:rsidRPr="00B77EA9">
        <w:rPr>
          <w:rFonts w:cs="Times New Roman"/>
        </w:rPr>
        <w:t xml:space="preserve">Following this section should be </w:t>
      </w:r>
      <w:r w:rsidR="00A75693">
        <w:rPr>
          <w:rFonts w:cs="Times New Roman"/>
        </w:rPr>
        <w:t xml:space="preserve">one page with the </w:t>
      </w:r>
      <w:r w:rsidRPr="00B77EA9">
        <w:rPr>
          <w:rFonts w:cs="Times New Roman"/>
        </w:rPr>
        <w:t xml:space="preserve">tax map and </w:t>
      </w:r>
      <w:r w:rsidR="00A75693">
        <w:rPr>
          <w:rFonts w:cs="Times New Roman"/>
        </w:rPr>
        <w:t xml:space="preserve">a </w:t>
      </w:r>
      <w:r w:rsidRPr="00B77EA9">
        <w:rPr>
          <w:rFonts w:cs="Times New Roman"/>
        </w:rPr>
        <w:t>subject photo</w:t>
      </w:r>
      <w:r w:rsidR="00DD5E06" w:rsidRPr="00B77EA9">
        <w:t xml:space="preserve"> </w:t>
      </w:r>
      <w:r w:rsidR="009909B8" w:rsidRPr="00B77EA9">
        <w:tab/>
      </w:r>
      <w:r w:rsidR="009909B8" w:rsidRPr="00B77EA9">
        <w:tab/>
        <w:t xml:space="preserve">     </w:t>
      </w:r>
      <w:r w:rsidR="00DD5E06" w:rsidRPr="00B77EA9">
        <w:t>Page ______</w:t>
      </w:r>
    </w:p>
    <w:p w14:paraId="6DA96516" w14:textId="4A0873E2" w:rsidR="007523E4" w:rsidRPr="00B77EA9" w:rsidRDefault="007523E4" w:rsidP="00DD5E06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  <w:rPr>
          <w:rFonts w:cs="Times New Roman"/>
        </w:rPr>
      </w:pPr>
    </w:p>
    <w:p w14:paraId="280B8ED6" w14:textId="77777777" w:rsidR="00DD5E06" w:rsidRPr="00B77EA9" w:rsidRDefault="00E62D4F" w:rsidP="00DD5E0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 </w:t>
      </w:r>
      <w:r w:rsidR="00C42A9B" w:rsidRPr="00B77EA9">
        <w:rPr>
          <w:rFonts w:cs="Times New Roman"/>
          <w:b/>
        </w:rPr>
        <w:t>SIGNED CERTIFICATION</w:t>
      </w:r>
      <w:r w:rsidR="00561333" w:rsidRPr="00B77EA9">
        <w:rPr>
          <w:rFonts w:cs="Times New Roman"/>
          <w:b/>
        </w:rPr>
        <w:t xml:space="preserve"> </w:t>
      </w:r>
      <w:r w:rsidR="007D6310" w:rsidRPr="00B77EA9">
        <w:rPr>
          <w:rFonts w:cs="Times New Roman"/>
          <w:b/>
        </w:rPr>
        <w:t xml:space="preserve">(per USPAP) </w:t>
      </w:r>
      <w:r w:rsidR="00561333" w:rsidRPr="00B77EA9">
        <w:rPr>
          <w:rFonts w:cs="Times New Roman"/>
          <w:b/>
        </w:rPr>
        <w:t>INCLUDED</w:t>
      </w:r>
      <w:r w:rsidR="00F25481" w:rsidRPr="00B77EA9">
        <w:rPr>
          <w:rFonts w:cs="Times New Roman"/>
          <w:b/>
        </w:rPr>
        <w:t>; 5 Year Appraiser History with Subject</w:t>
      </w:r>
      <w:r w:rsidR="00DD5E06" w:rsidRPr="00B77EA9">
        <w:rPr>
          <w:rFonts w:cs="Times New Roman"/>
          <w:b/>
        </w:rPr>
        <w:t xml:space="preserve">  </w:t>
      </w:r>
      <w:r w:rsidR="00DD5E06" w:rsidRPr="00B77EA9">
        <w:t>Page ______</w:t>
      </w:r>
    </w:p>
    <w:p w14:paraId="1697F15C" w14:textId="5E736B1A" w:rsidR="00C42A9B" w:rsidRPr="00B77EA9" w:rsidRDefault="00C42A9B" w:rsidP="001076B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1BF3C848" w14:textId="72EA4D22" w:rsidR="00C42A9B" w:rsidRPr="00B77EA9" w:rsidRDefault="00E62D4F" w:rsidP="001076B6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Pr="00B77EA9">
        <w:rPr>
          <w:rFonts w:cs="Times New Roman"/>
        </w:rPr>
        <w:t xml:space="preserve"> </w:t>
      </w:r>
      <w:r w:rsidR="00C42A9B" w:rsidRPr="00B77EA9">
        <w:rPr>
          <w:rFonts w:cs="Times New Roman"/>
          <w:b/>
        </w:rPr>
        <w:t xml:space="preserve">STATEMENT OF </w:t>
      </w:r>
      <w:r w:rsidR="00A9490F" w:rsidRPr="00B77EA9">
        <w:rPr>
          <w:rFonts w:cs="Times New Roman"/>
          <w:b/>
        </w:rPr>
        <w:t>GENERAL</w:t>
      </w:r>
      <w:r w:rsidR="00DD5E06" w:rsidRPr="00B77EA9">
        <w:rPr>
          <w:rFonts w:cs="Times New Roman"/>
          <w:b/>
        </w:rPr>
        <w:t xml:space="preserve"> </w:t>
      </w:r>
      <w:r w:rsidR="00C42A9B" w:rsidRPr="00B77EA9">
        <w:rPr>
          <w:rFonts w:cs="Times New Roman"/>
          <w:b/>
        </w:rPr>
        <w:t>ASSUMPTIONS AND LIMITING CONDITIONS</w:t>
      </w:r>
      <w:r w:rsidR="009909B8" w:rsidRPr="00B77EA9">
        <w:rPr>
          <w:rFonts w:cs="Times New Roman"/>
          <w:b/>
        </w:rPr>
        <w:t xml:space="preserve">                               </w:t>
      </w:r>
      <w:r w:rsidR="009909B8" w:rsidRPr="00B77EA9">
        <w:rPr>
          <w:rFonts w:cs="Times New Roman"/>
          <w:bCs/>
        </w:rPr>
        <w:t>Page _______</w:t>
      </w:r>
    </w:p>
    <w:p w14:paraId="7257276D" w14:textId="77777777" w:rsidR="00C42A9B" w:rsidRPr="00B77EA9" w:rsidRDefault="00E62D4F" w:rsidP="001076B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  <w:r w:rsidRPr="00B77EA9">
        <w:rPr>
          <w:rFonts w:cs="Times New Roman"/>
        </w:rPr>
        <w:t xml:space="preserve">Note: </w:t>
      </w:r>
      <w:r w:rsidR="00C42A9B" w:rsidRPr="00B77EA9">
        <w:rPr>
          <w:rFonts w:cs="Times New Roman"/>
        </w:rPr>
        <w:t>There cannot be any limitation to the appraiser’s liability other than what is provided for</w:t>
      </w:r>
      <w:r w:rsidR="007523E4" w:rsidRPr="00B77EA9">
        <w:rPr>
          <w:rFonts w:cs="Times New Roman"/>
        </w:rPr>
        <w:t xml:space="preserve"> </w:t>
      </w:r>
      <w:r w:rsidR="00C42A9B" w:rsidRPr="00B77EA9">
        <w:rPr>
          <w:rFonts w:cs="Times New Roman"/>
        </w:rPr>
        <w:t>by law. For example, the liability cannot be limited to the amount of the professional fee.</w:t>
      </w:r>
    </w:p>
    <w:p w14:paraId="12FACC60" w14:textId="77777777" w:rsidR="00AA0ACD" w:rsidRPr="00B77EA9" w:rsidRDefault="00AA0ACD" w:rsidP="001076B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</w:p>
    <w:p w14:paraId="3A7F3A98" w14:textId="77777777" w:rsidR="007E0040" w:rsidRPr="00B77EA9" w:rsidRDefault="007E0040" w:rsidP="001076B6">
      <w:pPr>
        <w:autoSpaceDE w:val="0"/>
        <w:autoSpaceDN w:val="0"/>
        <w:adjustRightInd w:val="0"/>
        <w:spacing w:after="0" w:line="240" w:lineRule="auto"/>
        <w:jc w:val="both"/>
      </w:pPr>
    </w:p>
    <w:p w14:paraId="0705D81A" w14:textId="77777777" w:rsidR="003D25E7" w:rsidRPr="00B77EA9" w:rsidRDefault="00E62D4F" w:rsidP="003D25E7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851D9B" w:rsidRPr="00B77EA9">
        <w:rPr>
          <w:rFonts w:cs="Times New Roman"/>
          <w:b/>
        </w:rPr>
        <w:t>IDENTIFICATION OF</w:t>
      </w:r>
      <w:r w:rsidR="007E0040" w:rsidRPr="00B77EA9">
        <w:rPr>
          <w:rFonts w:cs="Times New Roman"/>
          <w:b/>
        </w:rPr>
        <w:t xml:space="preserve"> THE CLIENT AND ANY OTHER INTENDED USERS</w:t>
      </w:r>
      <w:r w:rsidR="003D25E7">
        <w:rPr>
          <w:rFonts w:cs="Times New Roman"/>
          <w:b/>
        </w:rPr>
        <w:tab/>
      </w:r>
      <w:r w:rsidR="003D25E7">
        <w:rPr>
          <w:rFonts w:cs="Times New Roman"/>
          <w:b/>
        </w:rPr>
        <w:tab/>
      </w:r>
      <w:r w:rsidR="003D25E7">
        <w:rPr>
          <w:rFonts w:cs="Times New Roman"/>
          <w:b/>
        </w:rPr>
        <w:tab/>
      </w:r>
      <w:r w:rsidR="003D25E7" w:rsidRPr="00B77EA9">
        <w:t>Page ______</w:t>
      </w:r>
    </w:p>
    <w:p w14:paraId="3DF7AA24" w14:textId="063FFF9E" w:rsidR="007E0040" w:rsidRPr="00B77EA9" w:rsidRDefault="007E0040" w:rsidP="00E62D4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452A856D" w14:textId="77777777" w:rsidR="003D25E7" w:rsidRPr="00B77EA9" w:rsidRDefault="00E62D4F" w:rsidP="003D25E7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851D9B" w:rsidRPr="00B77EA9">
        <w:rPr>
          <w:rFonts w:cs="Times New Roman"/>
          <w:b/>
        </w:rPr>
        <w:t>IDENTIFICATION OF</w:t>
      </w:r>
      <w:r w:rsidR="007E0040" w:rsidRPr="00B77EA9">
        <w:rPr>
          <w:rFonts w:cs="Times New Roman"/>
          <w:b/>
        </w:rPr>
        <w:t xml:space="preserve"> THE INTENDED USE OF THE REPORT AND CONCLUSIONS</w:t>
      </w:r>
      <w:r w:rsidR="003D25E7">
        <w:rPr>
          <w:rFonts w:cs="Times New Roman"/>
          <w:b/>
        </w:rPr>
        <w:tab/>
      </w:r>
      <w:r w:rsidR="003D25E7" w:rsidRPr="00B77EA9">
        <w:t>Page ______</w:t>
      </w:r>
    </w:p>
    <w:p w14:paraId="50CB2AC3" w14:textId="77777777" w:rsidR="00E62D4F" w:rsidRPr="00B77EA9" w:rsidRDefault="00E62D4F" w:rsidP="00E62D4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64D52D8C" w14:textId="77777777" w:rsidR="003D25E7" w:rsidRPr="00B77EA9" w:rsidRDefault="00E62D4F" w:rsidP="003D25E7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 </w:t>
      </w:r>
      <w:r w:rsidR="00851D9B" w:rsidRPr="00B77EA9">
        <w:rPr>
          <w:rFonts w:cs="Times New Roman"/>
          <w:b/>
        </w:rPr>
        <w:t>IDENTIFICATION OF</w:t>
      </w:r>
      <w:r w:rsidR="00F41C46" w:rsidRPr="00B77EA9">
        <w:rPr>
          <w:rFonts w:cs="Times New Roman"/>
          <w:b/>
        </w:rPr>
        <w:t xml:space="preserve"> THE RIGHTS OR INTEREST BEING ACQUIRED</w:t>
      </w:r>
      <w:r w:rsidR="003D25E7">
        <w:rPr>
          <w:rFonts w:cs="Times New Roman"/>
          <w:b/>
        </w:rPr>
        <w:t xml:space="preserve"> </w:t>
      </w:r>
      <w:r w:rsidR="003D25E7">
        <w:rPr>
          <w:rFonts w:cs="Times New Roman"/>
          <w:b/>
        </w:rPr>
        <w:tab/>
      </w:r>
      <w:r w:rsidR="003D25E7">
        <w:rPr>
          <w:rFonts w:cs="Times New Roman"/>
          <w:b/>
        </w:rPr>
        <w:tab/>
      </w:r>
      <w:r w:rsidR="003D25E7">
        <w:rPr>
          <w:rFonts w:cs="Times New Roman"/>
          <w:b/>
        </w:rPr>
        <w:tab/>
      </w:r>
      <w:r w:rsidR="003D25E7" w:rsidRPr="00B77EA9">
        <w:t>Page ______</w:t>
      </w:r>
    </w:p>
    <w:p w14:paraId="1D346A1C" w14:textId="61413617" w:rsidR="00F41C46" w:rsidRPr="00B77EA9" w:rsidRDefault="00F41C46" w:rsidP="00E62D4F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14:paraId="5B65002C" w14:textId="77777777" w:rsidR="003D25E7" w:rsidRPr="00B77EA9" w:rsidRDefault="00E62D4F" w:rsidP="003D25E7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851D9B" w:rsidRPr="00B77EA9">
        <w:rPr>
          <w:rFonts w:cs="Times New Roman"/>
          <w:b/>
        </w:rPr>
        <w:t>IDENTIFICATION OF</w:t>
      </w:r>
      <w:r w:rsidR="001B6499" w:rsidRPr="00B77EA9">
        <w:rPr>
          <w:rFonts w:cs="Times New Roman"/>
          <w:b/>
        </w:rPr>
        <w:t xml:space="preserve"> THE TYPE AND DEFINITION OF VALUE</w:t>
      </w:r>
      <w:r w:rsidR="003D25E7">
        <w:rPr>
          <w:rFonts w:cs="Times New Roman"/>
          <w:b/>
        </w:rPr>
        <w:t xml:space="preserve"> </w:t>
      </w:r>
      <w:r w:rsidR="003D25E7">
        <w:rPr>
          <w:rFonts w:cs="Times New Roman"/>
          <w:b/>
        </w:rPr>
        <w:tab/>
      </w:r>
      <w:r w:rsidR="003D25E7">
        <w:rPr>
          <w:rFonts w:cs="Times New Roman"/>
          <w:b/>
        </w:rPr>
        <w:tab/>
      </w:r>
      <w:r w:rsidR="003D25E7">
        <w:rPr>
          <w:rFonts w:cs="Times New Roman"/>
          <w:b/>
        </w:rPr>
        <w:tab/>
      </w:r>
      <w:r w:rsidR="003D25E7">
        <w:rPr>
          <w:rFonts w:cs="Times New Roman"/>
          <w:b/>
        </w:rPr>
        <w:tab/>
      </w:r>
      <w:r w:rsidR="003D25E7" w:rsidRPr="00B77EA9">
        <w:t>Page ______</w:t>
      </w:r>
    </w:p>
    <w:p w14:paraId="6D066D10" w14:textId="39148BB2" w:rsidR="001B6499" w:rsidRPr="00B77EA9" w:rsidRDefault="00E62D4F" w:rsidP="00E62D4F">
      <w:pPr>
        <w:pStyle w:val="ListParagraph"/>
        <w:jc w:val="both"/>
        <w:rPr>
          <w:rFonts w:cs="Arial"/>
          <w:color w:val="000000"/>
        </w:rPr>
      </w:pPr>
      <w:r w:rsidRPr="00B77EA9">
        <w:rPr>
          <w:rFonts w:cs="Times New Roman"/>
        </w:rPr>
        <w:t xml:space="preserve">Note:  </w:t>
      </w:r>
      <w:r w:rsidR="003D25E7">
        <w:rPr>
          <w:rFonts w:cs="Times New Roman"/>
        </w:rPr>
        <w:t>Stated</w:t>
      </w:r>
      <w:r w:rsidRPr="00B77EA9">
        <w:rPr>
          <w:rFonts w:cs="Times New Roman"/>
        </w:rPr>
        <w:t xml:space="preserve"> correct definition </w:t>
      </w:r>
      <w:r w:rsidR="003D25E7">
        <w:rPr>
          <w:rFonts w:cs="Times New Roman"/>
        </w:rPr>
        <w:t>of</w:t>
      </w:r>
      <w:r w:rsidR="001B6499" w:rsidRPr="00B77EA9">
        <w:rPr>
          <w:rFonts w:cs="Times New Roman"/>
        </w:rPr>
        <w:t xml:space="preserve"> Market Value</w:t>
      </w:r>
    </w:p>
    <w:p w14:paraId="5BEB296F" w14:textId="257DB5CE" w:rsidR="00B16393" w:rsidRPr="00B77EA9" w:rsidRDefault="00E62D4F" w:rsidP="00B16393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 </w:t>
      </w:r>
      <w:r w:rsidR="00EE41D9" w:rsidRPr="00B77EA9">
        <w:rPr>
          <w:rFonts w:cs="Times New Roman"/>
          <w:b/>
        </w:rPr>
        <w:t>EXTRAORDINARY ASSUMPTIONS</w:t>
      </w:r>
      <w:r w:rsidR="00740379" w:rsidRPr="00B77EA9">
        <w:rPr>
          <w:rFonts w:cs="Times New Roman"/>
          <w:b/>
        </w:rPr>
        <w:t xml:space="preserve"> </w:t>
      </w:r>
      <w:r w:rsidR="00555A2D">
        <w:rPr>
          <w:rFonts w:cs="Times New Roman"/>
          <w:b/>
        </w:rPr>
        <w:t xml:space="preserve">STATED: </w:t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B16393">
        <w:rPr>
          <w:rFonts w:cs="Times New Roman"/>
          <w:b/>
        </w:rPr>
        <w:tab/>
      </w:r>
      <w:r w:rsidR="00B16393">
        <w:rPr>
          <w:rFonts w:cs="Times New Roman"/>
          <w:b/>
        </w:rPr>
        <w:tab/>
      </w:r>
      <w:r w:rsidR="00B16393">
        <w:rPr>
          <w:rFonts w:cs="Times New Roman"/>
          <w:b/>
        </w:rPr>
        <w:tab/>
      </w:r>
      <w:r w:rsidR="00B16393">
        <w:rPr>
          <w:rFonts w:cs="Times New Roman"/>
          <w:b/>
        </w:rPr>
        <w:tab/>
      </w:r>
      <w:r w:rsidR="00B16393" w:rsidRPr="00B77EA9">
        <w:t>Pag</w:t>
      </w:r>
      <w:r w:rsidR="000B3D16">
        <w:t>e</w:t>
      </w:r>
      <w:r w:rsidR="00B16393" w:rsidRPr="00B77EA9">
        <w:t xml:space="preserve"> ______</w:t>
      </w:r>
    </w:p>
    <w:p w14:paraId="0D6773AF" w14:textId="60D44369" w:rsidR="009308BC" w:rsidRPr="00555A2D" w:rsidRDefault="00555A2D" w:rsidP="00B16393">
      <w:pPr>
        <w:spacing w:after="0"/>
        <w:ind w:left="720"/>
        <w:jc w:val="both"/>
        <w:rPr>
          <w:rFonts w:cs="Times New Roman"/>
          <w:b/>
        </w:rPr>
      </w:pPr>
      <w:r>
        <w:rPr>
          <w:rFonts w:cs="Times New Roman"/>
          <w:b/>
        </w:rPr>
        <w:t>Required EA</w:t>
      </w:r>
      <w:r w:rsidR="00B16393">
        <w:rPr>
          <w:rFonts w:cs="Times New Roman"/>
          <w:b/>
        </w:rPr>
        <w:t>:</w:t>
      </w:r>
      <w:r>
        <w:rPr>
          <w:rFonts w:cs="Times New Roman"/>
          <w:b/>
        </w:rPr>
        <w:t xml:space="preserve"> </w:t>
      </w:r>
      <w:r w:rsidR="00B16393" w:rsidRPr="00B16393">
        <w:rPr>
          <w:rFonts w:cs="Times New Roman"/>
          <w:bCs/>
        </w:rPr>
        <w:t xml:space="preserve">EA </w:t>
      </w:r>
      <w:r w:rsidRPr="00B16393">
        <w:rPr>
          <w:rFonts w:cs="Times New Roman"/>
          <w:bCs/>
        </w:rPr>
        <w:t>Assum</w:t>
      </w:r>
      <w:r w:rsidR="00B16393" w:rsidRPr="00B16393">
        <w:rPr>
          <w:rFonts w:cs="Times New Roman"/>
          <w:bCs/>
        </w:rPr>
        <w:t>ing</w:t>
      </w:r>
      <w:r w:rsidRPr="00B16393">
        <w:rPr>
          <w:rFonts w:cs="Times New Roman"/>
          <w:bCs/>
        </w:rPr>
        <w:t xml:space="preserve"> there is no environmental conta</w:t>
      </w:r>
      <w:r w:rsidR="009308BC" w:rsidRPr="00B16393">
        <w:rPr>
          <w:rFonts w:cs="Times New Roman"/>
          <w:bCs/>
        </w:rPr>
        <w:t>mination or debris, and if this is not true, the assignment</w:t>
      </w:r>
      <w:r w:rsidR="009308BC" w:rsidRPr="00B77EA9">
        <w:rPr>
          <w:rFonts w:cs="Times New Roman"/>
        </w:rPr>
        <w:t xml:space="preserve"> results could change.</w:t>
      </w:r>
    </w:p>
    <w:p w14:paraId="61C74B5F" w14:textId="43E5C570" w:rsidR="00EE41D9" w:rsidRPr="00B77EA9" w:rsidRDefault="00EE41D9" w:rsidP="001076B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77EA9">
        <w:rPr>
          <w:rFonts w:cs="Times New Roman"/>
        </w:rPr>
        <w:t>N</w:t>
      </w:r>
      <w:r w:rsidR="00E86719" w:rsidRPr="00B77EA9">
        <w:rPr>
          <w:rFonts w:cs="Times New Roman"/>
        </w:rPr>
        <w:t>ote</w:t>
      </w:r>
      <w:r w:rsidRPr="00B77EA9">
        <w:rPr>
          <w:rFonts w:cs="Times New Roman"/>
        </w:rPr>
        <w:t xml:space="preserve">: </w:t>
      </w:r>
      <w:r w:rsidR="009308BC" w:rsidRPr="00B77EA9">
        <w:rPr>
          <w:rFonts w:cs="Times New Roman"/>
        </w:rPr>
        <w:t>EAs</w:t>
      </w:r>
      <w:r w:rsidRPr="00B77EA9">
        <w:rPr>
          <w:rFonts w:cs="Times New Roman"/>
          <w:i/>
        </w:rPr>
        <w:t xml:space="preserve"> </w:t>
      </w:r>
      <w:r w:rsidRPr="00B77EA9">
        <w:rPr>
          <w:rFonts w:cs="Times New Roman"/>
          <w:b/>
          <w:i/>
        </w:rPr>
        <w:t>ARE NOT PERMITTED</w:t>
      </w:r>
      <w:r w:rsidRPr="00B77EA9">
        <w:rPr>
          <w:rFonts w:cs="Times New Roman"/>
          <w:i/>
        </w:rPr>
        <w:t xml:space="preserve"> without specific written instructions from Green Acres</w:t>
      </w:r>
      <w:r w:rsidR="00B16393">
        <w:rPr>
          <w:rFonts w:cs="Times New Roman"/>
          <w:i/>
        </w:rPr>
        <w:t>.</w:t>
      </w:r>
    </w:p>
    <w:p w14:paraId="35A3695C" w14:textId="77777777" w:rsidR="00EE41D9" w:rsidRPr="00B77EA9" w:rsidRDefault="00EE41D9" w:rsidP="001076B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366BABD8" w14:textId="35D9215C" w:rsidR="000B3D16" w:rsidRPr="00B77EA9" w:rsidRDefault="00740379" w:rsidP="000B3D1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EE41D9" w:rsidRPr="00B77EA9">
        <w:rPr>
          <w:rFonts w:cs="Times New Roman"/>
          <w:b/>
        </w:rPr>
        <w:t>HYPOTHETICAL CONDITIONS</w:t>
      </w:r>
      <w:r w:rsidRPr="00B77EA9">
        <w:rPr>
          <w:rFonts w:cs="Times New Roman"/>
          <w:b/>
        </w:rPr>
        <w:t xml:space="preserve"> </w:t>
      </w:r>
      <w:r w:rsidR="000B3D16">
        <w:rPr>
          <w:rFonts w:cs="Times New Roman"/>
          <w:b/>
        </w:rPr>
        <w:t xml:space="preserve">STATED </w:t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 w:rsidRPr="00B77EA9">
        <w:t>Pag</w:t>
      </w:r>
      <w:r w:rsidR="000B3D16">
        <w:t>e</w:t>
      </w:r>
      <w:r w:rsidR="000B3D16" w:rsidRPr="00B77EA9">
        <w:t xml:space="preserve"> ______</w:t>
      </w:r>
    </w:p>
    <w:p w14:paraId="7CAC7357" w14:textId="77777777" w:rsidR="00EE41D9" w:rsidRPr="00B77EA9" w:rsidRDefault="00F41C46" w:rsidP="001076B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B77EA9">
        <w:rPr>
          <w:rFonts w:cs="Times New Roman"/>
        </w:rPr>
        <w:t xml:space="preserve">NOTE: </w:t>
      </w:r>
      <w:r w:rsidRPr="00B77EA9">
        <w:rPr>
          <w:rFonts w:cs="Times New Roman"/>
          <w:i/>
        </w:rPr>
        <w:t xml:space="preserve">Hypothetical Conditions </w:t>
      </w:r>
      <w:r w:rsidRPr="00B77EA9">
        <w:rPr>
          <w:rFonts w:cs="Times New Roman"/>
          <w:b/>
          <w:i/>
        </w:rPr>
        <w:t>ARE NOT PERMITTED</w:t>
      </w:r>
      <w:r w:rsidRPr="00B77EA9">
        <w:rPr>
          <w:rFonts w:cs="Times New Roman"/>
          <w:i/>
        </w:rPr>
        <w:t xml:space="preserve"> without specific written instructions from the Green Acres Program</w:t>
      </w:r>
      <w:r w:rsidR="00AA0ACD" w:rsidRPr="00B77EA9">
        <w:rPr>
          <w:rFonts w:cs="Times New Roman"/>
          <w:i/>
        </w:rPr>
        <w:t>.</w:t>
      </w:r>
    </w:p>
    <w:p w14:paraId="7ED1DC7E" w14:textId="77777777" w:rsidR="00F41C46" w:rsidRPr="00B77EA9" w:rsidRDefault="00F41C46" w:rsidP="001076B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740DAAFB" w14:textId="77777777" w:rsidR="000B3D16" w:rsidRPr="00B77EA9" w:rsidRDefault="00740379" w:rsidP="000B3D1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EE41D9" w:rsidRPr="00B77EA9">
        <w:rPr>
          <w:rFonts w:cs="Times New Roman"/>
          <w:b/>
        </w:rPr>
        <w:t>SCOPE OF WORK</w:t>
      </w:r>
      <w:r w:rsidR="000B3D16">
        <w:rPr>
          <w:rFonts w:cs="Times New Roman"/>
          <w:b/>
        </w:rPr>
        <w:t xml:space="preserve">    </w:t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 w:rsidRPr="00B77EA9">
        <w:t>Pag</w:t>
      </w:r>
      <w:r w:rsidR="000B3D16">
        <w:t>e</w:t>
      </w:r>
      <w:r w:rsidR="000B3D16" w:rsidRPr="00B77EA9">
        <w:t xml:space="preserve"> ______</w:t>
      </w:r>
    </w:p>
    <w:p w14:paraId="5816B94A" w14:textId="77777777" w:rsidR="00EE41D9" w:rsidRPr="00B77EA9" w:rsidRDefault="00F41C46" w:rsidP="001076B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  <w:r w:rsidRPr="00B77EA9">
        <w:rPr>
          <w:rFonts w:cs="Times New Roman"/>
        </w:rPr>
        <w:t xml:space="preserve">The Scope of Work </w:t>
      </w:r>
      <w:r w:rsidR="00740379" w:rsidRPr="00B77EA9">
        <w:rPr>
          <w:rFonts w:cs="Times New Roman"/>
        </w:rPr>
        <w:t>fully</w:t>
      </w:r>
      <w:r w:rsidR="00D05F64" w:rsidRPr="00B77EA9">
        <w:rPr>
          <w:rFonts w:cs="Times New Roman"/>
        </w:rPr>
        <w:t xml:space="preserve"> </w:t>
      </w:r>
      <w:r w:rsidRPr="00B77EA9">
        <w:rPr>
          <w:rFonts w:cs="Times New Roman"/>
        </w:rPr>
        <w:t>describe</w:t>
      </w:r>
      <w:r w:rsidR="00740379" w:rsidRPr="00B77EA9">
        <w:rPr>
          <w:rFonts w:cs="Times New Roman"/>
        </w:rPr>
        <w:t>s</w:t>
      </w:r>
      <w:r w:rsidRPr="00B77EA9">
        <w:rPr>
          <w:rFonts w:cs="Times New Roman"/>
        </w:rPr>
        <w:t xml:space="preserve"> the work and research executed in t</w:t>
      </w:r>
      <w:r w:rsidR="001076B6" w:rsidRPr="00B77EA9">
        <w:rPr>
          <w:rFonts w:cs="Times New Roman"/>
        </w:rPr>
        <w:t xml:space="preserve">he completion of the </w:t>
      </w:r>
      <w:r w:rsidR="004B2251" w:rsidRPr="00B77EA9">
        <w:rPr>
          <w:rFonts w:cs="Times New Roman"/>
        </w:rPr>
        <w:t xml:space="preserve">specific </w:t>
      </w:r>
      <w:r w:rsidR="001076B6" w:rsidRPr="00B77EA9">
        <w:rPr>
          <w:rFonts w:cs="Times New Roman"/>
        </w:rPr>
        <w:t>assignment in compliance with USPAP</w:t>
      </w:r>
      <w:r w:rsidR="004B2251" w:rsidRPr="00B77EA9">
        <w:rPr>
          <w:rFonts w:cs="Times New Roman"/>
        </w:rPr>
        <w:t>.</w:t>
      </w:r>
      <w:r w:rsidR="001076B6" w:rsidRPr="00B77EA9">
        <w:rPr>
          <w:rFonts w:cs="Times New Roman"/>
        </w:rPr>
        <w:t xml:space="preserve"> </w:t>
      </w:r>
    </w:p>
    <w:p w14:paraId="7ACF3108" w14:textId="77777777" w:rsidR="00F41C46" w:rsidRPr="00B77EA9" w:rsidRDefault="00F41C46" w:rsidP="001076B6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cs="Times New Roman"/>
        </w:rPr>
      </w:pPr>
    </w:p>
    <w:p w14:paraId="48FE6937" w14:textId="7C9CE10A" w:rsidR="000B3D16" w:rsidRPr="00B77EA9" w:rsidRDefault="00740379" w:rsidP="000B3D16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F41C46" w:rsidRPr="00B77EA9">
        <w:rPr>
          <w:rFonts w:cs="Times New Roman"/>
          <w:b/>
        </w:rPr>
        <w:t>DATE OF INSPECTION</w:t>
      </w:r>
      <w:r w:rsidR="00C6439E" w:rsidRPr="00B77EA9">
        <w:rPr>
          <w:rFonts w:cs="Times New Roman"/>
          <w:b/>
        </w:rPr>
        <w:t xml:space="preserve"> AND PERSONS IN ATTENDANCE MUST BE INCLUDED</w:t>
      </w:r>
      <w:r w:rsidR="000B3D16">
        <w:rPr>
          <w:rFonts w:cs="Times New Roman"/>
          <w:b/>
        </w:rPr>
        <w:t xml:space="preserve">  </w:t>
      </w:r>
      <w:r w:rsidR="000B3D16">
        <w:rPr>
          <w:rFonts w:cs="Times New Roman"/>
          <w:b/>
        </w:rPr>
        <w:tab/>
      </w:r>
      <w:r w:rsidR="000B3D16">
        <w:rPr>
          <w:rFonts w:cs="Times New Roman"/>
          <w:b/>
        </w:rPr>
        <w:tab/>
      </w:r>
      <w:r w:rsidR="000B3D16" w:rsidRPr="00B77EA9">
        <w:t>Pag</w:t>
      </w:r>
      <w:r w:rsidR="000B3D16">
        <w:t>e</w:t>
      </w:r>
      <w:r w:rsidR="000B3D16" w:rsidRPr="00B77EA9">
        <w:t xml:space="preserve"> ______</w:t>
      </w:r>
    </w:p>
    <w:p w14:paraId="7EE235B0" w14:textId="77777777" w:rsidR="00C6439E" w:rsidRPr="00B77EA9" w:rsidRDefault="00C6439E" w:rsidP="001076B6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14:paraId="53641446" w14:textId="43C4003A" w:rsidR="00EA4A1D" w:rsidRPr="00B77EA9" w:rsidRDefault="00740379" w:rsidP="00EA4A1D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EA4A1D">
        <w:rPr>
          <w:b/>
        </w:rPr>
        <w:t>SALE H</w:t>
      </w:r>
      <w:r w:rsidR="00C6439E" w:rsidRPr="00B77EA9">
        <w:rPr>
          <w:b/>
        </w:rPr>
        <w:t>ISTORY</w:t>
      </w:r>
      <w:r w:rsidR="00EA4A1D">
        <w:rPr>
          <w:b/>
        </w:rPr>
        <w:t xml:space="preserve">  </w:t>
      </w:r>
      <w:r w:rsidR="00EA4A1D">
        <w:rPr>
          <w:b/>
        </w:rPr>
        <w:tab/>
      </w:r>
      <w:r w:rsidR="00EA4A1D">
        <w:rPr>
          <w:b/>
        </w:rPr>
        <w:tab/>
      </w:r>
      <w:r w:rsidR="00EA4A1D">
        <w:rPr>
          <w:b/>
        </w:rPr>
        <w:tab/>
      </w:r>
      <w:r w:rsidR="00EA4A1D">
        <w:rPr>
          <w:b/>
        </w:rPr>
        <w:tab/>
      </w:r>
      <w:r w:rsidR="00EA4A1D">
        <w:rPr>
          <w:b/>
        </w:rPr>
        <w:tab/>
      </w:r>
      <w:r w:rsidR="00EA4A1D">
        <w:rPr>
          <w:b/>
        </w:rPr>
        <w:tab/>
      </w:r>
      <w:r w:rsidR="00EA4A1D">
        <w:rPr>
          <w:b/>
        </w:rPr>
        <w:tab/>
      </w:r>
      <w:r w:rsidR="00EA4A1D">
        <w:rPr>
          <w:b/>
        </w:rPr>
        <w:tab/>
      </w:r>
      <w:r w:rsidR="00EA4A1D">
        <w:rPr>
          <w:b/>
        </w:rPr>
        <w:tab/>
      </w:r>
      <w:r w:rsidR="00EA4A1D" w:rsidRPr="00B77EA9">
        <w:t>Pag</w:t>
      </w:r>
      <w:r w:rsidR="00EA4A1D">
        <w:t>e</w:t>
      </w:r>
      <w:r w:rsidR="00EA4A1D" w:rsidRPr="00B77EA9">
        <w:t xml:space="preserve"> ______</w:t>
      </w:r>
    </w:p>
    <w:p w14:paraId="7E67DC49" w14:textId="3D2B8A3C" w:rsidR="004B2251" w:rsidRPr="00B77EA9" w:rsidRDefault="004B2251" w:rsidP="004B2251">
      <w:pPr>
        <w:autoSpaceDE w:val="0"/>
        <w:autoSpaceDN w:val="0"/>
        <w:adjustRightInd w:val="0"/>
        <w:spacing w:after="0" w:line="240" w:lineRule="auto"/>
        <w:ind w:left="720"/>
        <w:jc w:val="both"/>
      </w:pPr>
      <w:r w:rsidRPr="00B77EA9">
        <w:t>Previous five (5) years for Green Acres assignments</w:t>
      </w:r>
      <w:r w:rsidR="00E46C55" w:rsidRPr="00B77EA9">
        <w:t xml:space="preserve"> per GA-AR</w:t>
      </w:r>
      <w:r w:rsidRPr="00B77EA9">
        <w:t xml:space="preserve">; </w:t>
      </w:r>
    </w:p>
    <w:p w14:paraId="717ACE1C" w14:textId="77777777" w:rsidR="004B2251" w:rsidRPr="00B77EA9" w:rsidRDefault="004B2251" w:rsidP="004B2251">
      <w:pPr>
        <w:autoSpaceDE w:val="0"/>
        <w:autoSpaceDN w:val="0"/>
        <w:adjustRightInd w:val="0"/>
        <w:spacing w:after="0" w:line="240" w:lineRule="auto"/>
        <w:ind w:left="720"/>
        <w:jc w:val="both"/>
      </w:pPr>
      <w:r w:rsidRPr="00B77EA9">
        <w:t>Previous TEN (10) years for UASFLA assignments</w:t>
      </w:r>
    </w:p>
    <w:p w14:paraId="0F41F01A" w14:textId="77777777" w:rsidR="00C6439E" w:rsidRPr="00B77EA9" w:rsidRDefault="00C6439E" w:rsidP="001076B6">
      <w:pPr>
        <w:autoSpaceDE w:val="0"/>
        <w:autoSpaceDN w:val="0"/>
        <w:adjustRightInd w:val="0"/>
        <w:spacing w:after="0" w:line="240" w:lineRule="auto"/>
        <w:ind w:left="720"/>
        <w:jc w:val="both"/>
      </w:pPr>
    </w:p>
    <w:p w14:paraId="09C713DB" w14:textId="77777777" w:rsidR="00EA4A1D" w:rsidRPr="00B77EA9" w:rsidRDefault="00740379" w:rsidP="00EA4A1D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6A26B8" w:rsidRPr="00B77EA9">
        <w:rPr>
          <w:rFonts w:cs="Times New Roman"/>
          <w:b/>
        </w:rPr>
        <w:t>REGIONAL/LOCAL/DEMOGRAPHIC/ECONOMIC/MARKET DATA</w:t>
      </w:r>
      <w:r w:rsidR="00196869" w:rsidRPr="00B77EA9">
        <w:rPr>
          <w:rStyle w:val="FootnoteReference"/>
          <w:rFonts w:cs="Times New Roman"/>
          <w:b/>
        </w:rPr>
        <w:footnoteReference w:id="1"/>
      </w:r>
      <w:r w:rsidR="00EA4A1D">
        <w:rPr>
          <w:rFonts w:cs="Times New Roman"/>
          <w:b/>
        </w:rPr>
        <w:t xml:space="preserve">    </w:t>
      </w:r>
      <w:r w:rsidR="00EA4A1D">
        <w:rPr>
          <w:rFonts w:cs="Times New Roman"/>
          <w:b/>
        </w:rPr>
        <w:tab/>
      </w:r>
      <w:r w:rsidR="00EA4A1D">
        <w:rPr>
          <w:rFonts w:cs="Times New Roman"/>
          <w:b/>
        </w:rPr>
        <w:tab/>
      </w:r>
      <w:r w:rsidR="00EA4A1D">
        <w:rPr>
          <w:rFonts w:cs="Times New Roman"/>
          <w:b/>
        </w:rPr>
        <w:tab/>
      </w:r>
      <w:r w:rsidR="00EA4A1D" w:rsidRPr="00B77EA9">
        <w:t>Pag</w:t>
      </w:r>
      <w:r w:rsidR="00EA4A1D">
        <w:t>e</w:t>
      </w:r>
      <w:r w:rsidR="00EA4A1D" w:rsidRPr="00B77EA9">
        <w:t xml:space="preserve"> ______</w:t>
      </w:r>
    </w:p>
    <w:p w14:paraId="1F60DB8C" w14:textId="2508B5D1" w:rsidR="005F1755" w:rsidRPr="00B77EA9" w:rsidRDefault="00EA4A1D" w:rsidP="001076B6">
      <w:pPr>
        <w:pStyle w:val="ListParagraph"/>
        <w:numPr>
          <w:ilvl w:val="0"/>
          <w:numId w:val="8"/>
        </w:numPr>
        <w:jc w:val="both"/>
        <w:rPr>
          <w:rFonts w:cs="Times New Roman"/>
        </w:rPr>
      </w:pPr>
      <w:r>
        <w:rPr>
          <w:rFonts w:cs="Times New Roman"/>
        </w:rPr>
        <w:t>R</w:t>
      </w:r>
      <w:r w:rsidR="005F1755" w:rsidRPr="00B77EA9">
        <w:rPr>
          <w:rFonts w:cs="Times New Roman"/>
        </w:rPr>
        <w:t>egional Data</w:t>
      </w:r>
      <w:r w:rsidR="00E46C55" w:rsidRPr="00B77EA9">
        <w:rPr>
          <w:rFonts w:cs="Times New Roman"/>
        </w:rPr>
        <w:t>- Summary</w:t>
      </w:r>
    </w:p>
    <w:p w14:paraId="61D34DD1" w14:textId="77777777" w:rsidR="005F1755" w:rsidRPr="00B77EA9" w:rsidRDefault="005F1755" w:rsidP="001076B6">
      <w:pPr>
        <w:pStyle w:val="ListParagraph"/>
        <w:numPr>
          <w:ilvl w:val="0"/>
          <w:numId w:val="8"/>
        </w:numPr>
        <w:jc w:val="both"/>
        <w:rPr>
          <w:rFonts w:cs="Times New Roman"/>
        </w:rPr>
      </w:pPr>
      <w:r w:rsidRPr="00B77EA9">
        <w:rPr>
          <w:rFonts w:cs="Times New Roman"/>
        </w:rPr>
        <w:t>County Data</w:t>
      </w:r>
    </w:p>
    <w:p w14:paraId="025D4177" w14:textId="77777777" w:rsidR="005F1755" w:rsidRPr="00B77EA9" w:rsidRDefault="005F1755" w:rsidP="001076B6">
      <w:pPr>
        <w:pStyle w:val="ListParagraph"/>
        <w:numPr>
          <w:ilvl w:val="0"/>
          <w:numId w:val="8"/>
        </w:numPr>
        <w:jc w:val="both"/>
        <w:rPr>
          <w:rFonts w:cs="Times New Roman"/>
        </w:rPr>
      </w:pPr>
      <w:r w:rsidRPr="00B77EA9">
        <w:rPr>
          <w:rFonts w:cs="Times New Roman"/>
        </w:rPr>
        <w:t>Municipal Data</w:t>
      </w:r>
    </w:p>
    <w:p w14:paraId="4EA53358" w14:textId="77777777" w:rsidR="005F1755" w:rsidRPr="00B77EA9" w:rsidRDefault="005F1755" w:rsidP="001076B6">
      <w:pPr>
        <w:pStyle w:val="ListParagraph"/>
        <w:numPr>
          <w:ilvl w:val="0"/>
          <w:numId w:val="8"/>
        </w:numPr>
        <w:jc w:val="both"/>
        <w:rPr>
          <w:rFonts w:cs="Times New Roman"/>
        </w:rPr>
      </w:pPr>
      <w:r w:rsidRPr="00B77EA9">
        <w:rPr>
          <w:rFonts w:cs="Times New Roman"/>
        </w:rPr>
        <w:t>Neighborhood Data – development trends/development</w:t>
      </w:r>
    </w:p>
    <w:p w14:paraId="32AF8AE4" w14:textId="77777777" w:rsidR="005F1755" w:rsidRPr="00B77EA9" w:rsidRDefault="005F1755" w:rsidP="001076B6">
      <w:pPr>
        <w:pStyle w:val="ListParagraph"/>
        <w:numPr>
          <w:ilvl w:val="0"/>
          <w:numId w:val="8"/>
        </w:numPr>
        <w:jc w:val="both"/>
        <w:rPr>
          <w:rFonts w:cs="Times New Roman"/>
        </w:rPr>
      </w:pPr>
      <w:r w:rsidRPr="00B77EA9">
        <w:rPr>
          <w:rFonts w:cs="Times New Roman"/>
        </w:rPr>
        <w:t>Subject Block / Lot</w:t>
      </w:r>
    </w:p>
    <w:p w14:paraId="13702818" w14:textId="739DF449" w:rsidR="005F1755" w:rsidRDefault="00E46C55" w:rsidP="00EA4A1D">
      <w:pPr>
        <w:pStyle w:val="ListParagraph"/>
        <w:spacing w:after="0" w:line="240" w:lineRule="auto"/>
        <w:jc w:val="both"/>
        <w:rPr>
          <w:rFonts w:cs="Times New Roman"/>
          <w:i/>
          <w:sz w:val="20"/>
          <w:szCs w:val="20"/>
        </w:rPr>
      </w:pPr>
      <w:r w:rsidRPr="00065004">
        <w:rPr>
          <w:rFonts w:cs="Times New Roman"/>
          <w:i/>
          <w:sz w:val="20"/>
          <w:szCs w:val="20"/>
        </w:rPr>
        <w:t>Recommend</w:t>
      </w:r>
      <w:r w:rsidR="00EA4A1D" w:rsidRPr="00065004">
        <w:rPr>
          <w:rFonts w:cs="Times New Roman"/>
          <w:i/>
          <w:sz w:val="20"/>
          <w:szCs w:val="20"/>
        </w:rPr>
        <w:t>ed:</w:t>
      </w:r>
      <w:r w:rsidRPr="00065004">
        <w:rPr>
          <w:rFonts w:cs="Times New Roman"/>
          <w:i/>
          <w:sz w:val="20"/>
          <w:szCs w:val="20"/>
        </w:rPr>
        <w:t xml:space="preserve"> Population, Median Household Income, Unemployment Rate, Major Employers, Building Permits, School District etc. </w:t>
      </w:r>
      <w:r w:rsidR="00740379" w:rsidRPr="00065004">
        <w:rPr>
          <w:rFonts w:cs="Times New Roman"/>
          <w:i/>
          <w:sz w:val="20"/>
          <w:szCs w:val="20"/>
        </w:rPr>
        <w:t xml:space="preserve">All information is </w:t>
      </w:r>
      <w:r w:rsidR="004B0F1F" w:rsidRPr="00065004">
        <w:rPr>
          <w:rFonts w:cs="Times New Roman"/>
          <w:i/>
          <w:sz w:val="20"/>
          <w:szCs w:val="20"/>
        </w:rPr>
        <w:t xml:space="preserve">current, </w:t>
      </w:r>
      <w:r w:rsidR="005F1755" w:rsidRPr="00065004">
        <w:rPr>
          <w:rFonts w:cs="Times New Roman"/>
          <w:i/>
          <w:sz w:val="20"/>
          <w:szCs w:val="20"/>
        </w:rPr>
        <w:t>relevant, analyzed, and sourced</w:t>
      </w:r>
      <w:r w:rsidR="00065004">
        <w:rPr>
          <w:rFonts w:cs="Times New Roman"/>
          <w:i/>
          <w:sz w:val="20"/>
          <w:szCs w:val="20"/>
        </w:rPr>
        <w:t>.</w:t>
      </w:r>
    </w:p>
    <w:p w14:paraId="0DB18032" w14:textId="77777777" w:rsidR="00065004" w:rsidRPr="00065004" w:rsidRDefault="00065004" w:rsidP="00EA4A1D">
      <w:pPr>
        <w:pStyle w:val="ListParagraph"/>
        <w:spacing w:after="0" w:line="240" w:lineRule="auto"/>
        <w:jc w:val="both"/>
        <w:rPr>
          <w:rFonts w:cs="Times New Roman"/>
          <w:i/>
          <w:sz w:val="20"/>
          <w:szCs w:val="20"/>
        </w:rPr>
      </w:pPr>
    </w:p>
    <w:p w14:paraId="7C6B463B" w14:textId="77777777" w:rsidR="00065004" w:rsidRPr="00B77EA9" w:rsidRDefault="00740379" w:rsidP="00065004">
      <w:pPr>
        <w:spacing w:after="0"/>
        <w:jc w:val="both"/>
      </w:pPr>
      <w:r w:rsidRPr="00B77EA9">
        <w:rPr>
          <w:rFonts w:ascii="Arial Narrow" w:hAnsi="Arial Narrow"/>
        </w:rPr>
        <w:lastRenderedPageBreak/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D05F64" w:rsidRPr="00B77EA9">
        <w:rPr>
          <w:rFonts w:cs="Times New Roman"/>
          <w:b/>
        </w:rPr>
        <w:t>SITE DESCRIPTION</w:t>
      </w:r>
      <w:r w:rsidR="00065004">
        <w:rPr>
          <w:rFonts w:cs="Times New Roman"/>
          <w:b/>
        </w:rPr>
        <w:t xml:space="preserve"> </w:t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>
        <w:rPr>
          <w:rFonts w:cs="Times New Roman"/>
          <w:b/>
        </w:rPr>
        <w:tab/>
      </w:r>
      <w:r w:rsidR="00065004" w:rsidRPr="00B77EA9">
        <w:t>Pag</w:t>
      </w:r>
      <w:r w:rsidR="00065004">
        <w:t>e</w:t>
      </w:r>
      <w:r w:rsidR="00065004" w:rsidRPr="00B77EA9">
        <w:t xml:space="preserve"> ______</w:t>
      </w:r>
    </w:p>
    <w:p w14:paraId="7B99DF1C" w14:textId="13D2AB13" w:rsidR="000050C5" w:rsidRDefault="00B64CEF" w:rsidP="007F5D4C">
      <w:pPr>
        <w:spacing w:after="0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A</w:t>
      </w:r>
      <w:r w:rsidR="00065004">
        <w:rPr>
          <w:rFonts w:cs="Times New Roman"/>
        </w:rPr>
        <w:t>ccurate</w:t>
      </w:r>
      <w:r w:rsidRPr="00B77EA9">
        <w:rPr>
          <w:rFonts w:cs="Times New Roman"/>
        </w:rPr>
        <w:t xml:space="preserve"> </w:t>
      </w:r>
      <w:r w:rsidR="000050C5">
        <w:rPr>
          <w:rFonts w:cs="Times New Roman"/>
        </w:rPr>
        <w:t xml:space="preserve">and complete </w:t>
      </w:r>
      <w:r w:rsidRPr="00B77EA9">
        <w:rPr>
          <w:rFonts w:cs="Times New Roman"/>
        </w:rPr>
        <w:t xml:space="preserve">description of physical characteristics, </w:t>
      </w:r>
      <w:r w:rsidR="000050C5">
        <w:rPr>
          <w:rFonts w:cs="Times New Roman"/>
        </w:rPr>
        <w:t xml:space="preserve">and photos, </w:t>
      </w:r>
      <w:r w:rsidRPr="00B77EA9">
        <w:rPr>
          <w:rFonts w:cs="Times New Roman"/>
        </w:rPr>
        <w:t xml:space="preserve">per the </w:t>
      </w:r>
      <w:r w:rsidR="004B2251" w:rsidRPr="00B77EA9">
        <w:rPr>
          <w:rFonts w:cs="Times New Roman"/>
        </w:rPr>
        <w:t>GA-AR</w:t>
      </w:r>
    </w:p>
    <w:p w14:paraId="772E88CA" w14:textId="55DF890F" w:rsidR="007F27F8" w:rsidRPr="00B77EA9" w:rsidRDefault="0065199A" w:rsidP="007F5D4C">
      <w:pPr>
        <w:spacing w:after="0"/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N</w:t>
      </w:r>
      <w:r w:rsidR="00B64CEF" w:rsidRPr="00B77EA9">
        <w:rPr>
          <w:rFonts w:cs="Times New Roman"/>
        </w:rPr>
        <w:t>OTE:  For urban properties, soils maps/descriptions requirement may be waived.</w:t>
      </w:r>
    </w:p>
    <w:p w14:paraId="4F42A950" w14:textId="77777777" w:rsidR="00851D9B" w:rsidRPr="00B77EA9" w:rsidRDefault="00851D9B" w:rsidP="00B64CEF">
      <w:pPr>
        <w:jc w:val="both"/>
        <w:rPr>
          <w:rFonts w:ascii="Arial Narrow" w:hAnsi="Arial Narrow"/>
        </w:rPr>
      </w:pPr>
    </w:p>
    <w:p w14:paraId="54A65B8C" w14:textId="77777777" w:rsidR="000050C5" w:rsidRPr="00B77EA9" w:rsidRDefault="00B64CEF" w:rsidP="000050C5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7F27F8" w:rsidRPr="00B77EA9">
        <w:rPr>
          <w:rFonts w:cs="Times New Roman"/>
          <w:b/>
        </w:rPr>
        <w:t>IMPROVEMENT DESCRIPTION</w:t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 w:rsidRPr="00B77EA9">
        <w:t>Pag</w:t>
      </w:r>
      <w:r w:rsidR="000050C5">
        <w:t>e</w:t>
      </w:r>
      <w:r w:rsidR="000050C5" w:rsidRPr="00B77EA9">
        <w:t xml:space="preserve"> ______</w:t>
      </w:r>
    </w:p>
    <w:p w14:paraId="2E98C19F" w14:textId="0D442E2A" w:rsidR="00B64CEF" w:rsidRPr="00B77EA9" w:rsidRDefault="00B64CEF" w:rsidP="001C0F57">
      <w:pPr>
        <w:ind w:firstLine="720"/>
        <w:jc w:val="both"/>
        <w:rPr>
          <w:rFonts w:cs="Times New Roman"/>
        </w:rPr>
      </w:pPr>
      <w:r w:rsidRPr="00B77EA9">
        <w:rPr>
          <w:rFonts w:cs="Times New Roman"/>
        </w:rPr>
        <w:t>A</w:t>
      </w:r>
      <w:r w:rsidR="000050C5">
        <w:rPr>
          <w:rFonts w:cs="Times New Roman"/>
        </w:rPr>
        <w:t>ccurate and complete</w:t>
      </w:r>
      <w:r w:rsidRPr="00B77EA9">
        <w:rPr>
          <w:rFonts w:cs="Times New Roman"/>
        </w:rPr>
        <w:t xml:space="preserve"> description of the improvements, </w:t>
      </w:r>
      <w:r w:rsidR="002F777C" w:rsidRPr="00B77EA9">
        <w:rPr>
          <w:rFonts w:cs="Times New Roman"/>
        </w:rPr>
        <w:t xml:space="preserve">and photos, </w:t>
      </w:r>
      <w:r w:rsidRPr="00B77EA9">
        <w:rPr>
          <w:rFonts w:cs="Times New Roman"/>
        </w:rPr>
        <w:t xml:space="preserve">as per the </w:t>
      </w:r>
      <w:r w:rsidR="004B2251" w:rsidRPr="00B77EA9">
        <w:rPr>
          <w:rFonts w:cs="Times New Roman"/>
        </w:rPr>
        <w:t>GA-AR</w:t>
      </w:r>
    </w:p>
    <w:p w14:paraId="055F1E0D" w14:textId="77777777" w:rsidR="000050C5" w:rsidRPr="00B77EA9" w:rsidRDefault="00B64CEF" w:rsidP="000050C5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366C23" w:rsidRPr="00B77EA9">
        <w:rPr>
          <w:rFonts w:cs="Times New Roman"/>
          <w:b/>
        </w:rPr>
        <w:t>INTEREST BEING ACQUIRED</w:t>
      </w:r>
      <w:r w:rsidR="000050C5">
        <w:rPr>
          <w:rFonts w:cs="Times New Roman"/>
          <w:b/>
        </w:rPr>
        <w:t xml:space="preserve"> </w:t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>
        <w:rPr>
          <w:rFonts w:cs="Times New Roman"/>
          <w:b/>
        </w:rPr>
        <w:tab/>
      </w:r>
      <w:r w:rsidR="000050C5" w:rsidRPr="00B77EA9">
        <w:t>Pag</w:t>
      </w:r>
      <w:r w:rsidR="000050C5">
        <w:t>e</w:t>
      </w:r>
      <w:r w:rsidR="000050C5" w:rsidRPr="00B77EA9">
        <w:t xml:space="preserve"> ______</w:t>
      </w:r>
    </w:p>
    <w:p w14:paraId="44240C88" w14:textId="23437B60" w:rsidR="005C0B4D" w:rsidRPr="00B77EA9" w:rsidRDefault="002C4F3E" w:rsidP="008A5948">
      <w:pPr>
        <w:spacing w:after="0"/>
        <w:ind w:left="720"/>
        <w:jc w:val="both"/>
      </w:pPr>
      <w:r w:rsidRPr="00B77EA9">
        <w:rPr>
          <w:rFonts w:cs="Times New Roman"/>
        </w:rPr>
        <w:t>Entire fee acquisition</w:t>
      </w:r>
      <w:r w:rsidR="00B64CEF" w:rsidRPr="00B77EA9">
        <w:rPr>
          <w:rFonts w:cs="Times New Roman"/>
        </w:rPr>
        <w:t>, pa</w:t>
      </w:r>
      <w:r w:rsidRPr="00B77EA9">
        <w:rPr>
          <w:rFonts w:cs="Times New Roman"/>
        </w:rPr>
        <w:t>rtial acquisition</w:t>
      </w:r>
      <w:r w:rsidR="00B64CEF" w:rsidRPr="00B77EA9">
        <w:rPr>
          <w:rFonts w:cs="Times New Roman"/>
        </w:rPr>
        <w:t>, or easement</w:t>
      </w:r>
      <w:r w:rsidRPr="00B77EA9">
        <w:rPr>
          <w:rFonts w:cs="Times New Roman"/>
        </w:rPr>
        <w:t xml:space="preserve"> (</w:t>
      </w:r>
      <w:r w:rsidR="00302C1E">
        <w:rPr>
          <w:rFonts w:cs="Times New Roman"/>
        </w:rPr>
        <w:t xml:space="preserve">describe in detail </w:t>
      </w:r>
      <w:r w:rsidRPr="00B77EA9">
        <w:rPr>
          <w:rFonts w:cs="Times New Roman"/>
        </w:rPr>
        <w:t xml:space="preserve">the full description of the property to be acquired and the remainder </w:t>
      </w:r>
      <w:r w:rsidR="00302C1E">
        <w:rPr>
          <w:rFonts w:cs="Times New Roman"/>
        </w:rPr>
        <w:t>area</w:t>
      </w:r>
      <w:r w:rsidRPr="00B77EA9">
        <w:rPr>
          <w:rFonts w:cs="Times New Roman"/>
        </w:rPr>
        <w:t>).</w:t>
      </w:r>
      <w:r w:rsidR="005C0B4D" w:rsidRPr="00B77EA9">
        <w:rPr>
          <w:rFonts w:cs="Times New Roman"/>
        </w:rPr>
        <w:t xml:space="preserve">  </w:t>
      </w:r>
      <w:r w:rsidR="005C0B4D" w:rsidRPr="00B77EA9">
        <w:t>The “Before” and “After” method of valuation shall be used in partial acquisitions, except where the G</w:t>
      </w:r>
      <w:r w:rsidR="00302C1E">
        <w:t>A</w:t>
      </w:r>
      <w:r w:rsidR="005C0B4D" w:rsidRPr="00B77EA9">
        <w:t xml:space="preserve"> Appraisal Section and the appraiser </w:t>
      </w:r>
      <w:r w:rsidR="00302C1E">
        <w:t>agree</w:t>
      </w:r>
      <w:r w:rsidR="005C0B4D" w:rsidRPr="00B77EA9">
        <w:t xml:space="preserve"> that there are no damages to the remainder, which must be confirmed in writing.</w:t>
      </w:r>
    </w:p>
    <w:p w14:paraId="5C7B9AD7" w14:textId="77777777" w:rsidR="006F52F7" w:rsidRDefault="006F52F7" w:rsidP="00302C1E">
      <w:pPr>
        <w:spacing w:after="0"/>
        <w:jc w:val="both"/>
        <w:rPr>
          <w:rFonts w:ascii="Arial Narrow" w:hAnsi="Arial Narrow"/>
        </w:rPr>
      </w:pPr>
    </w:p>
    <w:p w14:paraId="7CAE49C8" w14:textId="0EC5FCB0" w:rsidR="00302C1E" w:rsidRPr="00B77EA9" w:rsidRDefault="00B64CEF" w:rsidP="00302C1E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2C4F3E" w:rsidRPr="00B77EA9">
        <w:rPr>
          <w:rFonts w:cs="Times New Roman"/>
          <w:b/>
        </w:rPr>
        <w:t>CURRENT ASSESSMENT AND TAX</w:t>
      </w:r>
      <w:r w:rsidR="002F777C" w:rsidRPr="00B77EA9">
        <w:rPr>
          <w:rFonts w:cs="Times New Roman"/>
          <w:b/>
        </w:rPr>
        <w:t xml:space="preserve"> </w:t>
      </w:r>
      <w:r w:rsidR="008A5948" w:rsidRPr="00B77EA9">
        <w:rPr>
          <w:rFonts w:cs="Times New Roman"/>
          <w:b/>
        </w:rPr>
        <w:t xml:space="preserve">RATE </w:t>
      </w:r>
      <w:r w:rsidR="002F777C" w:rsidRPr="00B77EA9">
        <w:rPr>
          <w:rFonts w:cs="Times New Roman"/>
          <w:b/>
        </w:rPr>
        <w:t>ETC.</w:t>
      </w:r>
      <w:r w:rsidR="008A5948" w:rsidRPr="00B77EA9">
        <w:rPr>
          <w:rFonts w:cs="Times New Roman"/>
          <w:b/>
        </w:rPr>
        <w:t xml:space="preserve"> STATED AND APPLIED</w:t>
      </w:r>
      <w:r w:rsidR="00302C1E">
        <w:rPr>
          <w:rFonts w:cs="Times New Roman"/>
          <w:b/>
        </w:rPr>
        <w:t xml:space="preserve">  </w:t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 w:rsidRPr="00B77EA9">
        <w:t>Pag</w:t>
      </w:r>
      <w:r w:rsidR="00302C1E">
        <w:t>e</w:t>
      </w:r>
      <w:r w:rsidR="00302C1E" w:rsidRPr="00B77EA9">
        <w:t xml:space="preserve"> ______</w:t>
      </w:r>
    </w:p>
    <w:p w14:paraId="7EA5B466" w14:textId="77777777" w:rsidR="00AA0ACD" w:rsidRPr="00B77EA9" w:rsidRDefault="00AA0ACD" w:rsidP="00E86719">
      <w:pPr>
        <w:spacing w:after="0"/>
        <w:jc w:val="both"/>
        <w:rPr>
          <w:rFonts w:ascii="Arial Narrow" w:hAnsi="Arial Narrow"/>
        </w:rPr>
      </w:pPr>
    </w:p>
    <w:p w14:paraId="0C9C3D4F" w14:textId="77777777" w:rsidR="00302C1E" w:rsidRPr="00B77EA9" w:rsidRDefault="00B64CEF" w:rsidP="00302C1E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2C4F3E" w:rsidRPr="00B77EA9">
        <w:rPr>
          <w:rFonts w:cs="Times New Roman"/>
          <w:b/>
        </w:rPr>
        <w:t>ZONING</w:t>
      </w:r>
      <w:r w:rsidR="00302C1E">
        <w:rPr>
          <w:rFonts w:cs="Times New Roman"/>
          <w:b/>
        </w:rPr>
        <w:t xml:space="preserve"> </w:t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>
        <w:rPr>
          <w:rFonts w:cs="Times New Roman"/>
          <w:b/>
        </w:rPr>
        <w:tab/>
      </w:r>
      <w:r w:rsidR="00302C1E" w:rsidRPr="00B77EA9">
        <w:t>Pag</w:t>
      </w:r>
      <w:r w:rsidR="00302C1E">
        <w:t>e</w:t>
      </w:r>
      <w:r w:rsidR="00302C1E" w:rsidRPr="00B77EA9">
        <w:t xml:space="preserve"> ______</w:t>
      </w:r>
    </w:p>
    <w:p w14:paraId="397C4B5D" w14:textId="1A8E6D3A" w:rsidR="002C4F3E" w:rsidRPr="00B77EA9" w:rsidRDefault="00B64CEF" w:rsidP="00B64CEF">
      <w:pPr>
        <w:spacing w:after="0"/>
        <w:ind w:left="720"/>
        <w:jc w:val="both"/>
        <w:rPr>
          <w:rFonts w:cs="Times New Roman"/>
        </w:rPr>
      </w:pPr>
      <w:r w:rsidRPr="00B77EA9">
        <w:rPr>
          <w:rFonts w:cs="Times New Roman"/>
        </w:rPr>
        <w:t xml:space="preserve">Note: In addition to municipal zoning, </w:t>
      </w:r>
      <w:r w:rsidR="003614ED" w:rsidRPr="00B77EA9">
        <w:rPr>
          <w:rFonts w:cs="Times New Roman"/>
        </w:rPr>
        <w:t xml:space="preserve">overlays, environmental features protection rules etc. </w:t>
      </w:r>
      <w:r w:rsidRPr="00B77EA9">
        <w:rPr>
          <w:rFonts w:cs="Times New Roman"/>
        </w:rPr>
        <w:t xml:space="preserve">were Highlands, Pinelands, </w:t>
      </w:r>
      <w:r w:rsidR="003614ED" w:rsidRPr="00B77EA9">
        <w:rPr>
          <w:rFonts w:cs="Times New Roman"/>
        </w:rPr>
        <w:t xml:space="preserve">Redevelopment Area </w:t>
      </w:r>
      <w:r w:rsidRPr="00B77EA9">
        <w:rPr>
          <w:rFonts w:cs="Times New Roman"/>
        </w:rPr>
        <w:t>and other regulations considered, described, and applied where necessary and required</w:t>
      </w:r>
      <w:r w:rsidR="003614ED" w:rsidRPr="00B77EA9">
        <w:rPr>
          <w:rFonts w:cs="Times New Roman"/>
        </w:rPr>
        <w:t>.</w:t>
      </w:r>
    </w:p>
    <w:p w14:paraId="7063F0B8" w14:textId="77777777" w:rsidR="006524FA" w:rsidRPr="00B77EA9" w:rsidRDefault="006524FA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2537A632" w14:textId="77777777" w:rsidR="006114F1" w:rsidRPr="00B77EA9" w:rsidRDefault="00B64CEF" w:rsidP="006114F1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9E7FDB" w:rsidRPr="00B77EA9">
        <w:rPr>
          <w:rFonts w:cs="Times New Roman"/>
          <w:b/>
        </w:rPr>
        <w:t>HIGHEST &amp; BEST USE AS VACANT</w:t>
      </w:r>
      <w:r w:rsidRPr="00B77EA9">
        <w:rPr>
          <w:rFonts w:cs="Times New Roman"/>
          <w:b/>
        </w:rPr>
        <w:t xml:space="preserve"> A</w:t>
      </w:r>
      <w:r w:rsidR="006114F1">
        <w:rPr>
          <w:rFonts w:cs="Times New Roman"/>
          <w:b/>
        </w:rPr>
        <w:t>CCURATELY</w:t>
      </w:r>
      <w:r w:rsidRPr="00B77EA9">
        <w:rPr>
          <w:rFonts w:cs="Times New Roman"/>
          <w:b/>
        </w:rPr>
        <w:t xml:space="preserve"> RESEARCHED, SUPPORTED, EXPLAINED</w:t>
      </w:r>
      <w:r w:rsidR="006114F1">
        <w:rPr>
          <w:rFonts w:cs="Times New Roman"/>
          <w:b/>
        </w:rPr>
        <w:t xml:space="preserve"> </w:t>
      </w:r>
      <w:r w:rsidR="006114F1" w:rsidRPr="00B77EA9">
        <w:t>Pag</w:t>
      </w:r>
      <w:r w:rsidR="006114F1">
        <w:t>e</w:t>
      </w:r>
      <w:r w:rsidR="006114F1" w:rsidRPr="00B77EA9">
        <w:t xml:space="preserve"> ______</w:t>
      </w:r>
    </w:p>
    <w:p w14:paraId="145F7F75" w14:textId="42B086ED" w:rsidR="009E7FDB" w:rsidRPr="00B77EA9" w:rsidRDefault="006114F1" w:rsidP="001076B6">
      <w:pPr>
        <w:pStyle w:val="ListParagraph"/>
        <w:jc w:val="both"/>
        <w:rPr>
          <w:rFonts w:cs="Times New Roman"/>
        </w:rPr>
      </w:pPr>
      <w:r>
        <w:rPr>
          <w:rFonts w:cs="Times New Roman"/>
        </w:rPr>
        <w:t xml:space="preserve">The </w:t>
      </w:r>
      <w:r w:rsidR="009E7FDB" w:rsidRPr="00B77EA9">
        <w:rPr>
          <w:rFonts w:cs="Times New Roman"/>
        </w:rPr>
        <w:t>four tests of H</w:t>
      </w:r>
      <w:r>
        <w:rPr>
          <w:rFonts w:cs="Times New Roman"/>
        </w:rPr>
        <w:t>BU were</w:t>
      </w:r>
      <w:r w:rsidR="00B64CEF" w:rsidRPr="00B77EA9">
        <w:rPr>
          <w:rFonts w:cs="Times New Roman"/>
        </w:rPr>
        <w:t xml:space="preserve"> </w:t>
      </w:r>
      <w:r w:rsidR="003614ED" w:rsidRPr="00B77EA9">
        <w:rPr>
          <w:rFonts w:cs="Times New Roman"/>
        </w:rPr>
        <w:t xml:space="preserve">thoroughly </w:t>
      </w:r>
      <w:r>
        <w:rPr>
          <w:rFonts w:cs="Times New Roman"/>
        </w:rPr>
        <w:t>explained</w:t>
      </w:r>
      <w:r w:rsidR="00ED5DC7" w:rsidRPr="00B77EA9">
        <w:rPr>
          <w:rFonts w:cs="Times New Roman"/>
        </w:rPr>
        <w:t xml:space="preserve"> and supported</w:t>
      </w:r>
      <w:r w:rsidR="00B64CEF" w:rsidRPr="00B77EA9">
        <w:rPr>
          <w:rFonts w:cs="Times New Roman"/>
        </w:rPr>
        <w:t>.</w:t>
      </w:r>
      <w:r w:rsidR="009E7FDB" w:rsidRPr="00B77EA9">
        <w:rPr>
          <w:rFonts w:cs="Times New Roman"/>
        </w:rPr>
        <w:t xml:space="preserve">  </w:t>
      </w:r>
      <w:r w:rsidR="005E46D4" w:rsidRPr="00B77EA9">
        <w:rPr>
          <w:rFonts w:cs="Times New Roman"/>
        </w:rPr>
        <w:t>To simply state, “any of the legally permissible uses”</w:t>
      </w:r>
      <w:r w:rsidR="00ED5DC7" w:rsidRPr="00B77EA9">
        <w:rPr>
          <w:rFonts w:cs="Times New Roman"/>
        </w:rPr>
        <w:t>, or “Residential” or “Commercial”</w:t>
      </w:r>
      <w:r w:rsidR="005E46D4" w:rsidRPr="00B77EA9">
        <w:rPr>
          <w:rFonts w:cs="Times New Roman"/>
        </w:rPr>
        <w:t xml:space="preserve"> is not acceptable</w:t>
      </w:r>
      <w:r w:rsidR="00B64CEF" w:rsidRPr="00B77EA9">
        <w:rPr>
          <w:rFonts w:cs="Times New Roman"/>
        </w:rPr>
        <w:t xml:space="preserve"> for financially feasible or maximally productive</w:t>
      </w:r>
      <w:r w:rsidR="008A5948" w:rsidRPr="00B77EA9">
        <w:rPr>
          <w:rFonts w:cs="Times New Roman"/>
        </w:rPr>
        <w:t xml:space="preserve"> where there are multiple permitted uses</w:t>
      </w:r>
      <w:r w:rsidR="00B64CEF" w:rsidRPr="00B77EA9">
        <w:rPr>
          <w:rFonts w:cs="Times New Roman"/>
        </w:rPr>
        <w:t>.</w:t>
      </w:r>
    </w:p>
    <w:p w14:paraId="7448C4E3" w14:textId="77777777" w:rsidR="006114F1" w:rsidRPr="00B77EA9" w:rsidRDefault="006717A1" w:rsidP="006114F1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5E46D4" w:rsidRPr="00B77EA9">
        <w:rPr>
          <w:rFonts w:cs="Times New Roman"/>
          <w:b/>
        </w:rPr>
        <w:t>HIGHEST &amp; BEST USE AS IMPROVED</w:t>
      </w:r>
      <w:r w:rsidR="006114F1">
        <w:rPr>
          <w:rFonts w:cs="Times New Roman"/>
          <w:b/>
        </w:rPr>
        <w:t xml:space="preserve"> </w:t>
      </w:r>
      <w:r w:rsidR="006114F1">
        <w:rPr>
          <w:rFonts w:cs="Times New Roman"/>
          <w:b/>
        </w:rPr>
        <w:tab/>
      </w:r>
      <w:r w:rsidR="006114F1">
        <w:rPr>
          <w:rFonts w:cs="Times New Roman"/>
          <w:b/>
        </w:rPr>
        <w:tab/>
      </w:r>
      <w:r w:rsidR="006114F1">
        <w:rPr>
          <w:rFonts w:cs="Times New Roman"/>
          <w:b/>
        </w:rPr>
        <w:tab/>
      </w:r>
      <w:r w:rsidR="006114F1">
        <w:rPr>
          <w:rFonts w:cs="Times New Roman"/>
          <w:b/>
        </w:rPr>
        <w:tab/>
      </w:r>
      <w:r w:rsidR="006114F1">
        <w:rPr>
          <w:rFonts w:cs="Times New Roman"/>
          <w:b/>
        </w:rPr>
        <w:tab/>
      </w:r>
      <w:r w:rsidR="006114F1">
        <w:rPr>
          <w:rFonts w:cs="Times New Roman"/>
          <w:b/>
        </w:rPr>
        <w:tab/>
        <w:t xml:space="preserve">   </w:t>
      </w:r>
      <w:r w:rsidR="006114F1" w:rsidRPr="00B77EA9">
        <w:t>Pag</w:t>
      </w:r>
      <w:r w:rsidR="006114F1">
        <w:t>e</w:t>
      </w:r>
      <w:r w:rsidR="006114F1" w:rsidRPr="00B77EA9">
        <w:t xml:space="preserve"> ______</w:t>
      </w:r>
    </w:p>
    <w:p w14:paraId="3151C481" w14:textId="298ACB96" w:rsidR="005E46D4" w:rsidRPr="00B77EA9" w:rsidRDefault="00D966F6" w:rsidP="001076B6">
      <w:pPr>
        <w:pStyle w:val="ListParagraph"/>
        <w:jc w:val="both"/>
        <w:rPr>
          <w:rFonts w:cs="Times New Roman"/>
        </w:rPr>
      </w:pPr>
      <w:r>
        <w:rPr>
          <w:rFonts w:cs="Times New Roman"/>
        </w:rPr>
        <w:t>T</w:t>
      </w:r>
      <w:r w:rsidR="006717A1" w:rsidRPr="00B77EA9">
        <w:rPr>
          <w:rFonts w:cs="Times New Roman"/>
        </w:rPr>
        <w:t>he four tests of H</w:t>
      </w:r>
      <w:r>
        <w:rPr>
          <w:rFonts w:cs="Times New Roman"/>
        </w:rPr>
        <w:t>BU were</w:t>
      </w:r>
      <w:r w:rsidR="001C0F57" w:rsidRPr="00B77EA9">
        <w:rPr>
          <w:rFonts w:cs="Times New Roman"/>
        </w:rPr>
        <w:t xml:space="preserve"> </w:t>
      </w:r>
      <w:r w:rsidR="00ED5DC7" w:rsidRPr="00B77EA9">
        <w:rPr>
          <w:rFonts w:cs="Times New Roman"/>
        </w:rPr>
        <w:t xml:space="preserve">thoroughly </w:t>
      </w:r>
      <w:r>
        <w:rPr>
          <w:rFonts w:cs="Times New Roman"/>
        </w:rPr>
        <w:t xml:space="preserve">explained </w:t>
      </w:r>
      <w:r w:rsidR="001C0F57" w:rsidRPr="00B77EA9">
        <w:rPr>
          <w:rFonts w:cs="Times New Roman"/>
        </w:rPr>
        <w:t>and supported</w:t>
      </w:r>
      <w:r>
        <w:rPr>
          <w:rFonts w:cs="Times New Roman"/>
        </w:rPr>
        <w:t>.</w:t>
      </w:r>
    </w:p>
    <w:p w14:paraId="28EC622E" w14:textId="77777777" w:rsidR="0008176B" w:rsidRPr="00B77EA9" w:rsidRDefault="006717A1" w:rsidP="001076B6">
      <w:pPr>
        <w:pStyle w:val="ListParagraph"/>
        <w:jc w:val="both"/>
        <w:rPr>
          <w:rFonts w:cs="Times New Roman"/>
        </w:rPr>
      </w:pPr>
      <w:r w:rsidRPr="00B77EA9">
        <w:rPr>
          <w:rFonts w:cs="Times New Roman"/>
          <w:b/>
        </w:rPr>
        <w:t>Note:</w:t>
      </w:r>
      <w:r w:rsidRPr="00B77EA9">
        <w:rPr>
          <w:rFonts w:cs="Times New Roman"/>
        </w:rPr>
        <w:t xml:space="preserve"> </w:t>
      </w:r>
      <w:r w:rsidR="0008176B" w:rsidRPr="00B77EA9">
        <w:rPr>
          <w:rFonts w:cs="Times New Roman"/>
        </w:rPr>
        <w:t xml:space="preserve">In cases of a </w:t>
      </w:r>
      <w:r w:rsidR="0008176B" w:rsidRPr="00B77EA9">
        <w:rPr>
          <w:rFonts w:cs="Times New Roman"/>
          <w:b/>
          <w:i/>
        </w:rPr>
        <w:t>partial taking</w:t>
      </w:r>
      <w:r w:rsidR="0008176B" w:rsidRPr="00B77EA9">
        <w:rPr>
          <w:rFonts w:cs="Times New Roman"/>
        </w:rPr>
        <w:t>, the appraiser must state the specific Highest and Best Use of the property before the acquisition, as well as the Highest and Best Use of the remainder.</w:t>
      </w:r>
    </w:p>
    <w:p w14:paraId="732AC02D" w14:textId="77777777" w:rsidR="006F52F7" w:rsidRPr="00B77EA9" w:rsidRDefault="006717A1" w:rsidP="006F52F7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Pr="00B77EA9">
        <w:rPr>
          <w:b/>
        </w:rPr>
        <w:t>ALL  APPROACHES TO VALUE DEFINED – EXPLANATION FOR UNUSED APPROACHES</w:t>
      </w:r>
      <w:r w:rsidR="006F52F7">
        <w:rPr>
          <w:b/>
        </w:rPr>
        <w:t xml:space="preserve">  </w:t>
      </w:r>
      <w:r w:rsidR="006F52F7" w:rsidRPr="00B77EA9">
        <w:t>Pag</w:t>
      </w:r>
      <w:r w:rsidR="006F52F7">
        <w:t>e</w:t>
      </w:r>
      <w:r w:rsidR="006F52F7" w:rsidRPr="00B77EA9">
        <w:t xml:space="preserve"> ______</w:t>
      </w:r>
    </w:p>
    <w:p w14:paraId="20AC0AF8" w14:textId="7E0F6819" w:rsidR="00E86719" w:rsidRPr="00B77EA9" w:rsidRDefault="0008176B" w:rsidP="001C0F57">
      <w:pPr>
        <w:autoSpaceDE w:val="0"/>
        <w:autoSpaceDN w:val="0"/>
        <w:adjustRightInd w:val="0"/>
        <w:spacing w:after="0" w:line="240" w:lineRule="auto"/>
        <w:ind w:left="720"/>
        <w:jc w:val="both"/>
      </w:pPr>
      <w:r w:rsidRPr="00B77EA9">
        <w:t xml:space="preserve">The appraisal shall define all three approaches to value and shall include all applicable approaches to value.  If an </w:t>
      </w:r>
      <w:r w:rsidR="009B08FC" w:rsidRPr="00B77EA9">
        <w:t xml:space="preserve">approach is not considered applicable, </w:t>
      </w:r>
      <w:r w:rsidR="006F52F7">
        <w:t>the report provided</w:t>
      </w:r>
      <w:r w:rsidR="00E86719" w:rsidRPr="00B77EA9">
        <w:t xml:space="preserve"> a</w:t>
      </w:r>
      <w:r w:rsidR="006F52F7">
        <w:t>dequate</w:t>
      </w:r>
      <w:r w:rsidR="00E86719" w:rsidRPr="00B77EA9">
        <w:t xml:space="preserve"> explanation.</w:t>
      </w:r>
    </w:p>
    <w:p w14:paraId="032D97B3" w14:textId="77777777" w:rsidR="009B08FC" w:rsidRPr="00B77EA9" w:rsidRDefault="00E86719" w:rsidP="001076B6">
      <w:pPr>
        <w:autoSpaceDE w:val="0"/>
        <w:autoSpaceDN w:val="0"/>
        <w:adjustRightInd w:val="0"/>
        <w:spacing w:after="0" w:line="240" w:lineRule="auto"/>
        <w:jc w:val="both"/>
      </w:pPr>
      <w:r w:rsidRPr="00B77EA9">
        <w:t xml:space="preserve"> </w:t>
      </w:r>
    </w:p>
    <w:p w14:paraId="3CBBF0C1" w14:textId="77777777" w:rsidR="005F0EE0" w:rsidRPr="00B77EA9" w:rsidRDefault="006717A1" w:rsidP="005F0EE0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Pr="00B77EA9">
        <w:rPr>
          <w:b/>
        </w:rPr>
        <w:t>COST APPROACH</w:t>
      </w:r>
      <w:r w:rsidR="005F0EE0">
        <w:rPr>
          <w:b/>
        </w:rPr>
        <w:t xml:space="preserve">  </w:t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 w:rsidRPr="00B77EA9">
        <w:t>Pag</w:t>
      </w:r>
      <w:r w:rsidR="005F0EE0">
        <w:t>e</w:t>
      </w:r>
      <w:r w:rsidR="005F0EE0" w:rsidRPr="00B77EA9">
        <w:t xml:space="preserve"> ______</w:t>
      </w:r>
    </w:p>
    <w:p w14:paraId="283BB14E" w14:textId="03C1F2D9" w:rsidR="009B08FC" w:rsidRPr="00B77EA9" w:rsidRDefault="005F0EE0" w:rsidP="001C0F57">
      <w:pPr>
        <w:autoSpaceDE w:val="0"/>
        <w:autoSpaceDN w:val="0"/>
        <w:adjustRightInd w:val="0"/>
        <w:spacing w:after="0" w:line="240" w:lineRule="auto"/>
        <w:ind w:left="720"/>
        <w:jc w:val="both"/>
      </w:pPr>
      <w:r>
        <w:t>The report</w:t>
      </w:r>
      <w:r w:rsidR="00E86719" w:rsidRPr="00B77EA9">
        <w:t xml:space="preserve"> provide</w:t>
      </w:r>
      <w:r>
        <w:t>s</w:t>
      </w:r>
      <w:r w:rsidR="009B08FC" w:rsidRPr="00B77EA9">
        <w:t xml:space="preserve"> specific source of cost data,</w:t>
      </w:r>
      <w:r w:rsidR="001C0F57" w:rsidRPr="00B77EA9">
        <w:t xml:space="preserve"> and/or </w:t>
      </w:r>
      <w:r w:rsidR="009B08FC" w:rsidRPr="00B77EA9">
        <w:t>the actual</w:t>
      </w:r>
      <w:r w:rsidR="001C0F57" w:rsidRPr="00B77EA9">
        <w:t xml:space="preserve"> cost data in the Addenda</w:t>
      </w:r>
      <w:r w:rsidR="00AA0ACD" w:rsidRPr="00B77EA9">
        <w:t xml:space="preserve">, </w:t>
      </w:r>
      <w:r w:rsidR="00F652F7" w:rsidRPr="00B77EA9">
        <w:t>include</w:t>
      </w:r>
      <w:r>
        <w:t>s</w:t>
      </w:r>
      <w:r w:rsidR="00F652F7" w:rsidRPr="00B77EA9">
        <w:t xml:space="preserve"> </w:t>
      </w:r>
      <w:r w:rsidR="00ED5DC7" w:rsidRPr="00B77EA9">
        <w:t>a</w:t>
      </w:r>
      <w:r>
        <w:t>ccurate</w:t>
      </w:r>
      <w:r w:rsidR="00ED5DC7" w:rsidRPr="00B77EA9">
        <w:t xml:space="preserve"> additions and adjustments, </w:t>
      </w:r>
      <w:r w:rsidR="00F652F7" w:rsidRPr="00B77EA9">
        <w:t xml:space="preserve">include entrepreneurial incentive, </w:t>
      </w:r>
      <w:r w:rsidR="00AA0ACD" w:rsidRPr="00B77EA9">
        <w:t>and</w:t>
      </w:r>
      <w:r w:rsidR="001C0F57" w:rsidRPr="00B77EA9">
        <w:t xml:space="preserve"> </w:t>
      </w:r>
      <w:r>
        <w:t>considers/explains</w:t>
      </w:r>
      <w:r w:rsidR="009B08FC" w:rsidRPr="00B77EA9">
        <w:t xml:space="preserve"> ea</w:t>
      </w:r>
      <w:r w:rsidR="001C0F57" w:rsidRPr="00B77EA9">
        <w:t>ch type of accrued depreciation</w:t>
      </w:r>
      <w:r>
        <w:t xml:space="preserve"> and/or obsolescence.</w:t>
      </w:r>
    </w:p>
    <w:p w14:paraId="150DC1BD" w14:textId="77777777" w:rsidR="006717A1" w:rsidRPr="00B77EA9" w:rsidRDefault="006717A1" w:rsidP="006717A1">
      <w:pPr>
        <w:autoSpaceDE w:val="0"/>
        <w:autoSpaceDN w:val="0"/>
        <w:adjustRightInd w:val="0"/>
        <w:spacing w:after="0" w:line="240" w:lineRule="auto"/>
        <w:jc w:val="both"/>
      </w:pPr>
    </w:p>
    <w:p w14:paraId="767E9CAB" w14:textId="77777777" w:rsidR="005F0EE0" w:rsidRPr="00B77EA9" w:rsidRDefault="006717A1" w:rsidP="005F0EE0">
      <w:pPr>
        <w:spacing w:after="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Pr="00B77EA9">
        <w:rPr>
          <w:b/>
        </w:rPr>
        <w:t>SALES COMPARISON APPROACH</w:t>
      </w:r>
      <w:r w:rsidR="005F0EE0">
        <w:rPr>
          <w:b/>
        </w:rPr>
        <w:t xml:space="preserve"> </w:t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>
        <w:rPr>
          <w:b/>
        </w:rPr>
        <w:tab/>
      </w:r>
      <w:r w:rsidR="005F0EE0" w:rsidRPr="00B77EA9">
        <w:t>Pag</w:t>
      </w:r>
      <w:r w:rsidR="005F0EE0">
        <w:t>e</w:t>
      </w:r>
      <w:r w:rsidR="005F0EE0" w:rsidRPr="00B77EA9">
        <w:t xml:space="preserve"> ______</w:t>
      </w:r>
    </w:p>
    <w:p w14:paraId="40AEFA39" w14:textId="43ECF3CF" w:rsidR="00DD44D3" w:rsidRPr="00B77EA9" w:rsidRDefault="00B732A3" w:rsidP="006717A1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>
        <w:t>A</w:t>
      </w:r>
      <w:r w:rsidR="00E86719" w:rsidRPr="00B77EA9">
        <w:t>t</w:t>
      </w:r>
      <w:r w:rsidR="00DD44D3" w:rsidRPr="00B77EA9">
        <w:t xml:space="preserve"> </w:t>
      </w:r>
      <w:r w:rsidR="00E86719" w:rsidRPr="00B77EA9">
        <w:t xml:space="preserve">least FIVE (5) comparable sales </w:t>
      </w:r>
      <w:r>
        <w:t>are analyzed.</w:t>
      </w:r>
      <w:r w:rsidR="00DD44D3" w:rsidRPr="00B77EA9">
        <w:t xml:space="preserve">  If </w:t>
      </w:r>
      <w:r w:rsidR="001C52CA" w:rsidRPr="00B77EA9">
        <w:t>not</w:t>
      </w:r>
      <w:r w:rsidR="00DD44D3" w:rsidRPr="00B77EA9">
        <w:t xml:space="preserve">, </w:t>
      </w:r>
      <w:r w:rsidR="00DD44D3" w:rsidRPr="00B77EA9">
        <w:rPr>
          <w:b/>
          <w:i/>
        </w:rPr>
        <w:t>an explanation as to why must be provided in the report</w:t>
      </w:r>
      <w:r w:rsidR="00DD44D3" w:rsidRPr="00B77EA9">
        <w:t>.</w:t>
      </w:r>
    </w:p>
    <w:p w14:paraId="13C240AA" w14:textId="106469F8" w:rsidR="001C52CA" w:rsidRPr="00B77EA9" w:rsidRDefault="006717A1" w:rsidP="001C52CA">
      <w:pPr>
        <w:pStyle w:val="ListParagraph"/>
        <w:numPr>
          <w:ilvl w:val="0"/>
          <w:numId w:val="42"/>
        </w:numPr>
      </w:pPr>
      <w:r w:rsidRPr="00B77EA9">
        <w:t>Sales must be verified</w:t>
      </w:r>
      <w:r w:rsidR="001C52CA" w:rsidRPr="00B77EA9">
        <w:t xml:space="preserve"> as per </w:t>
      </w:r>
      <w:r w:rsidR="004B2251" w:rsidRPr="00B77EA9">
        <w:t>GA-AR</w:t>
      </w:r>
      <w:r w:rsidR="00B732A3">
        <w:t>.</w:t>
      </w:r>
    </w:p>
    <w:p w14:paraId="1E377913" w14:textId="4363CA74" w:rsidR="00640EF9" w:rsidRPr="00B77EA9" w:rsidRDefault="00DD44D3" w:rsidP="00640EF9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 xml:space="preserve">Each comparable sale </w:t>
      </w:r>
      <w:r w:rsidR="00B557A2" w:rsidRPr="00B77EA9">
        <w:t>write-</w:t>
      </w:r>
      <w:r w:rsidR="00640EF9" w:rsidRPr="00B77EA9">
        <w:t>up includes a</w:t>
      </w:r>
      <w:r w:rsidR="00B732A3">
        <w:t>ccurate and complete</w:t>
      </w:r>
      <w:r w:rsidR="00640EF9" w:rsidRPr="00B77EA9">
        <w:t xml:space="preserve"> information/detail per </w:t>
      </w:r>
      <w:r w:rsidR="004B2251" w:rsidRPr="00B77EA9">
        <w:t>GA-AR</w:t>
      </w:r>
      <w:r w:rsidR="00AA0ACD" w:rsidRPr="00B77EA9">
        <w:t>.</w:t>
      </w:r>
    </w:p>
    <w:p w14:paraId="512C9409" w14:textId="26373CD4" w:rsidR="00B420BB" w:rsidRPr="00B77EA9" w:rsidRDefault="00B420BB" w:rsidP="00640EF9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lastRenderedPageBreak/>
        <w:t>A</w:t>
      </w:r>
      <w:r w:rsidR="00F652F7" w:rsidRPr="00B77EA9">
        <w:t xml:space="preserve"> conforming</w:t>
      </w:r>
      <w:r w:rsidRPr="00B77EA9">
        <w:t xml:space="preserve"> </w:t>
      </w:r>
      <w:r w:rsidR="00FE7BDA" w:rsidRPr="00B77EA9">
        <w:t xml:space="preserve">adjustment </w:t>
      </w:r>
      <w:r w:rsidRPr="00B77EA9">
        <w:t xml:space="preserve">grid </w:t>
      </w:r>
      <w:r w:rsidR="00D966F6">
        <w:t>identifying</w:t>
      </w:r>
      <w:r w:rsidR="00794F41" w:rsidRPr="00B77EA9">
        <w:t xml:space="preserve"> </w:t>
      </w:r>
      <w:r w:rsidRPr="00B77EA9">
        <w:t>comparable sale</w:t>
      </w:r>
      <w:r w:rsidR="001103F1" w:rsidRPr="00B77EA9">
        <w:t xml:space="preserve">s </w:t>
      </w:r>
      <w:r w:rsidR="00D966F6">
        <w:t>a</w:t>
      </w:r>
      <w:r w:rsidR="00FE7BDA" w:rsidRPr="00B77EA9">
        <w:t>nd reasonable</w:t>
      </w:r>
      <w:r w:rsidR="00D966F6">
        <w:t>, appropriate</w:t>
      </w:r>
      <w:r w:rsidR="00FE7BDA" w:rsidRPr="00B77EA9">
        <w:t xml:space="preserve"> adjustments made to comparables, </w:t>
      </w:r>
      <w:r w:rsidR="00794F41" w:rsidRPr="00B77EA9">
        <w:rPr>
          <w:b/>
          <w:i/>
        </w:rPr>
        <w:t>must</w:t>
      </w:r>
      <w:r w:rsidR="00794F41" w:rsidRPr="00B77EA9">
        <w:t xml:space="preserve"> be included.</w:t>
      </w:r>
      <w:r w:rsidR="00137F3F">
        <w:t xml:space="preserve"> See GA-AR </w:t>
      </w:r>
      <w:r w:rsidR="00D966F6">
        <w:t xml:space="preserve">grid </w:t>
      </w:r>
      <w:r w:rsidR="00137F3F">
        <w:t>examples.</w:t>
      </w:r>
    </w:p>
    <w:p w14:paraId="3637F7B5" w14:textId="77777777" w:rsidR="00794F41" w:rsidRPr="00B77EA9" w:rsidRDefault="00794F41" w:rsidP="001076B6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 xml:space="preserve">The grid </w:t>
      </w:r>
      <w:r w:rsidRPr="00B77EA9">
        <w:rPr>
          <w:b/>
        </w:rPr>
        <w:t>must include</w:t>
      </w:r>
      <w:r w:rsidRPr="00B77EA9">
        <w:t xml:space="preserve"> the subject property</w:t>
      </w:r>
      <w:r w:rsidR="001C0F57" w:rsidRPr="00B77EA9">
        <w:t xml:space="preserve"> and its characteristics</w:t>
      </w:r>
      <w:r w:rsidR="00AA0ACD" w:rsidRPr="00B77EA9">
        <w:t>.</w:t>
      </w:r>
    </w:p>
    <w:p w14:paraId="1C26BDD0" w14:textId="04334053" w:rsidR="008A5948" w:rsidRPr="00B77EA9" w:rsidRDefault="00794F41" w:rsidP="00084C57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 xml:space="preserve">The grid </w:t>
      </w:r>
      <w:r w:rsidRPr="00B77EA9">
        <w:rPr>
          <w:b/>
        </w:rPr>
        <w:t>must include</w:t>
      </w:r>
      <w:r w:rsidRPr="00B77EA9">
        <w:t xml:space="preserve"> the </w:t>
      </w:r>
      <w:r w:rsidR="00F652F7" w:rsidRPr="00B77EA9">
        <w:t xml:space="preserve">full </w:t>
      </w:r>
      <w:r w:rsidRPr="00B77EA9">
        <w:t>address of each sale</w:t>
      </w:r>
      <w:r w:rsidR="00AA0ACD" w:rsidRPr="00B77EA9">
        <w:t>.</w:t>
      </w:r>
    </w:p>
    <w:p w14:paraId="154C8CFD" w14:textId="20839EF2" w:rsidR="00E737B9" w:rsidRPr="00B77EA9" w:rsidRDefault="00137F3F" w:rsidP="00084C57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>
        <w:t>There is</w:t>
      </w:r>
      <w:r w:rsidR="00794F41" w:rsidRPr="00B77EA9">
        <w:t xml:space="preserve"> a narrative explana</w:t>
      </w:r>
      <w:r w:rsidR="00306985" w:rsidRPr="00B77EA9">
        <w:t>tion for</w:t>
      </w:r>
      <w:r w:rsidR="00794F41" w:rsidRPr="00B77EA9">
        <w:t xml:space="preserve"> each adjustment</w:t>
      </w:r>
      <w:r>
        <w:t>.</w:t>
      </w:r>
      <w:r w:rsidR="00794F41" w:rsidRPr="00B77EA9">
        <w:t xml:space="preserve"> </w:t>
      </w:r>
      <w:r w:rsidR="001103F1" w:rsidRPr="00B77EA9">
        <w:rPr>
          <w:b/>
          <w:i/>
        </w:rPr>
        <w:t>Current</w:t>
      </w:r>
      <w:r w:rsidR="001103F1" w:rsidRPr="00B77EA9">
        <w:t xml:space="preserve"> d</w:t>
      </w:r>
      <w:r w:rsidR="00794F41" w:rsidRPr="00B77EA9">
        <w:t xml:space="preserve">emographic, economic, population, etc. data presented </w:t>
      </w:r>
      <w:r w:rsidR="007D41C5">
        <w:t>i</w:t>
      </w:r>
      <w:r w:rsidR="00794F41" w:rsidRPr="00B77EA9">
        <w:t>n the report support</w:t>
      </w:r>
      <w:r w:rsidR="007D41C5">
        <w:t>s t</w:t>
      </w:r>
      <w:r w:rsidR="001103F1" w:rsidRPr="00B77EA9">
        <w:t>he adjustments.</w:t>
      </w:r>
    </w:p>
    <w:p w14:paraId="7CDE612D" w14:textId="1A448685" w:rsidR="00E86719" w:rsidRPr="00B77EA9" w:rsidRDefault="007D41C5" w:rsidP="00F652F7">
      <w:pPr>
        <w:pStyle w:val="ListParagraph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jc w:val="both"/>
      </w:pPr>
      <w:r>
        <w:t>T</w:t>
      </w:r>
      <w:r w:rsidR="00F652F7" w:rsidRPr="00B77EA9">
        <w:t xml:space="preserve">here </w:t>
      </w:r>
      <w:r>
        <w:t xml:space="preserve">is </w:t>
      </w:r>
      <w:r w:rsidR="00F652F7" w:rsidRPr="00B77EA9">
        <w:t xml:space="preserve">a readable Comparable Sale Map </w:t>
      </w:r>
      <w:r w:rsidR="00FE7BDA" w:rsidRPr="00B77EA9">
        <w:t xml:space="preserve">also showing the subject, </w:t>
      </w:r>
      <w:r w:rsidR="00F652F7" w:rsidRPr="00B77EA9">
        <w:t>on one page</w:t>
      </w:r>
      <w:r>
        <w:t>.</w:t>
      </w:r>
    </w:p>
    <w:p w14:paraId="7CB37156" w14:textId="77777777" w:rsidR="00F652F7" w:rsidRPr="00B77EA9" w:rsidRDefault="00F652F7" w:rsidP="00FE7BDA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</w:pPr>
    </w:p>
    <w:p w14:paraId="7A42EB36" w14:textId="1B929866" w:rsidR="00E737B9" w:rsidRPr="00B77EA9" w:rsidRDefault="00640EF9" w:rsidP="00E86719">
      <w:pPr>
        <w:autoSpaceDE w:val="0"/>
        <w:autoSpaceDN w:val="0"/>
        <w:adjustRightInd w:val="0"/>
        <w:spacing w:after="0" w:line="240" w:lineRule="auto"/>
        <w:ind w:left="360"/>
        <w:jc w:val="both"/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Pr="00B77EA9">
        <w:rPr>
          <w:b/>
        </w:rPr>
        <w:t>INCOME APPROACH</w:t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 w:rsidRPr="00B77EA9">
        <w:t>Pag</w:t>
      </w:r>
      <w:r w:rsidR="00BD062F">
        <w:t>e</w:t>
      </w:r>
      <w:r w:rsidR="00BD062F" w:rsidRPr="00B77EA9">
        <w:t xml:space="preserve"> ______</w:t>
      </w:r>
    </w:p>
    <w:p w14:paraId="74467E29" w14:textId="2F91CFB7" w:rsidR="00E737B9" w:rsidRPr="00B77EA9" w:rsidRDefault="00A47C39" w:rsidP="001076B6">
      <w:pPr>
        <w:pStyle w:val="ListParagraph"/>
        <w:numPr>
          <w:ilvl w:val="0"/>
          <w:numId w:val="31"/>
        </w:numPr>
        <w:jc w:val="both"/>
      </w:pPr>
      <w:r>
        <w:t>A</w:t>
      </w:r>
      <w:r w:rsidR="00E737B9" w:rsidRPr="00B77EA9">
        <w:t>t</w:t>
      </w:r>
      <w:r w:rsidR="00C049DD" w:rsidRPr="00B77EA9">
        <w:t xml:space="preserve"> least FIVE (5) comparable rentals</w:t>
      </w:r>
      <w:r w:rsidR="00E737B9" w:rsidRPr="00B77EA9">
        <w:t xml:space="preserve"> presented in the report</w:t>
      </w:r>
      <w:r>
        <w:t>.</w:t>
      </w:r>
      <w:r w:rsidR="00E737B9" w:rsidRPr="00B77EA9">
        <w:t xml:space="preserve">  If </w:t>
      </w:r>
      <w:r w:rsidR="00E86719" w:rsidRPr="00B77EA9">
        <w:t>not</w:t>
      </w:r>
      <w:r w:rsidR="00E737B9" w:rsidRPr="00B77EA9">
        <w:t xml:space="preserve">, </w:t>
      </w:r>
      <w:r w:rsidR="00E737B9" w:rsidRPr="00B77EA9">
        <w:rPr>
          <w:b/>
          <w:i/>
        </w:rPr>
        <w:t>an explanation as to why must be provided in the report</w:t>
      </w:r>
      <w:r w:rsidR="00E737B9" w:rsidRPr="00B77EA9">
        <w:t>.</w:t>
      </w:r>
      <w:r w:rsidR="00640EF9" w:rsidRPr="00B77EA9">
        <w:t xml:space="preserve">  </w:t>
      </w:r>
    </w:p>
    <w:p w14:paraId="4F62DB5C" w14:textId="77777777" w:rsidR="001C52CA" w:rsidRPr="00B77EA9" w:rsidRDefault="00640EF9" w:rsidP="00640EF9">
      <w:pPr>
        <w:pStyle w:val="ListParagraph"/>
        <w:numPr>
          <w:ilvl w:val="0"/>
          <w:numId w:val="31"/>
        </w:numPr>
        <w:jc w:val="both"/>
      </w:pPr>
      <w:r w:rsidRPr="00B77EA9">
        <w:t xml:space="preserve">The rentals were presented and analyzed in conformance with the </w:t>
      </w:r>
      <w:r w:rsidR="004B2251" w:rsidRPr="00B77EA9">
        <w:t>GA-AR</w:t>
      </w:r>
      <w:r w:rsidRPr="00B77EA9">
        <w:t>.</w:t>
      </w:r>
    </w:p>
    <w:p w14:paraId="1E864AFD" w14:textId="4CE5EBFB" w:rsidR="0008176B" w:rsidRPr="00B77EA9" w:rsidRDefault="001C52CA" w:rsidP="00640EF9">
      <w:pPr>
        <w:pStyle w:val="ListParagraph"/>
        <w:numPr>
          <w:ilvl w:val="0"/>
          <w:numId w:val="31"/>
        </w:numPr>
        <w:jc w:val="both"/>
      </w:pPr>
      <w:r w:rsidRPr="00B77EA9">
        <w:t xml:space="preserve">A </w:t>
      </w:r>
      <w:r w:rsidR="00FE7BDA" w:rsidRPr="00B77EA9">
        <w:t xml:space="preserve">conforming adjustment </w:t>
      </w:r>
      <w:r w:rsidRPr="00B77EA9">
        <w:t>grid, including the subject property</w:t>
      </w:r>
      <w:r w:rsidR="00AD0569">
        <w:t>,</w:t>
      </w:r>
      <w:r w:rsidRPr="00B77EA9">
        <w:t xml:space="preserve"> must be included along with a narrative explanation for each item of adjustment, in conformance with </w:t>
      </w:r>
      <w:r w:rsidR="004B2251" w:rsidRPr="00B77EA9">
        <w:t>GA-AR</w:t>
      </w:r>
      <w:r w:rsidRPr="00B77EA9">
        <w:t>.</w:t>
      </w:r>
      <w:r w:rsidR="00640EF9" w:rsidRPr="00B77EA9">
        <w:t xml:space="preserve"> </w:t>
      </w:r>
    </w:p>
    <w:p w14:paraId="3AFBC534" w14:textId="49174601" w:rsidR="00FE7BDA" w:rsidRDefault="00AD0569" w:rsidP="00FE7BDA">
      <w:pPr>
        <w:pStyle w:val="ListParagraph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</w:pPr>
      <w:r>
        <w:t>T</w:t>
      </w:r>
      <w:r w:rsidR="00FE7BDA" w:rsidRPr="00B77EA9">
        <w:t xml:space="preserve">here </w:t>
      </w:r>
      <w:r>
        <w:t xml:space="preserve">is </w:t>
      </w:r>
      <w:r w:rsidR="00FE7BDA" w:rsidRPr="00B77EA9">
        <w:t>a readable Comparable Rental Map, also showing the subject, on one page</w:t>
      </w:r>
      <w:r>
        <w:t>.</w:t>
      </w:r>
    </w:p>
    <w:p w14:paraId="1CE56F07" w14:textId="77777777" w:rsidR="00AD0569" w:rsidRPr="00B77EA9" w:rsidRDefault="00AD0569" w:rsidP="00AD0569">
      <w:pPr>
        <w:pStyle w:val="ListParagraph"/>
        <w:autoSpaceDE w:val="0"/>
        <w:autoSpaceDN w:val="0"/>
        <w:adjustRightInd w:val="0"/>
        <w:spacing w:after="0" w:line="240" w:lineRule="auto"/>
        <w:ind w:left="1080"/>
        <w:jc w:val="both"/>
      </w:pPr>
    </w:p>
    <w:p w14:paraId="20F79B56" w14:textId="63F98219" w:rsidR="00640EF9" w:rsidRPr="00B77EA9" w:rsidRDefault="00640EF9" w:rsidP="00640EF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5C623E" w:rsidRPr="00B77EA9">
        <w:rPr>
          <w:b/>
        </w:rPr>
        <w:t>PROJECT IMPACT ON EVALUATION</w:t>
      </w:r>
      <w:r w:rsidRPr="00B77EA9">
        <w:rPr>
          <w:b/>
        </w:rPr>
        <w:t xml:space="preserve"> </w:t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>
        <w:rPr>
          <w:b/>
        </w:rPr>
        <w:tab/>
      </w:r>
      <w:r w:rsidR="00BD062F" w:rsidRPr="00B77EA9">
        <w:t>Pag</w:t>
      </w:r>
      <w:r w:rsidR="00BD062F">
        <w:t>e</w:t>
      </w:r>
      <w:r w:rsidR="00BD062F" w:rsidRPr="00B77EA9">
        <w:t xml:space="preserve"> ______</w:t>
      </w:r>
    </w:p>
    <w:p w14:paraId="4751EC2A" w14:textId="1E287453" w:rsidR="005C623E" w:rsidRPr="00B77EA9" w:rsidRDefault="00640EF9" w:rsidP="006D4FFA">
      <w:pPr>
        <w:autoSpaceDE w:val="0"/>
        <w:autoSpaceDN w:val="0"/>
        <w:adjustRightInd w:val="0"/>
        <w:spacing w:after="0" w:line="240" w:lineRule="auto"/>
        <w:ind w:left="720"/>
        <w:jc w:val="both"/>
      </w:pPr>
      <w:r w:rsidRPr="00B77EA9">
        <w:t>A</w:t>
      </w:r>
      <w:r w:rsidR="005C623E" w:rsidRPr="00B77EA9">
        <w:t>pprais</w:t>
      </w:r>
      <w:r w:rsidR="00AD0569">
        <w:t>al</w:t>
      </w:r>
      <w:r w:rsidR="005C623E" w:rsidRPr="00B77EA9">
        <w:t xml:space="preserve"> </w:t>
      </w:r>
      <w:r w:rsidR="001C52CA" w:rsidRPr="00B77EA9">
        <w:t xml:space="preserve">must </w:t>
      </w:r>
      <w:r w:rsidR="005C623E" w:rsidRPr="00B77EA9">
        <w:t>disregard</w:t>
      </w:r>
      <w:r w:rsidRPr="00B77EA9">
        <w:t xml:space="preserve"> any decrease/</w:t>
      </w:r>
      <w:r w:rsidR="005C623E" w:rsidRPr="00B77EA9">
        <w:t xml:space="preserve">increase in </w:t>
      </w:r>
      <w:r w:rsidR="006D4FFA">
        <w:t xml:space="preserve">subject </w:t>
      </w:r>
      <w:r w:rsidR="005C623E" w:rsidRPr="00B77EA9">
        <w:t xml:space="preserve">market value prior to the date of valuation caused by the public improvement or project for which the </w:t>
      </w:r>
      <w:r w:rsidR="006D4FFA">
        <w:t>subject</w:t>
      </w:r>
      <w:r w:rsidR="005C623E" w:rsidRPr="00B77EA9">
        <w:t xml:space="preserve"> is to be acquired.  </w:t>
      </w:r>
    </w:p>
    <w:p w14:paraId="2CDDF029" w14:textId="77777777" w:rsidR="005C623E" w:rsidRPr="00B77EA9" w:rsidRDefault="005C623E" w:rsidP="001076B6">
      <w:pPr>
        <w:autoSpaceDE w:val="0"/>
        <w:autoSpaceDN w:val="0"/>
        <w:adjustRightInd w:val="0"/>
        <w:spacing w:after="0" w:line="240" w:lineRule="auto"/>
        <w:jc w:val="both"/>
      </w:pPr>
    </w:p>
    <w:p w14:paraId="7B0763C1" w14:textId="77777777" w:rsidR="0027490A" w:rsidRPr="00B77EA9" w:rsidRDefault="00640EF9" w:rsidP="0027490A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5C623E" w:rsidRPr="00B77EA9">
        <w:rPr>
          <w:b/>
        </w:rPr>
        <w:t xml:space="preserve"> </w:t>
      </w:r>
      <w:r w:rsidR="00AD66F7" w:rsidRPr="00B77EA9">
        <w:rPr>
          <w:b/>
        </w:rPr>
        <w:t xml:space="preserve">ALL PHOTOS, </w:t>
      </w:r>
      <w:r w:rsidR="005C623E" w:rsidRPr="00B77EA9">
        <w:rPr>
          <w:b/>
        </w:rPr>
        <w:t>EXHIBITS</w:t>
      </w:r>
      <w:r w:rsidR="0027490A">
        <w:rPr>
          <w:b/>
        </w:rPr>
        <w:t xml:space="preserve">, </w:t>
      </w:r>
      <w:r w:rsidR="00AD66F7" w:rsidRPr="00B77EA9">
        <w:rPr>
          <w:b/>
        </w:rPr>
        <w:t xml:space="preserve">PAGINATED </w:t>
      </w:r>
      <w:r w:rsidR="005C623E" w:rsidRPr="00B77EA9">
        <w:rPr>
          <w:b/>
        </w:rPr>
        <w:t>ADDENDUM</w:t>
      </w:r>
      <w:r w:rsidRPr="00B77EA9">
        <w:rPr>
          <w:b/>
        </w:rPr>
        <w:t xml:space="preserve"> </w:t>
      </w:r>
      <w:r w:rsidR="0027490A">
        <w:rPr>
          <w:b/>
        </w:rPr>
        <w:t>and CHECKLIST ARE</w:t>
      </w:r>
      <w:r w:rsidRPr="00B77EA9">
        <w:rPr>
          <w:b/>
        </w:rPr>
        <w:t xml:space="preserve"> INCLUDED </w:t>
      </w:r>
      <w:r w:rsidR="0027490A">
        <w:rPr>
          <w:b/>
        </w:rPr>
        <w:t xml:space="preserve">      </w:t>
      </w:r>
      <w:r w:rsidR="0027490A" w:rsidRPr="00B77EA9">
        <w:t>Pag</w:t>
      </w:r>
      <w:r w:rsidR="0027490A">
        <w:t>e</w:t>
      </w:r>
      <w:r w:rsidR="0027490A" w:rsidRPr="00B77EA9">
        <w:t xml:space="preserve"> ______</w:t>
      </w:r>
    </w:p>
    <w:p w14:paraId="595313C2" w14:textId="276937C6" w:rsidR="005C623E" w:rsidRPr="00B77EA9" w:rsidRDefault="00640EF9" w:rsidP="0027490A">
      <w:pPr>
        <w:autoSpaceDE w:val="0"/>
        <w:autoSpaceDN w:val="0"/>
        <w:adjustRightInd w:val="0"/>
        <w:spacing w:after="0" w:line="240" w:lineRule="auto"/>
        <w:ind w:left="450" w:hanging="90"/>
        <w:jc w:val="both"/>
        <w:rPr>
          <w:b/>
        </w:rPr>
      </w:pPr>
      <w:r w:rsidRPr="00B77EA9">
        <w:rPr>
          <w:b/>
        </w:rPr>
        <w:t xml:space="preserve">IN CONFORMANCE WITH </w:t>
      </w:r>
      <w:r w:rsidR="004B2251" w:rsidRPr="00B77EA9">
        <w:rPr>
          <w:b/>
        </w:rPr>
        <w:t>GA-AR</w:t>
      </w:r>
    </w:p>
    <w:p w14:paraId="6329E286" w14:textId="77777777" w:rsidR="00640EF9" w:rsidRPr="00B77EA9" w:rsidRDefault="00640EF9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42F33C47" w14:textId="3BC09EB8" w:rsidR="00640EF9" w:rsidRPr="00B77EA9" w:rsidRDefault="00640EF9" w:rsidP="00710920">
      <w:pPr>
        <w:autoSpaceDE w:val="0"/>
        <w:autoSpaceDN w:val="0"/>
        <w:adjustRightInd w:val="0"/>
        <w:spacing w:after="0" w:line="240" w:lineRule="auto"/>
        <w:ind w:left="720" w:hanging="720"/>
        <w:jc w:val="both"/>
      </w:pPr>
      <w:r w:rsidRPr="00B77EA9">
        <w:rPr>
          <w:b/>
        </w:rPr>
        <w:tab/>
      </w:r>
      <w:r w:rsidRPr="00B77EA9">
        <w:t>Subject property is clearly identified on maps by</w:t>
      </w:r>
      <w:r w:rsidR="00710920" w:rsidRPr="00B77EA9">
        <w:t xml:space="preserve"> an</w:t>
      </w:r>
      <w:r w:rsidRPr="00B77EA9">
        <w:t xml:space="preserve"> arrow or </w:t>
      </w:r>
      <w:r w:rsidR="00710920" w:rsidRPr="00B77EA9">
        <w:t>ot</w:t>
      </w:r>
      <w:r w:rsidRPr="00B77EA9">
        <w:t xml:space="preserve">her identifying </w:t>
      </w:r>
      <w:r w:rsidR="00710920" w:rsidRPr="00B77EA9">
        <w:t xml:space="preserve">mark; </w:t>
      </w:r>
      <w:r w:rsidR="001C52CA" w:rsidRPr="00B77EA9">
        <w:t xml:space="preserve">typical items required by </w:t>
      </w:r>
      <w:r w:rsidR="004B2251" w:rsidRPr="00B77EA9">
        <w:t>GA-AR</w:t>
      </w:r>
      <w:r w:rsidR="001C52CA" w:rsidRPr="00B77EA9">
        <w:t>:</w:t>
      </w:r>
    </w:p>
    <w:p w14:paraId="085C3D59" w14:textId="77777777" w:rsidR="005C623E" w:rsidRPr="00B77EA9" w:rsidRDefault="005C623E" w:rsidP="001076B6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55AA32BB" w14:textId="77777777" w:rsidR="00640EF9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Tax Map</w:t>
      </w:r>
    </w:p>
    <w:p w14:paraId="7D6920FF" w14:textId="77777777" w:rsidR="00206D52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Location Map</w:t>
      </w:r>
    </w:p>
    <w:p w14:paraId="4523DA83" w14:textId="77777777" w:rsidR="00206D52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Comparable Sales</w:t>
      </w:r>
      <w:r w:rsidR="00640EF9" w:rsidRPr="00B77EA9">
        <w:t>/Rental</w:t>
      </w:r>
      <w:r w:rsidRPr="00B77EA9">
        <w:t xml:space="preserve"> Location Map</w:t>
      </w:r>
      <w:r w:rsidR="00640EF9" w:rsidRPr="00B77EA9">
        <w:t>(s)</w:t>
      </w:r>
    </w:p>
    <w:p w14:paraId="0B82A172" w14:textId="77777777" w:rsidR="00640EF9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Wetlands Map</w:t>
      </w:r>
      <w:r w:rsidR="001C0F57" w:rsidRPr="00B77EA9">
        <w:t xml:space="preserve"> &amp; Legend</w:t>
      </w:r>
    </w:p>
    <w:p w14:paraId="2D783B54" w14:textId="77777777" w:rsidR="00640EF9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Flood Map</w:t>
      </w:r>
      <w:r w:rsidR="001C0F57" w:rsidRPr="00B77EA9">
        <w:t xml:space="preserve"> &amp; Legend</w:t>
      </w:r>
    </w:p>
    <w:p w14:paraId="7888BFBB" w14:textId="77777777" w:rsidR="00640EF9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Soils Map</w:t>
      </w:r>
      <w:r w:rsidR="001C0F57" w:rsidRPr="00B77EA9">
        <w:t xml:space="preserve"> &amp; Legend</w:t>
      </w:r>
    </w:p>
    <w:p w14:paraId="7B38B24B" w14:textId="77777777" w:rsidR="00C222E6" w:rsidRPr="00B77EA9" w:rsidRDefault="00C222E6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Zoning Map &amp; Legend</w:t>
      </w:r>
    </w:p>
    <w:p w14:paraId="0D9DB694" w14:textId="77777777" w:rsidR="00C222E6" w:rsidRPr="00B77EA9" w:rsidRDefault="00C222E6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C-1 Stream Map &amp; Legend</w:t>
      </w:r>
    </w:p>
    <w:p w14:paraId="31306E4F" w14:textId="095499D2" w:rsidR="00206D52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Pertinent section of the zoning map</w:t>
      </w:r>
      <w:r w:rsidR="00640EF9" w:rsidRPr="00B77EA9">
        <w:t>/ordinance</w:t>
      </w:r>
      <w:r w:rsidRPr="00B77EA9">
        <w:t xml:space="preserve"> </w:t>
      </w:r>
    </w:p>
    <w:p w14:paraId="2A048C77" w14:textId="77777777" w:rsidR="00640EF9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Building sketch, if applicable</w:t>
      </w:r>
    </w:p>
    <w:p w14:paraId="0B8D7AD0" w14:textId="77777777" w:rsidR="00206D52" w:rsidRPr="00B77EA9" w:rsidRDefault="00206D52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Subject Photographs</w:t>
      </w:r>
      <w:r w:rsidR="002F532B" w:rsidRPr="00B77EA9">
        <w:t xml:space="preserve"> taken by appraiser</w:t>
      </w:r>
      <w:r w:rsidR="001C0F57" w:rsidRPr="00B77EA9">
        <w:t xml:space="preserve"> at time of assignment</w:t>
      </w:r>
    </w:p>
    <w:p w14:paraId="4DAD3F46" w14:textId="77777777" w:rsidR="002F532B" w:rsidRPr="00B77EA9" w:rsidRDefault="002F532B" w:rsidP="001076B6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Comparable Sales/Rental photographs taken by appraiser</w:t>
      </w:r>
    </w:p>
    <w:p w14:paraId="0A6145BD" w14:textId="77777777" w:rsidR="00016BF9" w:rsidRPr="00B77EA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Complete Letter of Engagement; written instructions</w:t>
      </w:r>
    </w:p>
    <w:p w14:paraId="50BD06F3" w14:textId="77777777" w:rsidR="00016BF9" w:rsidRPr="00B77EA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Certified Letter sent to property owners with proof of certification</w:t>
      </w:r>
    </w:p>
    <w:p w14:paraId="7EC08751" w14:textId="77777777" w:rsidR="00016BF9" w:rsidRPr="00B77EA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Deed(s), if property transferred within the past 5 years</w:t>
      </w:r>
    </w:p>
    <w:p w14:paraId="3B1435F9" w14:textId="77777777" w:rsidR="00016BF9" w:rsidRPr="00B77EA9" w:rsidRDefault="00016BF9" w:rsidP="00AA0ACD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Subject lease, if applicable</w:t>
      </w:r>
    </w:p>
    <w:p w14:paraId="11675B90" w14:textId="77777777" w:rsidR="00016BF9" w:rsidRPr="00B77EA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 xml:space="preserve">Any exhibits that are too voluminous to include in the body of the report.  </w:t>
      </w:r>
    </w:p>
    <w:p w14:paraId="45306F71" w14:textId="5C896085" w:rsidR="00016BF9" w:rsidRPr="00B77EA9" w:rsidRDefault="00016BF9" w:rsidP="002F532B">
      <w:pPr>
        <w:pStyle w:val="ListParagraph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jc w:val="both"/>
      </w:pPr>
      <w:r w:rsidRPr="00B77EA9">
        <w:t>Supportive data and source data only as relevant t</w:t>
      </w:r>
      <w:r w:rsidR="002F532B" w:rsidRPr="00B77EA9">
        <w:t>o the subject property.  E</w:t>
      </w:r>
      <w:r w:rsidRPr="00B77EA9">
        <w:t xml:space="preserve">ntire publications that include </w:t>
      </w:r>
      <w:r w:rsidR="00473318">
        <w:t xml:space="preserve">non-relevant </w:t>
      </w:r>
      <w:r w:rsidRPr="00B77EA9">
        <w:t xml:space="preserve">information </w:t>
      </w:r>
      <w:r w:rsidR="002F532B" w:rsidRPr="00B77EA9">
        <w:t>should NOT be included</w:t>
      </w:r>
      <w:r w:rsidRPr="00B77EA9">
        <w:t>.</w:t>
      </w:r>
    </w:p>
    <w:p w14:paraId="6E300A81" w14:textId="77777777" w:rsidR="00AA0ACD" w:rsidRPr="00B77EA9" w:rsidRDefault="00AA0ACD" w:rsidP="00AA0ACD">
      <w:pPr>
        <w:pStyle w:val="ListParagraph"/>
        <w:autoSpaceDE w:val="0"/>
        <w:autoSpaceDN w:val="0"/>
        <w:adjustRightInd w:val="0"/>
        <w:spacing w:after="0" w:line="240" w:lineRule="auto"/>
        <w:ind w:left="1440"/>
        <w:jc w:val="both"/>
      </w:pPr>
    </w:p>
    <w:p w14:paraId="317DD068" w14:textId="77777777" w:rsidR="00AA0ACD" w:rsidRPr="00B77EA9" w:rsidRDefault="00AA0ACD" w:rsidP="00AA0ACD">
      <w:pPr>
        <w:autoSpaceDE w:val="0"/>
        <w:autoSpaceDN w:val="0"/>
        <w:adjustRightInd w:val="0"/>
        <w:spacing w:after="0" w:line="240" w:lineRule="auto"/>
        <w:jc w:val="both"/>
      </w:pPr>
    </w:p>
    <w:p w14:paraId="42B0F7C1" w14:textId="204F4309" w:rsidR="00AA0ACD" w:rsidRPr="00614792" w:rsidRDefault="00AA0ACD" w:rsidP="00AA0ACD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  <w:r w:rsidRPr="00B77EA9">
        <w:rPr>
          <w:rFonts w:ascii="Arial Narrow" w:hAnsi="Arial Narrow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B77EA9">
        <w:rPr>
          <w:rFonts w:ascii="Arial Narrow" w:hAnsi="Arial Narrow"/>
        </w:rPr>
        <w:instrText xml:space="preserve"> FORMCHECKBOX </w:instrText>
      </w:r>
      <w:r w:rsidR="00706D68">
        <w:rPr>
          <w:rFonts w:ascii="Arial Narrow" w:hAnsi="Arial Narrow"/>
        </w:rPr>
      </w:r>
      <w:r w:rsidR="00706D68">
        <w:rPr>
          <w:rFonts w:ascii="Arial Narrow" w:hAnsi="Arial Narrow"/>
        </w:rPr>
        <w:fldChar w:fldCharType="separate"/>
      </w:r>
      <w:r w:rsidRPr="00B77EA9">
        <w:rPr>
          <w:rFonts w:ascii="Arial Narrow" w:hAnsi="Arial Narrow"/>
        </w:rPr>
        <w:fldChar w:fldCharType="end"/>
      </w:r>
      <w:r w:rsidRPr="00B77EA9">
        <w:rPr>
          <w:rFonts w:ascii="Arial Narrow" w:hAnsi="Arial Narrow"/>
        </w:rPr>
        <w:t xml:space="preserve"> </w:t>
      </w:r>
      <w:r w:rsidR="0024045E">
        <w:rPr>
          <w:b/>
        </w:rPr>
        <w:t>APPRAISER SIGNATURE</w:t>
      </w:r>
      <w:r w:rsidR="00614792">
        <w:rPr>
          <w:b/>
        </w:rPr>
        <w:t xml:space="preserve">  </w:t>
      </w:r>
      <w:r w:rsidR="00614792">
        <w:rPr>
          <w:b/>
          <w:u w:val="single"/>
        </w:rPr>
        <w:t>__________________________</w:t>
      </w:r>
      <w:r w:rsidR="00614792">
        <w:rPr>
          <w:b/>
          <w:u w:val="single"/>
        </w:rPr>
        <w:tab/>
      </w:r>
      <w:r w:rsidR="00614792">
        <w:rPr>
          <w:b/>
          <w:u w:val="single"/>
        </w:rPr>
        <w:tab/>
        <w:t>__________________________</w:t>
      </w:r>
    </w:p>
    <w:p w14:paraId="1A1D7604" w14:textId="60864189" w:rsidR="00AA0ACD" w:rsidRPr="007227E9" w:rsidRDefault="0024045E" w:rsidP="00AA0ACD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7227E9">
        <w:rPr>
          <w:b/>
        </w:rPr>
        <w:t xml:space="preserve">                                                      </w:t>
      </w:r>
      <w:r w:rsidR="00614792" w:rsidRPr="007227E9">
        <w:rPr>
          <w:b/>
        </w:rPr>
        <w:t>Signature</w:t>
      </w:r>
      <w:r w:rsidRPr="007227E9">
        <w:rPr>
          <w:b/>
        </w:rPr>
        <w:t xml:space="preserve">     </w:t>
      </w:r>
      <w:r w:rsidR="00614792" w:rsidRPr="007227E9">
        <w:rPr>
          <w:b/>
        </w:rPr>
        <w:t xml:space="preserve">                                                        Print Name</w:t>
      </w:r>
    </w:p>
    <w:p w14:paraId="09E4FF47" w14:textId="5108036F" w:rsidR="00FF2327" w:rsidRPr="007227E9" w:rsidRDefault="00FF2327" w:rsidP="00FF2327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3E45B279" w14:textId="7172D5E2" w:rsidR="007227E9" w:rsidRPr="00614792" w:rsidRDefault="007227E9" w:rsidP="007227E9">
      <w:pPr>
        <w:autoSpaceDE w:val="0"/>
        <w:autoSpaceDN w:val="0"/>
        <w:adjustRightInd w:val="0"/>
        <w:spacing w:after="0" w:line="240" w:lineRule="auto"/>
        <w:jc w:val="both"/>
        <w:rPr>
          <w:b/>
          <w:u w:val="single"/>
        </w:rPr>
      </w:pPr>
      <w:r>
        <w:rPr>
          <w:b/>
        </w:rPr>
        <w:t xml:space="preserve">      APPRAISER SIGNATURE  </w:t>
      </w:r>
      <w:r>
        <w:rPr>
          <w:b/>
          <w:u w:val="single"/>
        </w:rPr>
        <w:t>__________________________</w:t>
      </w:r>
      <w:r>
        <w:rPr>
          <w:b/>
          <w:u w:val="single"/>
        </w:rPr>
        <w:tab/>
      </w:r>
      <w:r>
        <w:rPr>
          <w:b/>
          <w:u w:val="single"/>
        </w:rPr>
        <w:tab/>
        <w:t>__________________________</w:t>
      </w:r>
    </w:p>
    <w:p w14:paraId="12DC8E92" w14:textId="77777777" w:rsidR="007227E9" w:rsidRPr="007227E9" w:rsidRDefault="007227E9" w:rsidP="007227E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  <w:r w:rsidRPr="007227E9">
        <w:rPr>
          <w:b/>
        </w:rPr>
        <w:t xml:space="preserve">                                                      Signature                                                             Print Name</w:t>
      </w:r>
    </w:p>
    <w:p w14:paraId="32563CE0" w14:textId="77777777" w:rsidR="007227E9" w:rsidRPr="007227E9" w:rsidRDefault="007227E9" w:rsidP="007227E9">
      <w:pPr>
        <w:autoSpaceDE w:val="0"/>
        <w:autoSpaceDN w:val="0"/>
        <w:adjustRightInd w:val="0"/>
        <w:spacing w:after="0" w:line="240" w:lineRule="auto"/>
        <w:jc w:val="both"/>
        <w:rPr>
          <w:b/>
        </w:rPr>
      </w:pPr>
    </w:p>
    <w:p w14:paraId="3D15A2D6" w14:textId="354A9B2D" w:rsidR="00AA0ACD" w:rsidRDefault="00FF2327" w:rsidP="00AA0ACD">
      <w:pPr>
        <w:autoSpaceDE w:val="0"/>
        <w:autoSpaceDN w:val="0"/>
        <w:adjustRightInd w:val="0"/>
        <w:spacing w:after="0" w:line="240" w:lineRule="auto"/>
        <w:jc w:val="both"/>
      </w:pPr>
      <w:r>
        <w:t xml:space="preserve">Thank you for your work </w:t>
      </w:r>
      <w:r w:rsidR="00C3233D">
        <w:t xml:space="preserve">on this assignment </w:t>
      </w:r>
      <w:r>
        <w:t>and your assistance to the NJDEP Green Acres Program.</w:t>
      </w:r>
    </w:p>
    <w:p w14:paraId="0AAC5293" w14:textId="77777777" w:rsidR="00473318" w:rsidRDefault="00473318" w:rsidP="00AA0ACD">
      <w:pPr>
        <w:autoSpaceDE w:val="0"/>
        <w:autoSpaceDN w:val="0"/>
        <w:adjustRightInd w:val="0"/>
        <w:spacing w:after="0" w:line="240" w:lineRule="auto"/>
        <w:jc w:val="both"/>
      </w:pPr>
    </w:p>
    <w:p w14:paraId="64AEEF62" w14:textId="77777777" w:rsidR="00473318" w:rsidRDefault="00473318" w:rsidP="00AA0ACD">
      <w:pPr>
        <w:autoSpaceDE w:val="0"/>
        <w:autoSpaceDN w:val="0"/>
        <w:adjustRightInd w:val="0"/>
        <w:spacing w:after="0" w:line="240" w:lineRule="auto"/>
        <w:jc w:val="both"/>
      </w:pPr>
    </w:p>
    <w:p w14:paraId="0BBC60B0" w14:textId="0FE87A77" w:rsidR="008A5948" w:rsidRDefault="00473318" w:rsidP="00AA0ACD">
      <w:pPr>
        <w:autoSpaceDE w:val="0"/>
        <w:autoSpaceDN w:val="0"/>
        <w:adjustRightInd w:val="0"/>
        <w:spacing w:after="0" w:line="240" w:lineRule="auto"/>
        <w:jc w:val="both"/>
      </w:pPr>
      <w:r>
        <w:t>_____________________________________________________________________________________</w:t>
      </w:r>
    </w:p>
    <w:p w14:paraId="309447E9" w14:textId="310A7282" w:rsidR="00AA0ACD" w:rsidRDefault="007227E9" w:rsidP="00A035D7">
      <w:pPr>
        <w:autoSpaceDE w:val="0"/>
        <w:autoSpaceDN w:val="0"/>
        <w:adjustRightInd w:val="0"/>
        <w:spacing w:after="0" w:line="240" w:lineRule="auto"/>
        <w:jc w:val="both"/>
      </w:pPr>
      <w:r>
        <w:t xml:space="preserve">GA </w:t>
      </w:r>
      <w:r w:rsidR="00AA0ACD">
        <w:t>Reviewer ______________________________</w:t>
      </w:r>
      <w:r w:rsidR="00AA0ACD">
        <w:tab/>
      </w:r>
      <w:r w:rsidR="00AA0ACD">
        <w:tab/>
        <w:t xml:space="preserve">Date </w:t>
      </w:r>
      <w:r w:rsidR="00473318">
        <w:t xml:space="preserve"> Reviewed</w:t>
      </w:r>
      <w:r w:rsidR="00AA0ACD">
        <w:t>_________________</w:t>
      </w:r>
    </w:p>
    <w:sectPr w:rsidR="00AA0ACD" w:rsidSect="008A59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450" w:right="1440" w:bottom="1440" w:left="1440" w:header="720" w:footer="45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81C56B" w14:textId="77777777" w:rsidR="00D66B68" w:rsidRDefault="00D66B68" w:rsidP="00515742">
      <w:pPr>
        <w:spacing w:after="0" w:line="240" w:lineRule="auto"/>
      </w:pPr>
      <w:r>
        <w:separator/>
      </w:r>
    </w:p>
  </w:endnote>
  <w:endnote w:type="continuationSeparator" w:id="0">
    <w:p w14:paraId="15BD50E6" w14:textId="77777777" w:rsidR="00D66B68" w:rsidRDefault="00D66B68" w:rsidP="00515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AAA08" w14:textId="77777777" w:rsidR="0004515A" w:rsidRDefault="000451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182188" w14:textId="2E03EEBC" w:rsidR="000426BA" w:rsidRDefault="000426BA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DC4669">
      <w:rPr>
        <w:rFonts w:asciiTheme="majorHAnsi" w:eastAsiaTheme="majorEastAsia" w:hAnsiTheme="majorHAnsi" w:cstheme="majorBidi"/>
        <w:sz w:val="18"/>
        <w:szCs w:val="18"/>
      </w:rPr>
      <w:t>NJ-DEP</w:t>
    </w:r>
    <w:r w:rsidR="00DC4669" w:rsidRPr="00DC4669">
      <w:rPr>
        <w:rFonts w:asciiTheme="majorHAnsi" w:eastAsiaTheme="majorEastAsia" w:hAnsiTheme="majorHAnsi" w:cstheme="majorBidi"/>
        <w:sz w:val="18"/>
        <w:szCs w:val="18"/>
      </w:rPr>
      <w:t>-Green Acres Appraisal Review Checklist</w:t>
    </w:r>
    <w:r w:rsidR="00F92C43">
      <w:rPr>
        <w:rFonts w:asciiTheme="majorHAnsi" w:eastAsiaTheme="majorEastAsia" w:hAnsiTheme="majorHAnsi" w:cstheme="majorBidi"/>
        <w:sz w:val="18"/>
        <w:szCs w:val="18"/>
      </w:rPr>
      <w:t xml:space="preserve"> </w:t>
    </w:r>
    <w:r w:rsidR="0004515A">
      <w:rPr>
        <w:rFonts w:asciiTheme="majorHAnsi" w:eastAsiaTheme="majorEastAsia" w:hAnsiTheme="majorHAnsi" w:cstheme="majorBidi"/>
        <w:sz w:val="18"/>
        <w:szCs w:val="18"/>
      </w:rPr>
      <w:t>-May 10</w:t>
    </w:r>
    <w:r w:rsidR="00B77EA9">
      <w:rPr>
        <w:rFonts w:asciiTheme="majorHAnsi" w:eastAsiaTheme="majorEastAsia" w:hAnsiTheme="majorHAnsi" w:cstheme="majorBidi"/>
        <w:sz w:val="18"/>
        <w:szCs w:val="18"/>
      </w:rPr>
      <w:t>, 2021</w:t>
    </w:r>
    <w:r>
      <w:rPr>
        <w:rFonts w:asciiTheme="majorHAnsi" w:eastAsiaTheme="majorEastAsia" w:hAnsiTheme="majorHAnsi" w:cstheme="majorBidi"/>
      </w:rPr>
      <w:t xml:space="preserve">                                                                       </w:t>
    </w:r>
    <w:r w:rsidRPr="00515742">
      <w:rPr>
        <w:rFonts w:asciiTheme="majorHAnsi" w:eastAsiaTheme="majorEastAsia" w:hAnsiTheme="majorHAnsi" w:cstheme="majorBidi"/>
      </w:rPr>
      <w:t xml:space="preserve">Page </w:t>
    </w:r>
    <w:r w:rsidRPr="00515742">
      <w:rPr>
        <w:rFonts w:asciiTheme="majorHAnsi" w:eastAsiaTheme="majorEastAsia" w:hAnsiTheme="majorHAnsi" w:cstheme="majorBidi"/>
        <w:b/>
      </w:rPr>
      <w:fldChar w:fldCharType="begin"/>
    </w:r>
    <w:r w:rsidRPr="00515742">
      <w:rPr>
        <w:rFonts w:asciiTheme="majorHAnsi" w:eastAsiaTheme="majorEastAsia" w:hAnsiTheme="majorHAnsi" w:cstheme="majorBidi"/>
        <w:b/>
      </w:rPr>
      <w:instrText xml:space="preserve"> PAGE  \* Arabic  \* MERGEFORMAT </w:instrText>
    </w:r>
    <w:r w:rsidRPr="00515742">
      <w:rPr>
        <w:rFonts w:asciiTheme="majorHAnsi" w:eastAsiaTheme="majorEastAsia" w:hAnsiTheme="majorHAnsi" w:cstheme="majorBidi"/>
        <w:b/>
      </w:rPr>
      <w:fldChar w:fldCharType="separate"/>
    </w:r>
    <w:r w:rsidR="00706D68">
      <w:rPr>
        <w:rFonts w:asciiTheme="majorHAnsi" w:eastAsiaTheme="majorEastAsia" w:hAnsiTheme="majorHAnsi" w:cstheme="majorBidi"/>
        <w:b/>
        <w:noProof/>
      </w:rPr>
      <w:t>1</w:t>
    </w:r>
    <w:r w:rsidRPr="00515742">
      <w:rPr>
        <w:rFonts w:asciiTheme="majorHAnsi" w:eastAsiaTheme="majorEastAsia" w:hAnsiTheme="majorHAnsi" w:cstheme="majorBidi"/>
        <w:b/>
      </w:rPr>
      <w:fldChar w:fldCharType="end"/>
    </w:r>
    <w:r w:rsidRPr="00515742">
      <w:rPr>
        <w:rFonts w:asciiTheme="majorHAnsi" w:eastAsiaTheme="majorEastAsia" w:hAnsiTheme="majorHAnsi" w:cstheme="majorBidi"/>
      </w:rPr>
      <w:t xml:space="preserve"> of </w:t>
    </w:r>
    <w:r w:rsidRPr="00515742">
      <w:rPr>
        <w:rFonts w:asciiTheme="majorHAnsi" w:eastAsiaTheme="majorEastAsia" w:hAnsiTheme="majorHAnsi" w:cstheme="majorBidi"/>
        <w:b/>
      </w:rPr>
      <w:fldChar w:fldCharType="begin"/>
    </w:r>
    <w:r w:rsidRPr="00515742">
      <w:rPr>
        <w:rFonts w:asciiTheme="majorHAnsi" w:eastAsiaTheme="majorEastAsia" w:hAnsiTheme="majorHAnsi" w:cstheme="majorBidi"/>
        <w:b/>
      </w:rPr>
      <w:instrText xml:space="preserve"> NUMPAGES  \* Arabic  \* MERGEFORMAT </w:instrText>
    </w:r>
    <w:r w:rsidRPr="00515742">
      <w:rPr>
        <w:rFonts w:asciiTheme="majorHAnsi" w:eastAsiaTheme="majorEastAsia" w:hAnsiTheme="majorHAnsi" w:cstheme="majorBidi"/>
        <w:b/>
      </w:rPr>
      <w:fldChar w:fldCharType="separate"/>
    </w:r>
    <w:r w:rsidR="00706D68">
      <w:rPr>
        <w:rFonts w:asciiTheme="majorHAnsi" w:eastAsiaTheme="majorEastAsia" w:hAnsiTheme="majorHAnsi" w:cstheme="majorBidi"/>
        <w:b/>
        <w:noProof/>
      </w:rPr>
      <w:t>5</w:t>
    </w:r>
    <w:r w:rsidRPr="00515742">
      <w:rPr>
        <w:rFonts w:asciiTheme="majorHAnsi" w:eastAsiaTheme="majorEastAsia" w:hAnsiTheme="majorHAnsi" w:cstheme="majorBidi"/>
        <w:b/>
      </w:rPr>
      <w:fldChar w:fldCharType="end"/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14:paraId="76CB389E" w14:textId="77777777" w:rsidR="000426BA" w:rsidRDefault="000426B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976EB" w14:textId="77777777" w:rsidR="0004515A" w:rsidRDefault="000451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0572E" w14:textId="77777777" w:rsidR="00D66B68" w:rsidRDefault="00D66B68" w:rsidP="00515742">
      <w:pPr>
        <w:spacing w:after="0" w:line="240" w:lineRule="auto"/>
      </w:pPr>
      <w:r>
        <w:separator/>
      </w:r>
    </w:p>
  </w:footnote>
  <w:footnote w:type="continuationSeparator" w:id="0">
    <w:p w14:paraId="2C64322B" w14:textId="77777777" w:rsidR="00D66B68" w:rsidRDefault="00D66B68" w:rsidP="00515742">
      <w:pPr>
        <w:spacing w:after="0" w:line="240" w:lineRule="auto"/>
      </w:pPr>
      <w:r>
        <w:continuationSeparator/>
      </w:r>
    </w:p>
  </w:footnote>
  <w:footnote w:id="1">
    <w:p w14:paraId="4C83FDCA" w14:textId="64F131D4" w:rsidR="000426BA" w:rsidRPr="007E7B13" w:rsidRDefault="000426BA">
      <w:pPr>
        <w:pStyle w:val="FootnoteText"/>
        <w:rPr>
          <w:sz w:val="16"/>
          <w:szCs w:val="16"/>
        </w:rPr>
      </w:pPr>
      <w:r w:rsidRPr="007E7B13">
        <w:rPr>
          <w:rStyle w:val="FootnoteReference"/>
          <w:sz w:val="16"/>
          <w:szCs w:val="16"/>
        </w:rPr>
        <w:footnoteRef/>
      </w:r>
      <w:r w:rsidRPr="007E7B13">
        <w:rPr>
          <w:sz w:val="16"/>
          <w:szCs w:val="16"/>
        </w:rPr>
        <w:t xml:space="preserve"> Regional, County, Municipal, and Neighborhood data is not to be </w:t>
      </w:r>
      <w:r w:rsidR="00AA0ACD" w:rsidRPr="007E7B13">
        <w:rPr>
          <w:sz w:val="16"/>
          <w:szCs w:val="16"/>
        </w:rPr>
        <w:t xml:space="preserve">solely </w:t>
      </w:r>
      <w:r w:rsidRPr="007E7B13">
        <w:rPr>
          <w:sz w:val="16"/>
          <w:szCs w:val="16"/>
        </w:rPr>
        <w:t xml:space="preserve">cut and paste data from </w:t>
      </w:r>
      <w:r w:rsidR="001C0F57" w:rsidRPr="007E7B13">
        <w:rPr>
          <w:sz w:val="16"/>
          <w:szCs w:val="16"/>
        </w:rPr>
        <w:t xml:space="preserve">unverified </w:t>
      </w:r>
      <w:r w:rsidRPr="007E7B13">
        <w:rPr>
          <w:sz w:val="16"/>
          <w:szCs w:val="16"/>
        </w:rPr>
        <w:t>sources such as Wikipedia, Zillow, Citi-Data.com, etc. unless supplemented by credible sources (</w:t>
      </w:r>
      <w:r w:rsidR="00315536" w:rsidRPr="007E7B13">
        <w:rPr>
          <w:sz w:val="16"/>
          <w:szCs w:val="16"/>
        </w:rPr>
        <w:t>www.census.gov</w:t>
      </w:r>
      <w:r w:rsidR="007E7B13">
        <w:rPr>
          <w:sz w:val="16"/>
          <w:szCs w:val="16"/>
        </w:rPr>
        <w:t>)</w:t>
      </w:r>
      <w:r w:rsidR="002F777C" w:rsidRPr="007E7B13">
        <w:rPr>
          <w:sz w:val="16"/>
          <w:szCs w:val="16"/>
        </w:rPr>
        <w:t xml:space="preserve">, NJ </w:t>
      </w:r>
      <w:r w:rsidR="00315536" w:rsidRPr="007E7B13">
        <w:rPr>
          <w:sz w:val="16"/>
          <w:szCs w:val="16"/>
        </w:rPr>
        <w:t>Dept.</w:t>
      </w:r>
      <w:r w:rsidR="002F777C" w:rsidRPr="007E7B13">
        <w:rPr>
          <w:sz w:val="16"/>
          <w:szCs w:val="16"/>
        </w:rPr>
        <w:t xml:space="preserve"> </w:t>
      </w:r>
      <w:r w:rsidR="00315536" w:rsidRPr="007E7B13">
        <w:rPr>
          <w:sz w:val="16"/>
          <w:szCs w:val="16"/>
        </w:rPr>
        <w:t>o</w:t>
      </w:r>
      <w:r w:rsidR="002F777C" w:rsidRPr="007E7B13">
        <w:rPr>
          <w:sz w:val="16"/>
          <w:szCs w:val="16"/>
        </w:rPr>
        <w:t>f Workforce Development</w:t>
      </w:r>
      <w:r w:rsidRPr="007E7B13">
        <w:rPr>
          <w:sz w:val="16"/>
          <w:szCs w:val="16"/>
        </w:rPr>
        <w:t xml:space="preserve"> and other federal, state, county, municipal agencies; realtors/MLS sources, etc.)</w:t>
      </w:r>
      <w:r w:rsidR="001C0F57" w:rsidRPr="007E7B13">
        <w:rPr>
          <w:sz w:val="16"/>
          <w:szCs w:val="16"/>
        </w:rPr>
        <w:t>. It must be</w:t>
      </w:r>
      <w:r w:rsidRPr="007E7B13">
        <w:rPr>
          <w:sz w:val="16"/>
          <w:szCs w:val="16"/>
        </w:rPr>
        <w:t xml:space="preserve"> analyzed </w:t>
      </w:r>
      <w:r w:rsidR="00315536" w:rsidRPr="007E7B13">
        <w:rPr>
          <w:sz w:val="16"/>
          <w:szCs w:val="16"/>
        </w:rPr>
        <w:t xml:space="preserve">as to relevance and effect on demand for and value of the </w:t>
      </w:r>
      <w:r w:rsidRPr="007E7B13">
        <w:rPr>
          <w:sz w:val="16"/>
          <w:szCs w:val="16"/>
        </w:rPr>
        <w:t xml:space="preserve">subject property.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9687B" w14:textId="77777777" w:rsidR="0004515A" w:rsidRDefault="000451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D8B033" w14:textId="77777777" w:rsidR="0004515A" w:rsidRDefault="0004515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1DA255" w14:textId="77777777" w:rsidR="0004515A" w:rsidRDefault="000451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9036D"/>
    <w:multiLevelType w:val="hybridMultilevel"/>
    <w:tmpl w:val="2E305974"/>
    <w:lvl w:ilvl="0" w:tplc="B39E598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8B58DA"/>
    <w:multiLevelType w:val="hybridMultilevel"/>
    <w:tmpl w:val="46883760"/>
    <w:lvl w:ilvl="0" w:tplc="FB907B3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1AD7B73"/>
    <w:multiLevelType w:val="hybridMultilevel"/>
    <w:tmpl w:val="3EF0FB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3D307B"/>
    <w:multiLevelType w:val="hybridMultilevel"/>
    <w:tmpl w:val="6400D0CA"/>
    <w:lvl w:ilvl="0" w:tplc="BFCEC12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AB415D8"/>
    <w:multiLevelType w:val="hybridMultilevel"/>
    <w:tmpl w:val="6ADCF5D0"/>
    <w:lvl w:ilvl="0" w:tplc="B5562066">
      <w:start w:val="1"/>
      <w:numFmt w:val="low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D6019CA"/>
    <w:multiLevelType w:val="hybridMultilevel"/>
    <w:tmpl w:val="980A4C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42EE9"/>
    <w:multiLevelType w:val="hybridMultilevel"/>
    <w:tmpl w:val="B0A2ED2A"/>
    <w:lvl w:ilvl="0" w:tplc="801E6748">
      <w:start w:val="5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DE230BA"/>
    <w:multiLevelType w:val="hybridMultilevel"/>
    <w:tmpl w:val="C1A42CC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D71528"/>
    <w:multiLevelType w:val="hybridMultilevel"/>
    <w:tmpl w:val="47D054B4"/>
    <w:lvl w:ilvl="0" w:tplc="186E90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2E14BED"/>
    <w:multiLevelType w:val="hybridMultilevel"/>
    <w:tmpl w:val="2C2E2742"/>
    <w:lvl w:ilvl="0" w:tplc="EF646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3FA5971"/>
    <w:multiLevelType w:val="hybridMultilevel"/>
    <w:tmpl w:val="3DB6DEE2"/>
    <w:lvl w:ilvl="0" w:tplc="A6CA0DD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4C96763"/>
    <w:multiLevelType w:val="hybridMultilevel"/>
    <w:tmpl w:val="A10E0290"/>
    <w:lvl w:ilvl="0" w:tplc="74741C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1A116D"/>
    <w:multiLevelType w:val="hybridMultilevel"/>
    <w:tmpl w:val="A9941062"/>
    <w:lvl w:ilvl="0" w:tplc="085AA5A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995684E"/>
    <w:multiLevelType w:val="hybridMultilevel"/>
    <w:tmpl w:val="529230CC"/>
    <w:lvl w:ilvl="0" w:tplc="D7A4421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125C2C"/>
    <w:multiLevelType w:val="hybridMultilevel"/>
    <w:tmpl w:val="234C6B12"/>
    <w:lvl w:ilvl="0" w:tplc="E4DC8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D8166E5"/>
    <w:multiLevelType w:val="hybridMultilevel"/>
    <w:tmpl w:val="E812BE0E"/>
    <w:lvl w:ilvl="0" w:tplc="7FA42DD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454E5B"/>
    <w:multiLevelType w:val="hybridMultilevel"/>
    <w:tmpl w:val="AEE89B1A"/>
    <w:lvl w:ilvl="0" w:tplc="0A4A1CE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2CB549B"/>
    <w:multiLevelType w:val="hybridMultilevel"/>
    <w:tmpl w:val="3EF0FB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4C1E6F"/>
    <w:multiLevelType w:val="hybridMultilevel"/>
    <w:tmpl w:val="E6B89D5A"/>
    <w:lvl w:ilvl="0" w:tplc="1B6EA8DE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4C275C"/>
    <w:multiLevelType w:val="hybridMultilevel"/>
    <w:tmpl w:val="D0ACCDC2"/>
    <w:lvl w:ilvl="0" w:tplc="3310440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4B96502"/>
    <w:multiLevelType w:val="hybridMultilevel"/>
    <w:tmpl w:val="C3504E68"/>
    <w:lvl w:ilvl="0" w:tplc="7160CA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6326504"/>
    <w:multiLevelType w:val="hybridMultilevel"/>
    <w:tmpl w:val="8C16A6EA"/>
    <w:lvl w:ilvl="0" w:tplc="582294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AE46C7E"/>
    <w:multiLevelType w:val="hybridMultilevel"/>
    <w:tmpl w:val="B7909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D52141"/>
    <w:multiLevelType w:val="hybridMultilevel"/>
    <w:tmpl w:val="FF4CCAFC"/>
    <w:lvl w:ilvl="0" w:tplc="E9E222C4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E3009C4"/>
    <w:multiLevelType w:val="hybridMultilevel"/>
    <w:tmpl w:val="D23014BA"/>
    <w:lvl w:ilvl="0" w:tplc="A8E838D6">
      <w:start w:val="1"/>
      <w:numFmt w:val="decimal"/>
      <w:lvlText w:val="%1&gt;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F1670D8"/>
    <w:multiLevelType w:val="hybridMultilevel"/>
    <w:tmpl w:val="10A600EC"/>
    <w:lvl w:ilvl="0" w:tplc="B8587D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0C635CC"/>
    <w:multiLevelType w:val="hybridMultilevel"/>
    <w:tmpl w:val="3C863AE0"/>
    <w:lvl w:ilvl="0" w:tplc="32589F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1411989"/>
    <w:multiLevelType w:val="hybridMultilevel"/>
    <w:tmpl w:val="7B32A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FE2D83"/>
    <w:multiLevelType w:val="hybridMultilevel"/>
    <w:tmpl w:val="7FEE68B4"/>
    <w:lvl w:ilvl="0" w:tplc="0734A03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5169780F"/>
    <w:multiLevelType w:val="hybridMultilevel"/>
    <w:tmpl w:val="771CF3EC"/>
    <w:lvl w:ilvl="0" w:tplc="D01A2C94">
      <w:numFmt w:val="bullet"/>
      <w:lvlText w:val=""/>
      <w:lvlJc w:val="left"/>
      <w:pPr>
        <w:ind w:left="720" w:hanging="360"/>
      </w:pPr>
      <w:rPr>
        <w:rFonts w:ascii="Wingdings" w:eastAsiaTheme="minorHAnsi" w:hAnsi="Wingdings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6B025E"/>
    <w:multiLevelType w:val="hybridMultilevel"/>
    <w:tmpl w:val="B672B484"/>
    <w:lvl w:ilvl="0" w:tplc="7B4C77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81F7364"/>
    <w:multiLevelType w:val="hybridMultilevel"/>
    <w:tmpl w:val="A41E978E"/>
    <w:lvl w:ilvl="0" w:tplc="7F845A40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475A9B"/>
    <w:multiLevelType w:val="hybridMultilevel"/>
    <w:tmpl w:val="557CEBBC"/>
    <w:lvl w:ilvl="0" w:tplc="A5DC72D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58E91B8E"/>
    <w:multiLevelType w:val="hybridMultilevel"/>
    <w:tmpl w:val="3D623834"/>
    <w:lvl w:ilvl="0" w:tplc="95F2FE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CA905B0"/>
    <w:multiLevelType w:val="singleLevel"/>
    <w:tmpl w:val="C1567A06"/>
    <w:lvl w:ilvl="0">
      <w:start w:val="1"/>
      <w:numFmt w:val="bullet"/>
      <w:lvlText w:val=""/>
      <w:lvlJc w:val="left"/>
      <w:pPr>
        <w:tabs>
          <w:tab w:val="num" w:pos="360"/>
        </w:tabs>
        <w:ind w:left="216" w:hanging="216"/>
      </w:pPr>
      <w:rPr>
        <w:rFonts w:ascii="Symbol" w:hAnsi="Symbol" w:hint="default"/>
        <w:sz w:val="18"/>
      </w:rPr>
    </w:lvl>
  </w:abstractNum>
  <w:abstractNum w:abstractNumId="35" w15:restartNumberingAfterBreak="0">
    <w:nsid w:val="62BA56FC"/>
    <w:multiLevelType w:val="hybridMultilevel"/>
    <w:tmpl w:val="511C14B6"/>
    <w:lvl w:ilvl="0" w:tplc="297869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5AF3B15"/>
    <w:multiLevelType w:val="hybridMultilevel"/>
    <w:tmpl w:val="7AE64712"/>
    <w:lvl w:ilvl="0" w:tplc="836C261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8DC1AE0"/>
    <w:multiLevelType w:val="hybridMultilevel"/>
    <w:tmpl w:val="C1AC9E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CC4E8C"/>
    <w:multiLevelType w:val="hybridMultilevel"/>
    <w:tmpl w:val="090A4278"/>
    <w:lvl w:ilvl="0" w:tplc="E34A5122">
      <w:start w:val="4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6EE05E9F"/>
    <w:multiLevelType w:val="hybridMultilevel"/>
    <w:tmpl w:val="B8B236D0"/>
    <w:lvl w:ilvl="0" w:tplc="618EF6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1E351B4"/>
    <w:multiLevelType w:val="hybridMultilevel"/>
    <w:tmpl w:val="D2A46B3C"/>
    <w:lvl w:ilvl="0" w:tplc="55AE75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2D80AF4"/>
    <w:multiLevelType w:val="hybridMultilevel"/>
    <w:tmpl w:val="0CEE5E58"/>
    <w:lvl w:ilvl="0" w:tplc="DAF20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1563BC"/>
    <w:multiLevelType w:val="hybridMultilevel"/>
    <w:tmpl w:val="87D22C60"/>
    <w:lvl w:ilvl="0" w:tplc="3EBACA9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7EC35DC9"/>
    <w:multiLevelType w:val="hybridMultilevel"/>
    <w:tmpl w:val="36D2641A"/>
    <w:lvl w:ilvl="0" w:tplc="3B12854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9"/>
  </w:num>
  <w:num w:numId="2">
    <w:abstractNumId w:val="5"/>
  </w:num>
  <w:num w:numId="3">
    <w:abstractNumId w:val="37"/>
  </w:num>
  <w:num w:numId="4">
    <w:abstractNumId w:val="6"/>
  </w:num>
  <w:num w:numId="5">
    <w:abstractNumId w:val="18"/>
  </w:num>
  <w:num w:numId="6">
    <w:abstractNumId w:val="31"/>
  </w:num>
  <w:num w:numId="7">
    <w:abstractNumId w:val="2"/>
  </w:num>
  <w:num w:numId="8">
    <w:abstractNumId w:val="14"/>
  </w:num>
  <w:num w:numId="9">
    <w:abstractNumId w:val="40"/>
  </w:num>
  <w:num w:numId="10">
    <w:abstractNumId w:val="24"/>
  </w:num>
  <w:num w:numId="11">
    <w:abstractNumId w:val="32"/>
  </w:num>
  <w:num w:numId="12">
    <w:abstractNumId w:val="28"/>
  </w:num>
  <w:num w:numId="13">
    <w:abstractNumId w:val="25"/>
  </w:num>
  <w:num w:numId="14">
    <w:abstractNumId w:val="3"/>
  </w:num>
  <w:num w:numId="15">
    <w:abstractNumId w:val="9"/>
  </w:num>
  <w:num w:numId="16">
    <w:abstractNumId w:val="0"/>
  </w:num>
  <w:num w:numId="17">
    <w:abstractNumId w:val="41"/>
  </w:num>
  <w:num w:numId="18">
    <w:abstractNumId w:val="16"/>
  </w:num>
  <w:num w:numId="19">
    <w:abstractNumId w:val="35"/>
  </w:num>
  <w:num w:numId="20">
    <w:abstractNumId w:val="30"/>
  </w:num>
  <w:num w:numId="21">
    <w:abstractNumId w:val="26"/>
  </w:num>
  <w:num w:numId="22">
    <w:abstractNumId w:val="42"/>
  </w:num>
  <w:num w:numId="23">
    <w:abstractNumId w:val="4"/>
  </w:num>
  <w:num w:numId="24">
    <w:abstractNumId w:val="17"/>
  </w:num>
  <w:num w:numId="25">
    <w:abstractNumId w:val="7"/>
  </w:num>
  <w:num w:numId="26">
    <w:abstractNumId w:val="11"/>
  </w:num>
  <w:num w:numId="27">
    <w:abstractNumId w:val="43"/>
  </w:num>
  <w:num w:numId="28">
    <w:abstractNumId w:val="10"/>
  </w:num>
  <w:num w:numId="29">
    <w:abstractNumId w:val="12"/>
  </w:num>
  <w:num w:numId="30">
    <w:abstractNumId w:val="38"/>
  </w:num>
  <w:num w:numId="31">
    <w:abstractNumId w:val="20"/>
  </w:num>
  <w:num w:numId="32">
    <w:abstractNumId w:val="1"/>
  </w:num>
  <w:num w:numId="33">
    <w:abstractNumId w:val="23"/>
  </w:num>
  <w:num w:numId="34">
    <w:abstractNumId w:val="21"/>
  </w:num>
  <w:num w:numId="35">
    <w:abstractNumId w:val="13"/>
  </w:num>
  <w:num w:numId="36">
    <w:abstractNumId w:val="8"/>
  </w:num>
  <w:num w:numId="37">
    <w:abstractNumId w:val="15"/>
  </w:num>
  <w:num w:numId="38">
    <w:abstractNumId w:val="34"/>
  </w:num>
  <w:num w:numId="39">
    <w:abstractNumId w:val="27"/>
  </w:num>
  <w:num w:numId="40">
    <w:abstractNumId w:val="39"/>
  </w:num>
  <w:num w:numId="41">
    <w:abstractNumId w:val="36"/>
  </w:num>
  <w:num w:numId="42">
    <w:abstractNumId w:val="33"/>
  </w:num>
  <w:num w:numId="43">
    <w:abstractNumId w:val="22"/>
  </w:num>
  <w:num w:numId="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81D"/>
    <w:rsid w:val="0000359B"/>
    <w:rsid w:val="000050C5"/>
    <w:rsid w:val="00016BF9"/>
    <w:rsid w:val="000426BA"/>
    <w:rsid w:val="0004515A"/>
    <w:rsid w:val="00065004"/>
    <w:rsid w:val="0008176B"/>
    <w:rsid w:val="00082BD3"/>
    <w:rsid w:val="000B042E"/>
    <w:rsid w:val="000B3D16"/>
    <w:rsid w:val="001076B6"/>
    <w:rsid w:val="001103F1"/>
    <w:rsid w:val="00137F3F"/>
    <w:rsid w:val="00155B1D"/>
    <w:rsid w:val="00171EB1"/>
    <w:rsid w:val="001728AB"/>
    <w:rsid w:val="0017329E"/>
    <w:rsid w:val="00181B8C"/>
    <w:rsid w:val="001875F2"/>
    <w:rsid w:val="00196869"/>
    <w:rsid w:val="001B6499"/>
    <w:rsid w:val="001C0F57"/>
    <w:rsid w:val="001C52CA"/>
    <w:rsid w:val="00206D52"/>
    <w:rsid w:val="00206DF4"/>
    <w:rsid w:val="0024045E"/>
    <w:rsid w:val="0027490A"/>
    <w:rsid w:val="002C4F3E"/>
    <w:rsid w:val="002F532B"/>
    <w:rsid w:val="002F777C"/>
    <w:rsid w:val="00302C1E"/>
    <w:rsid w:val="00306985"/>
    <w:rsid w:val="00315536"/>
    <w:rsid w:val="00324315"/>
    <w:rsid w:val="003409C7"/>
    <w:rsid w:val="00341D91"/>
    <w:rsid w:val="0035320D"/>
    <w:rsid w:val="003614ED"/>
    <w:rsid w:val="00366C23"/>
    <w:rsid w:val="00382269"/>
    <w:rsid w:val="003C7FFA"/>
    <w:rsid w:val="003D1198"/>
    <w:rsid w:val="003D25E7"/>
    <w:rsid w:val="00440A46"/>
    <w:rsid w:val="00473318"/>
    <w:rsid w:val="004A2407"/>
    <w:rsid w:val="004B0F1F"/>
    <w:rsid w:val="004B2251"/>
    <w:rsid w:val="004D7DB8"/>
    <w:rsid w:val="00514655"/>
    <w:rsid w:val="00515742"/>
    <w:rsid w:val="00555A2D"/>
    <w:rsid w:val="005562DF"/>
    <w:rsid w:val="00561333"/>
    <w:rsid w:val="005626BE"/>
    <w:rsid w:val="00593A62"/>
    <w:rsid w:val="005A1C08"/>
    <w:rsid w:val="005C0B4D"/>
    <w:rsid w:val="005C623E"/>
    <w:rsid w:val="005E46D4"/>
    <w:rsid w:val="005F0EE0"/>
    <w:rsid w:val="005F1755"/>
    <w:rsid w:val="006114F1"/>
    <w:rsid w:val="00614792"/>
    <w:rsid w:val="0063010D"/>
    <w:rsid w:val="00640EF9"/>
    <w:rsid w:val="00645E51"/>
    <w:rsid w:val="0065199A"/>
    <w:rsid w:val="006524FA"/>
    <w:rsid w:val="006717A1"/>
    <w:rsid w:val="006A26B8"/>
    <w:rsid w:val="006D4FFA"/>
    <w:rsid w:val="006F52F7"/>
    <w:rsid w:val="00706D68"/>
    <w:rsid w:val="00710920"/>
    <w:rsid w:val="007227E9"/>
    <w:rsid w:val="00726E3F"/>
    <w:rsid w:val="00740379"/>
    <w:rsid w:val="00740BFC"/>
    <w:rsid w:val="007523E4"/>
    <w:rsid w:val="0078402F"/>
    <w:rsid w:val="00794F41"/>
    <w:rsid w:val="007D41C5"/>
    <w:rsid w:val="007D6310"/>
    <w:rsid w:val="007E0040"/>
    <w:rsid w:val="007E7B13"/>
    <w:rsid w:val="007F27F8"/>
    <w:rsid w:val="007F5D4C"/>
    <w:rsid w:val="00851D9B"/>
    <w:rsid w:val="00861BDA"/>
    <w:rsid w:val="00863BA2"/>
    <w:rsid w:val="008A5948"/>
    <w:rsid w:val="00900781"/>
    <w:rsid w:val="009308BC"/>
    <w:rsid w:val="0094777C"/>
    <w:rsid w:val="009909B8"/>
    <w:rsid w:val="009B08FC"/>
    <w:rsid w:val="009D62FB"/>
    <w:rsid w:val="009E7FDB"/>
    <w:rsid w:val="009F38BF"/>
    <w:rsid w:val="00A035D7"/>
    <w:rsid w:val="00A15F1A"/>
    <w:rsid w:val="00A47484"/>
    <w:rsid w:val="00A47C39"/>
    <w:rsid w:val="00A75693"/>
    <w:rsid w:val="00A84515"/>
    <w:rsid w:val="00A9490F"/>
    <w:rsid w:val="00AA0ACD"/>
    <w:rsid w:val="00AD0569"/>
    <w:rsid w:val="00AD66F7"/>
    <w:rsid w:val="00B03AE5"/>
    <w:rsid w:val="00B16393"/>
    <w:rsid w:val="00B420BB"/>
    <w:rsid w:val="00B557A2"/>
    <w:rsid w:val="00B64CEF"/>
    <w:rsid w:val="00B732A3"/>
    <w:rsid w:val="00B77EA9"/>
    <w:rsid w:val="00B84933"/>
    <w:rsid w:val="00B97045"/>
    <w:rsid w:val="00B97A4C"/>
    <w:rsid w:val="00BD062F"/>
    <w:rsid w:val="00BF55B3"/>
    <w:rsid w:val="00C049DD"/>
    <w:rsid w:val="00C05B6D"/>
    <w:rsid w:val="00C222E6"/>
    <w:rsid w:val="00C3233D"/>
    <w:rsid w:val="00C42A9B"/>
    <w:rsid w:val="00C47024"/>
    <w:rsid w:val="00C6439E"/>
    <w:rsid w:val="00CA43D8"/>
    <w:rsid w:val="00CB57C0"/>
    <w:rsid w:val="00D05F64"/>
    <w:rsid w:val="00D65D58"/>
    <w:rsid w:val="00D66B68"/>
    <w:rsid w:val="00D77A0A"/>
    <w:rsid w:val="00D966F6"/>
    <w:rsid w:val="00DA1377"/>
    <w:rsid w:val="00DC4669"/>
    <w:rsid w:val="00DD44D3"/>
    <w:rsid w:val="00DD5E06"/>
    <w:rsid w:val="00DF63B2"/>
    <w:rsid w:val="00E16F4F"/>
    <w:rsid w:val="00E46C55"/>
    <w:rsid w:val="00E62D4F"/>
    <w:rsid w:val="00E737B9"/>
    <w:rsid w:val="00E86719"/>
    <w:rsid w:val="00EA4A1D"/>
    <w:rsid w:val="00ED5DC7"/>
    <w:rsid w:val="00EE41D9"/>
    <w:rsid w:val="00EE7478"/>
    <w:rsid w:val="00F2046B"/>
    <w:rsid w:val="00F25481"/>
    <w:rsid w:val="00F25968"/>
    <w:rsid w:val="00F41C46"/>
    <w:rsid w:val="00F652F7"/>
    <w:rsid w:val="00F92C43"/>
    <w:rsid w:val="00FB2CED"/>
    <w:rsid w:val="00FC05D9"/>
    <w:rsid w:val="00FD141F"/>
    <w:rsid w:val="00FE7BDA"/>
    <w:rsid w:val="00FF1881"/>
    <w:rsid w:val="00FF2327"/>
    <w:rsid w:val="00FF33B0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FB508C9"/>
  <w15:docId w15:val="{AC3D857D-3596-452E-B568-BF82BC630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5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581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15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742"/>
  </w:style>
  <w:style w:type="paragraph" w:styleId="Footer">
    <w:name w:val="footer"/>
    <w:basedOn w:val="Normal"/>
    <w:link w:val="FooterChar"/>
    <w:uiPriority w:val="99"/>
    <w:unhideWhenUsed/>
    <w:rsid w:val="0051574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742"/>
  </w:style>
  <w:style w:type="paragraph" w:styleId="ListParagraph">
    <w:name w:val="List Paragraph"/>
    <w:basedOn w:val="Normal"/>
    <w:uiPriority w:val="34"/>
    <w:qFormat/>
    <w:rsid w:val="00DF63B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B64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B6499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F55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F55B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F55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4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4369A-CC5C-483C-B4E1-47F650BAB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1561</Words>
  <Characters>8904</Characters>
  <Application>Microsoft Office Word</Application>
  <DocSecurity>4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NJDEP</Company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Anine Rusecky</dc:creator>
  <cp:lastModifiedBy>Popso, Katherine [TREAS]</cp:lastModifiedBy>
  <cp:revision>2</cp:revision>
  <cp:lastPrinted>2021-05-04T14:22:00Z</cp:lastPrinted>
  <dcterms:created xsi:type="dcterms:W3CDTF">2021-07-29T16:14:00Z</dcterms:created>
  <dcterms:modified xsi:type="dcterms:W3CDTF">2021-07-29T16:14:00Z</dcterms:modified>
</cp:coreProperties>
</file>