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5043CEF1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C629E3">
        <w:rPr>
          <w:rFonts w:ascii="Times New Roman" w:eastAsia="Times New Roman" w:hAnsi="Times New Roman" w:cs="Times New Roman"/>
          <w:szCs w:val="24"/>
        </w:rPr>
        <w:t>5/</w:t>
      </w:r>
      <w:r w:rsidR="00F332A7">
        <w:rPr>
          <w:rFonts w:ascii="Times New Roman" w:eastAsia="Times New Roman" w:hAnsi="Times New Roman" w:cs="Times New Roman"/>
          <w:szCs w:val="24"/>
        </w:rPr>
        <w:t>28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31D7E4BB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356BE5">
        <w:rPr>
          <w:rFonts w:ascii="Times New Roman" w:eastAsia="Times New Roman" w:hAnsi="Times New Roman" w:cs="Times New Roman"/>
          <w:szCs w:val="24"/>
        </w:rPr>
        <w:t>66123</w:t>
      </w:r>
    </w:p>
    <w:p w14:paraId="168670E2" w14:textId="2ADD1076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356BE5">
        <w:rPr>
          <w:rFonts w:ascii="Times New Roman" w:eastAsia="Times New Roman" w:hAnsi="Times New Roman" w:cs="Times New Roman"/>
          <w:szCs w:val="24"/>
        </w:rPr>
        <w:t>24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08A87292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F332A7">
        <w:rPr>
          <w:rFonts w:ascii="Times New Roman" w:eastAsia="Times New Roman" w:hAnsi="Times New Roman" w:cs="Times New Roman"/>
          <w:szCs w:val="24"/>
        </w:rPr>
        <w:t>2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550C561" w14:textId="3038D460" w:rsidR="0086793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Revision to specifications</w:t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proofErr w:type="spellStart"/>
    <w:r w:rsidRPr="007510D0">
      <w:rPr>
        <w:rFonts w:ascii="Felbridge Std" w:hAnsi="Felbridge Std"/>
        <w:color w:val="002060"/>
        <w:sz w:val="16"/>
        <w:szCs w:val="16"/>
      </w:rPr>
      <w:t>Bldg</w:t>
    </w:r>
    <w:proofErr w:type="spellEnd"/>
    <w:r w:rsidRPr="007510D0">
      <w:rPr>
        <w:rFonts w:ascii="Felbridge Std" w:hAnsi="Felbridge Std"/>
        <w:color w:val="002060"/>
        <w:sz w:val="16"/>
        <w:szCs w:val="16"/>
      </w:rPr>
      <w:t xml:space="preserve">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125C48"/>
    <w:rsid w:val="0015462A"/>
    <w:rsid w:val="001E3E9F"/>
    <w:rsid w:val="002B5B7C"/>
    <w:rsid w:val="00340ACF"/>
    <w:rsid w:val="00356BE5"/>
    <w:rsid w:val="00430534"/>
    <w:rsid w:val="00482107"/>
    <w:rsid w:val="004A406F"/>
    <w:rsid w:val="004B2758"/>
    <w:rsid w:val="005A56BF"/>
    <w:rsid w:val="005C6DE8"/>
    <w:rsid w:val="0085089A"/>
    <w:rsid w:val="00867937"/>
    <w:rsid w:val="008759B0"/>
    <w:rsid w:val="00885040"/>
    <w:rsid w:val="009D6935"/>
    <w:rsid w:val="00A162DC"/>
    <w:rsid w:val="00A34A65"/>
    <w:rsid w:val="00AA0A37"/>
    <w:rsid w:val="00AF337B"/>
    <w:rsid w:val="00B30988"/>
    <w:rsid w:val="00C07232"/>
    <w:rsid w:val="00C629E3"/>
    <w:rsid w:val="00D105F1"/>
    <w:rsid w:val="00DB672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3</cp:revision>
  <cp:lastPrinted>2017-04-04T16:20:00Z</cp:lastPrinted>
  <dcterms:created xsi:type="dcterms:W3CDTF">2026-05-27T17:31:00Z</dcterms:created>
  <dcterms:modified xsi:type="dcterms:W3CDTF">2026-05-28T11:17:00Z</dcterms:modified>
</cp:coreProperties>
</file>