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0A310602" w:rsidR="002560DB" w:rsidRPr="009E4D18" w:rsidRDefault="0080511E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21DPP00580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0CDCCD3E" w:rsidR="002560DB" w:rsidRPr="0080511E" w:rsidRDefault="0080511E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11E">
              <w:rPr>
                <w:rFonts w:ascii="Times New Roman" w:hAnsi="Times New Roman" w:cs="Times New Roman"/>
                <w:sz w:val="20"/>
                <w:szCs w:val="20"/>
              </w:rPr>
              <w:t>T2957 -</w:t>
            </w:r>
            <w:r w:rsidRPr="0080511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Appraisal Services for NJ Department of Environmental Protection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19241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19241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19241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0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1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DE4F78" w:rsidRPr="009E4D18" w14:paraId="01129790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470AB6C6" w14:textId="639234CC" w:rsidR="00DE4F78" w:rsidRPr="009E4D18" w:rsidRDefault="00DE4F7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558DDAA7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694293" w:rsidRPr="009E4D18" w14:paraId="7A3EC26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4D21364" w14:textId="668CF543" w:rsidR="00694293" w:rsidRPr="009E4D18" w:rsidRDefault="0019241D" w:rsidP="0069429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hyperlink r:id="rId12" w:history="1">
              <w:r w:rsidR="0069429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69429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69429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 w:rsidR="0069429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2.3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3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  <w:bookmarkStart w:id="0" w:name="_GoBack"/>
            <w:bookmarkEnd w:id="0"/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19241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19241D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78F32A8D" w:rsidR="00D32A5D" w:rsidRPr="009E4D18" w:rsidRDefault="0019241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494872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and 7.1.2)</w:t>
            </w:r>
          </w:p>
        </w:tc>
      </w:tr>
      <w:tr w:rsidR="00F111FB" w:rsidRPr="009E4D18" w14:paraId="4EF4FEF6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CC3CF51" w14:textId="7BC35D81" w:rsidR="00F111FB" w:rsidRDefault="00F111FB" w:rsidP="0030108E">
            <w:pPr>
              <w:autoSpaceDE w:val="0"/>
              <w:autoSpaceDN w:val="0"/>
              <w:adjustRightInd w:val="0"/>
            </w:pPr>
            <w:r>
              <w:t xml:space="preserve"> </w:t>
            </w:r>
            <w:r w:rsidRPr="00F111FB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ONFIDENTIALITY/COMMITMENT TO DEFEND FORM  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C6D40BB" w:rsidR="00D32A5D" w:rsidRPr="009E4D18" w:rsidRDefault="0019241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E2A84" w:rsidRPr="00134EA0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134EA0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  <w:r w:rsidR="0008745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D4A5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9D2D2" w14:textId="77777777" w:rsidR="00860574" w:rsidRDefault="00860574" w:rsidP="00FD6AD0">
      <w:pPr>
        <w:spacing w:after="0" w:line="240" w:lineRule="auto"/>
      </w:pPr>
      <w:r>
        <w:separator/>
      </w:r>
    </w:p>
  </w:endnote>
  <w:endnote w:type="continuationSeparator" w:id="0">
    <w:p w14:paraId="2687569B" w14:textId="77777777" w:rsidR="00860574" w:rsidRDefault="00860574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4569CCA6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072E7B">
            <w:rPr>
              <w:rFonts w:ascii="Times New Roman" w:hAnsi="Times New Roman" w:cs="Times New Roman"/>
              <w:sz w:val="18"/>
            </w:rPr>
            <w:t>5.6.2020</w:t>
          </w:r>
        </w:p>
      </w:tc>
      <w:tc>
        <w:tcPr>
          <w:tcW w:w="5395" w:type="dxa"/>
        </w:tcPr>
        <w:p w14:paraId="591B0CAD" w14:textId="214F8066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19241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19241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93A38A" w14:textId="77777777" w:rsidR="00860574" w:rsidRDefault="00860574" w:rsidP="00FD6AD0">
      <w:pPr>
        <w:spacing w:after="0" w:line="240" w:lineRule="auto"/>
      </w:pPr>
      <w:r>
        <w:separator/>
      </w:r>
    </w:p>
  </w:footnote>
  <w:footnote w:type="continuationSeparator" w:id="0">
    <w:p w14:paraId="6457F254" w14:textId="77777777" w:rsidR="00860574" w:rsidRDefault="00860574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827D7"/>
    <w:multiLevelType w:val="hybridMultilevel"/>
    <w:tmpl w:val="2B666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8745E"/>
    <w:rsid w:val="000959C1"/>
    <w:rsid w:val="000D4F16"/>
    <w:rsid w:val="000F3927"/>
    <w:rsid w:val="000F554E"/>
    <w:rsid w:val="00101F57"/>
    <w:rsid w:val="00104ED7"/>
    <w:rsid w:val="00105EA7"/>
    <w:rsid w:val="00134EA0"/>
    <w:rsid w:val="001357FE"/>
    <w:rsid w:val="00156848"/>
    <w:rsid w:val="0018643C"/>
    <w:rsid w:val="0019241D"/>
    <w:rsid w:val="001976B5"/>
    <w:rsid w:val="001A499F"/>
    <w:rsid w:val="00235DE4"/>
    <w:rsid w:val="002560DB"/>
    <w:rsid w:val="002617C9"/>
    <w:rsid w:val="00284D4F"/>
    <w:rsid w:val="00285800"/>
    <w:rsid w:val="002A2C57"/>
    <w:rsid w:val="002B207B"/>
    <w:rsid w:val="002E696C"/>
    <w:rsid w:val="0030108E"/>
    <w:rsid w:val="00320025"/>
    <w:rsid w:val="00371E2B"/>
    <w:rsid w:val="003A6767"/>
    <w:rsid w:val="003A6A35"/>
    <w:rsid w:val="003F030C"/>
    <w:rsid w:val="00436B3E"/>
    <w:rsid w:val="00442C20"/>
    <w:rsid w:val="0046360A"/>
    <w:rsid w:val="004863D3"/>
    <w:rsid w:val="00494872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94293"/>
    <w:rsid w:val="006B4980"/>
    <w:rsid w:val="006C6577"/>
    <w:rsid w:val="006D37E8"/>
    <w:rsid w:val="006E0CA9"/>
    <w:rsid w:val="007230DE"/>
    <w:rsid w:val="007426CB"/>
    <w:rsid w:val="00767207"/>
    <w:rsid w:val="007D7E8F"/>
    <w:rsid w:val="007F04E4"/>
    <w:rsid w:val="0080511E"/>
    <w:rsid w:val="00812932"/>
    <w:rsid w:val="00860574"/>
    <w:rsid w:val="00863F41"/>
    <w:rsid w:val="00886ACD"/>
    <w:rsid w:val="00887DAE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957D8"/>
    <w:rsid w:val="00AA0817"/>
    <w:rsid w:val="00B163AB"/>
    <w:rsid w:val="00B3051A"/>
    <w:rsid w:val="00B333C6"/>
    <w:rsid w:val="00B71687"/>
    <w:rsid w:val="00BB5B71"/>
    <w:rsid w:val="00C077AD"/>
    <w:rsid w:val="00C22020"/>
    <w:rsid w:val="00C57DC2"/>
    <w:rsid w:val="00CE3059"/>
    <w:rsid w:val="00D31F72"/>
    <w:rsid w:val="00D32A5D"/>
    <w:rsid w:val="00D61894"/>
    <w:rsid w:val="00D708E6"/>
    <w:rsid w:val="00DA7DA9"/>
    <w:rsid w:val="00DC526D"/>
    <w:rsid w:val="00DE4F78"/>
    <w:rsid w:val="00DF1AE1"/>
    <w:rsid w:val="00E05375"/>
    <w:rsid w:val="00E264A4"/>
    <w:rsid w:val="00E92BC9"/>
    <w:rsid w:val="00F1051F"/>
    <w:rsid w:val="00F111FB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7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s://www.state.nj.us/treasury/revenue/busregcert.shtml" TargetMode="External"/><Relationship Id="rId18" Type="http://schemas.openxmlformats.org/officeDocument/2006/relationships/hyperlink" Target="http://www.state.nj.us/treasury/purchase/forms/CooperativePurchasingForm.pdf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state.nj.us/treasury/purchase/forms/DisclosureofInvestmentActivitiesinIran.pdf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20.state.nj.us/TYTR_SAVI/vendorSearch.js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eo134/Chapter51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state.nj.us/treasury/purchase/forms/SubcontractorUtilizationPlan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s://www1.state.nj.us/TYTR_BRC/jsp/BRCLoginJsp.jsp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23581-BAB0-4235-8CBA-F5D39C673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Popso, Katherine [TREAS]</cp:lastModifiedBy>
  <cp:revision>3</cp:revision>
  <cp:lastPrinted>2017-05-08T20:50:00Z</cp:lastPrinted>
  <dcterms:created xsi:type="dcterms:W3CDTF">2021-07-29T15:25:00Z</dcterms:created>
  <dcterms:modified xsi:type="dcterms:W3CDTF">2021-07-30T12:49:00Z</dcterms:modified>
</cp:coreProperties>
</file>