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3829539D" w:rsidR="00FD6AD0" w:rsidRPr="003566E4" w:rsidRDefault="007551EC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A5CA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DPP00572</w:t>
            </w:r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E24C60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9451DC" w14:textId="77777777" w:rsidR="00E24C60" w:rsidRDefault="00E24C60" w:rsidP="00FD6AD0">
      <w:pPr>
        <w:spacing w:after="0" w:line="240" w:lineRule="auto"/>
      </w:pPr>
      <w:r>
        <w:separator/>
      </w:r>
    </w:p>
  </w:endnote>
  <w:endnote w:type="continuationSeparator" w:id="0">
    <w:p w14:paraId="6AD0EAA2" w14:textId="77777777" w:rsidR="00E24C60" w:rsidRDefault="00E24C6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4BA20516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D373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D373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1268CE03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0D3732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0D3732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32F7A7" w14:textId="77777777" w:rsidR="00E24C60" w:rsidRDefault="00E24C60" w:rsidP="00FD6AD0">
      <w:pPr>
        <w:spacing w:after="0" w:line="240" w:lineRule="auto"/>
      </w:pPr>
      <w:r>
        <w:separator/>
      </w:r>
    </w:p>
  </w:footnote>
  <w:footnote w:type="continuationSeparator" w:id="0">
    <w:p w14:paraId="0B8D7268" w14:textId="77777777" w:rsidR="00E24C60" w:rsidRDefault="00E24C6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trackedChange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2A5CAB"/>
    <w:rsid w:val="00326059"/>
    <w:rsid w:val="003566E4"/>
    <w:rsid w:val="00371E2B"/>
    <w:rsid w:val="003A6767"/>
    <w:rsid w:val="003A6A35"/>
    <w:rsid w:val="00413E16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551EC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756F0"/>
    <w:rsid w:val="00D93209"/>
    <w:rsid w:val="00DA7DA9"/>
    <w:rsid w:val="00E05375"/>
    <w:rsid w:val="00E2468C"/>
    <w:rsid w:val="00E24C60"/>
    <w:rsid w:val="00E31981"/>
    <w:rsid w:val="00E42D6E"/>
    <w:rsid w:val="00E56A3D"/>
    <w:rsid w:val="00E917EA"/>
    <w:rsid w:val="00E92BC9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Work</cp:lastModifiedBy>
  <cp:revision>4</cp:revision>
  <cp:lastPrinted>2019-11-01T15:00:00Z</cp:lastPrinted>
  <dcterms:created xsi:type="dcterms:W3CDTF">2020-11-25T13:36:00Z</dcterms:created>
  <dcterms:modified xsi:type="dcterms:W3CDTF">2020-11-25T13:53:00Z</dcterms:modified>
</cp:coreProperties>
</file>