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69D3673E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D965BF6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5C52A6BC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3F1FED79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E2C9368" w14:textId="77777777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14:paraId="4970C4DF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61BFD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04CC9B5F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3871328D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69AD170C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305A20AB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CA41CE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EF4DF0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31BAEC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0C255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50049E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20D71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1E8B74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7CC909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DD3AA4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C374F5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0EB7A4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4BE95B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E824F7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306F9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535AD0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73BAFB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7D11F4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AAB7A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550E2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60C279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577B4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621788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D19F18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7533550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E31082A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1A1325C0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B9BFF34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A9A6088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6F7617F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081974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694414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099F2A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CFEB5A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28C92D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5EA895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1A3A7C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E68104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9443F5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A3FC400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5B4F1F7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576446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52A59F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CB187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E75CFF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8B7140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289768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9565F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475D32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731728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03813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8091E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36A98AC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3B6FD015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4B8E880D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6062D12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5FBD6EB" w14:textId="63C4D5CD" w:rsidR="00E520E5" w:rsidRPr="00D6732F" w:rsidRDefault="00E520E5" w:rsidP="003A4FEE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7743A6">
              <w:rPr>
                <w:rFonts w:ascii="Century Gothic"/>
                <w:b/>
                <w:sz w:val="18"/>
                <w:u w:val="single"/>
              </w:rPr>
              <w:t xml:space="preserve"> 2</w:t>
            </w:r>
            <w:r w:rsidR="00043666">
              <w:rPr>
                <w:rFonts w:ascii="Century Gothic"/>
                <w:b/>
                <w:sz w:val="18"/>
                <w:u w:val="single"/>
              </w:rPr>
              <w:t>1</w:t>
            </w:r>
            <w:r w:rsidR="007743A6">
              <w:rPr>
                <w:rFonts w:ascii="Century Gothic"/>
                <w:b/>
                <w:sz w:val="18"/>
                <w:u w:val="single"/>
              </w:rPr>
              <w:t>DPP00572___________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3A4FEE">
              <w:rPr>
                <w:rFonts w:ascii="Century Gothic"/>
                <w:b/>
                <w:spacing w:val="-1"/>
                <w:sz w:val="18"/>
              </w:rPr>
              <w:t>_</w:t>
            </w:r>
            <w:r w:rsidR="007743A6" w:rsidRPr="007743A6">
              <w:rPr>
                <w:rFonts w:ascii="Century Gothic"/>
                <w:b/>
                <w:spacing w:val="-1"/>
                <w:sz w:val="18"/>
                <w:u w:val="single"/>
              </w:rPr>
              <w:t>T3049 -NJDOT Sponsorship Programs</w:t>
            </w:r>
            <w:r w:rsidR="007743A6">
              <w:rPr>
                <w:rFonts w:ascii="Century Gothic"/>
                <w:b/>
                <w:spacing w:val="-1"/>
                <w:sz w:val="18"/>
                <w:u w:val="single"/>
              </w:rPr>
              <w:t>___________</w:t>
            </w:r>
          </w:p>
        </w:tc>
      </w:tr>
    </w:tbl>
    <w:p w14:paraId="063D6E24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7DB7075B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313"/>
    <w:rsid w:val="00043666"/>
    <w:rsid w:val="00076453"/>
    <w:rsid w:val="00210313"/>
    <w:rsid w:val="00277147"/>
    <w:rsid w:val="002A229F"/>
    <w:rsid w:val="002A5DA7"/>
    <w:rsid w:val="002B7F68"/>
    <w:rsid w:val="002F2A5B"/>
    <w:rsid w:val="003A4FEE"/>
    <w:rsid w:val="00693618"/>
    <w:rsid w:val="007743A6"/>
    <w:rsid w:val="007C1E95"/>
    <w:rsid w:val="007C7B70"/>
    <w:rsid w:val="0084147A"/>
    <w:rsid w:val="00910886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81B02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Work</cp:lastModifiedBy>
  <cp:revision>3</cp:revision>
  <cp:lastPrinted>2018-02-13T19:34:00Z</cp:lastPrinted>
  <dcterms:created xsi:type="dcterms:W3CDTF">2020-11-25T13:38:00Z</dcterms:created>
  <dcterms:modified xsi:type="dcterms:W3CDTF">2020-11-25T13:54:00Z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