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5B97822C" w:rsidR="002560DB" w:rsidRPr="009E4D18" w:rsidRDefault="00B97F40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20DPP00556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7597F899" w:rsidR="002560DB" w:rsidRPr="009E4D18" w:rsidRDefault="00B97F40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T3118 – Emergency Winter</w:t>
            </w:r>
            <w:r w:rsidR="00781B32">
              <w:rPr>
                <w:rFonts w:ascii="Times New Roman" w:hAnsi="Times New Roman" w:cs="Times New Roman"/>
                <w:sz w:val="20"/>
                <w:szCs w:val="20"/>
              </w:rPr>
              <w:t xml:space="preserve"> Season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Towing Services - NJDOT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201760" w:rsidRPr="009E4D18" w14:paraId="0BB8B9C9" w14:textId="77777777" w:rsidTr="003D18AD">
        <w:tc>
          <w:tcPr>
            <w:tcW w:w="10790" w:type="dxa"/>
            <w:tcBorders>
              <w:bottom w:val="nil"/>
            </w:tcBorders>
          </w:tcPr>
          <w:p w14:paraId="73652E93" w14:textId="77777777" w:rsidR="00201760" w:rsidRPr="009E4D18" w:rsidRDefault="00201760" w:rsidP="003D18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/>
                <w:b/>
                <w:sz w:val="20"/>
                <w:szCs w:val="20"/>
              </w:rPr>
              <w:t>PART 1</w:t>
            </w:r>
          </w:p>
        </w:tc>
      </w:tr>
      <w:tr w:rsidR="00201760" w:rsidRPr="009E4D18" w14:paraId="47770D49" w14:textId="77777777" w:rsidTr="003D18AD">
        <w:tc>
          <w:tcPr>
            <w:tcW w:w="10790" w:type="dxa"/>
            <w:tcBorders>
              <w:top w:val="nil"/>
              <w:bottom w:val="nil"/>
            </w:tcBorders>
          </w:tcPr>
          <w:p w14:paraId="48BC1B93" w14:textId="77777777" w:rsidR="00201760" w:rsidRPr="009E4D18" w:rsidRDefault="00201760" w:rsidP="003D18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/>
                <w:b/>
                <w:sz w:val="20"/>
                <w:szCs w:val="20"/>
              </w:rPr>
              <w:t xml:space="preserve"> BE </w:t>
            </w:r>
          </w:p>
          <w:p w14:paraId="737AC225" w14:textId="77777777" w:rsidR="00201760" w:rsidRPr="009E4D18" w:rsidRDefault="00201760" w:rsidP="003D18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/>
                <w:b/>
                <w:sz w:val="20"/>
                <w:szCs w:val="20"/>
              </w:rPr>
              <w:t>SUBMITTED BY THE VENDOR WITH THE QUOTE</w:t>
            </w:r>
          </w:p>
        </w:tc>
      </w:tr>
      <w:tr w:rsidR="00201760" w:rsidRPr="009E4D18" w14:paraId="309EDD25" w14:textId="77777777" w:rsidTr="003D18AD">
        <w:tc>
          <w:tcPr>
            <w:tcW w:w="10790" w:type="dxa"/>
            <w:tcBorders>
              <w:top w:val="nil"/>
            </w:tcBorders>
            <w:vAlign w:val="center"/>
          </w:tcPr>
          <w:p w14:paraId="3D458F7F" w14:textId="77777777" w:rsidR="00201760" w:rsidRPr="0030108E" w:rsidRDefault="00201760" w:rsidP="003D18A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10"/>
                <w:szCs w:val="20"/>
              </w:rPr>
            </w:pPr>
          </w:p>
        </w:tc>
      </w:tr>
      <w:tr w:rsidR="00201760" w:rsidRPr="009E4D18" w14:paraId="02476D40" w14:textId="77777777" w:rsidTr="003D18AD">
        <w:trPr>
          <w:trHeight w:val="360"/>
        </w:trPr>
        <w:tc>
          <w:tcPr>
            <w:tcW w:w="10790" w:type="dxa"/>
            <w:vAlign w:val="center"/>
          </w:tcPr>
          <w:p w14:paraId="59969E65" w14:textId="77777777" w:rsidR="00201760" w:rsidRPr="009E4D18" w:rsidRDefault="00781B32" w:rsidP="003D18AD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hyperlink r:id="rId8" w:history="1">
              <w:r w:rsidR="00201760" w:rsidRPr="009E4D18">
                <w:rPr>
                  <w:rStyle w:val="Hyperlink"/>
                  <w:rFonts w:ascii="Times New Roman" w:hAnsi="Times New Roman"/>
                  <w:b/>
                  <w:sz w:val="20"/>
                  <w:szCs w:val="20"/>
                </w:rPr>
                <w:t>OFFER AND ACCEPTANCE PAGE</w:t>
              </w:r>
            </w:hyperlink>
            <w:r w:rsidR="00201760" w:rsidRPr="009E4D1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201760" w:rsidRPr="00201760">
              <w:rPr>
                <w:rStyle w:val="IntenseEmphasis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(Bid Solicitation §4.4.1.1)</w:t>
            </w:r>
          </w:p>
        </w:tc>
      </w:tr>
      <w:tr w:rsidR="00201760" w:rsidRPr="009E4D18" w14:paraId="186C7806" w14:textId="77777777" w:rsidTr="003D18AD">
        <w:trPr>
          <w:trHeight w:val="360"/>
        </w:trPr>
        <w:tc>
          <w:tcPr>
            <w:tcW w:w="10790" w:type="dxa"/>
            <w:vAlign w:val="center"/>
          </w:tcPr>
          <w:p w14:paraId="0936DA97" w14:textId="77777777" w:rsidR="00201760" w:rsidRPr="009E4D18" w:rsidRDefault="00781B32" w:rsidP="003D18AD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hyperlink r:id="rId9" w:history="1">
              <w:r w:rsidR="00201760" w:rsidRPr="009E4D18">
                <w:rPr>
                  <w:rStyle w:val="Hyperlink"/>
                  <w:rFonts w:ascii="Times New Roman" w:hAnsi="Times New Roman"/>
                  <w:b/>
                  <w:sz w:val="20"/>
                  <w:szCs w:val="20"/>
                </w:rPr>
                <w:t>OWNERSHIP DISCLOSURE FORM</w:t>
              </w:r>
            </w:hyperlink>
            <w:r w:rsidR="00201760" w:rsidRPr="009E4D1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201760" w:rsidRPr="00201760">
              <w:rPr>
                <w:rFonts w:ascii="Times New Roman" w:hAnsi="Times New Roman"/>
                <w:sz w:val="20"/>
                <w:szCs w:val="20"/>
              </w:rPr>
              <w:t>(</w:t>
            </w:r>
            <w:r w:rsidR="00201760" w:rsidRPr="00201760">
              <w:rPr>
                <w:rStyle w:val="IntenseEmphasis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Bid Solicitation §4.4.1.2.1)</w:t>
            </w:r>
          </w:p>
        </w:tc>
      </w:tr>
      <w:tr w:rsidR="00201760" w:rsidRPr="009E4D18" w14:paraId="418AE1D1" w14:textId="77777777" w:rsidTr="003D18AD">
        <w:trPr>
          <w:trHeight w:val="360"/>
        </w:trPr>
        <w:tc>
          <w:tcPr>
            <w:tcW w:w="10790" w:type="dxa"/>
            <w:vAlign w:val="center"/>
          </w:tcPr>
          <w:p w14:paraId="14454C40" w14:textId="77777777" w:rsidR="00201760" w:rsidRPr="009E4D18" w:rsidRDefault="00781B32" w:rsidP="003D18AD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hyperlink r:id="rId10" w:history="1">
              <w:r w:rsidR="00201760" w:rsidRPr="009E4D18">
                <w:rPr>
                  <w:rStyle w:val="Hyperlink"/>
                  <w:rFonts w:ascii="Times New Roman" w:hAnsi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201760" w:rsidRPr="009E4D1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201760" w:rsidRPr="00201760">
              <w:rPr>
                <w:rFonts w:ascii="Times New Roman" w:hAnsi="Times New Roman"/>
                <w:sz w:val="20"/>
                <w:szCs w:val="20"/>
              </w:rPr>
              <w:t>(</w:t>
            </w:r>
            <w:r w:rsidR="00201760" w:rsidRPr="00201760">
              <w:rPr>
                <w:rStyle w:val="IntenseEmphasis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Bid Solicitation §4.4.1.2.2)</w:t>
            </w:r>
            <w:r w:rsidR="00201760" w:rsidRPr="00201760">
              <w:rPr>
                <w:rStyle w:val="IntenseEmphasis"/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</w:tc>
      </w:tr>
      <w:tr w:rsidR="00201760" w:rsidRPr="009E4D18" w14:paraId="6D6DF7E2" w14:textId="77777777" w:rsidTr="003D18AD">
        <w:trPr>
          <w:trHeight w:val="332"/>
        </w:trPr>
        <w:tc>
          <w:tcPr>
            <w:tcW w:w="10790" w:type="dxa"/>
            <w:vAlign w:val="center"/>
          </w:tcPr>
          <w:p w14:paraId="0805F7B7" w14:textId="77777777" w:rsidR="00201760" w:rsidRDefault="00781B32" w:rsidP="003D18AD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/>
                <w:b w:val="0"/>
                <w:i w:val="0"/>
                <w:sz w:val="20"/>
                <w:szCs w:val="20"/>
              </w:rPr>
            </w:pPr>
            <w:hyperlink r:id="rId11" w:history="1">
              <w:r w:rsidR="00201760" w:rsidRPr="009E4D18">
                <w:rPr>
                  <w:rStyle w:val="Hyperlink"/>
                  <w:rFonts w:ascii="Times New Roman" w:hAnsi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201760" w:rsidRPr="009E4D1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201760" w:rsidRPr="00201760">
              <w:rPr>
                <w:rFonts w:ascii="Times New Roman" w:hAnsi="Times New Roman"/>
                <w:sz w:val="20"/>
                <w:szCs w:val="20"/>
              </w:rPr>
              <w:t>(</w:t>
            </w:r>
            <w:r w:rsidR="00201760" w:rsidRPr="00201760">
              <w:rPr>
                <w:rStyle w:val="IntenseEmphasis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Bid Solicitation §4.4.1.3)</w:t>
            </w:r>
          </w:p>
          <w:p w14:paraId="67FCEF1C" w14:textId="77777777" w:rsidR="00201760" w:rsidRPr="009E4D18" w:rsidRDefault="00201760" w:rsidP="003D18AD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/>
                <w:color w:val="FF0000"/>
                <w:sz w:val="20"/>
                <w:szCs w:val="20"/>
              </w:rPr>
              <w:t xml:space="preserve">IF THIS BID SOLICITATION HAS A SUBCONTRACTING SET-ASIDE REQUIREMENT, THE VENDOR </w:t>
            </w:r>
            <w:r w:rsidRPr="009E4D18">
              <w:rPr>
                <w:rStyle w:val="IntenseEmphasis"/>
                <w:rFonts w:ascii="Times New Roman" w:hAnsi="Times New Roman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/>
                <w:color w:val="FF0000"/>
                <w:sz w:val="20"/>
                <w:szCs w:val="20"/>
              </w:rPr>
              <w:t xml:space="preserve"> CONSULT THE DIVISION OF REVENUE &amp; ENTERPRISE SERVICES AT 609-292-2146 FOR INFORMATION REGARDING REGISTERED SMALL BUSINESSES AND/OR DISABLED VETERAN BUSINESSES.</w:t>
            </w:r>
          </w:p>
        </w:tc>
      </w:tr>
      <w:tr w:rsidR="00201760" w:rsidRPr="009E4D18" w14:paraId="544C3114" w14:textId="77777777" w:rsidTr="003D18AD">
        <w:trPr>
          <w:trHeight w:val="332"/>
        </w:trPr>
        <w:tc>
          <w:tcPr>
            <w:tcW w:w="10790" w:type="dxa"/>
            <w:vAlign w:val="center"/>
          </w:tcPr>
          <w:p w14:paraId="2ECB9CD4" w14:textId="77777777" w:rsidR="00201760" w:rsidRDefault="00201760" w:rsidP="003D18AD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70C0"/>
                <w:sz w:val="20"/>
                <w:u w:val="single"/>
              </w:rPr>
              <w:t xml:space="preserve">ATTACHMENT #1 – EXPERIENCE OF VENDOR {BIDDER} </w:t>
            </w:r>
            <w:r w:rsidRPr="00201760">
              <w:rPr>
                <w:rFonts w:ascii="Times New Roman" w:hAnsi="Times New Roman"/>
                <w:sz w:val="20"/>
                <w:szCs w:val="20"/>
              </w:rPr>
              <w:t>(</w:t>
            </w:r>
            <w:r w:rsidRPr="00201760">
              <w:rPr>
                <w:rStyle w:val="IntenseEmphasis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Bid Solicitation §4.4.3)</w:t>
            </w:r>
          </w:p>
        </w:tc>
      </w:tr>
      <w:tr w:rsidR="00201760" w:rsidRPr="009E4D18" w14:paraId="4AC5B76F" w14:textId="77777777" w:rsidTr="003D18AD">
        <w:trPr>
          <w:trHeight w:val="360"/>
        </w:trPr>
        <w:tc>
          <w:tcPr>
            <w:tcW w:w="10790" w:type="dxa"/>
            <w:vAlign w:val="center"/>
          </w:tcPr>
          <w:p w14:paraId="0A03B1B9" w14:textId="77777777" w:rsidR="00201760" w:rsidRPr="009E4D18" w:rsidRDefault="00201760" w:rsidP="003D18AD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163B6A">
              <w:rPr>
                <w:rStyle w:val="Hyperlink"/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STATE-SUPPLIED PRICE SHEET</w:t>
            </w:r>
            <w:r>
              <w:rPr>
                <w:rStyle w:val="Hyperlink"/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S </w:t>
            </w:r>
            <w:r w:rsidRPr="003C1FCE">
              <w:rPr>
                <w:rFonts w:ascii="Times New Roman" w:hAnsi="Times New Roman"/>
                <w:sz w:val="20"/>
              </w:rPr>
              <w:t>(</w:t>
            </w:r>
            <w:r w:rsidRPr="00201760">
              <w:rPr>
                <w:rFonts w:ascii="Times New Roman" w:hAnsi="Times New Roman"/>
                <w:sz w:val="20"/>
              </w:rPr>
              <w:t xml:space="preserve">See Bid Solicitation Section </w:t>
            </w:r>
            <w:r w:rsidRPr="00201760">
              <w:rPr>
                <w:rStyle w:val="IntenseEmphasis"/>
                <w:rFonts w:ascii="Times New Roman" w:hAnsi="Times New Roman"/>
                <w:color w:val="auto"/>
                <w:sz w:val="20"/>
                <w:szCs w:val="20"/>
              </w:rPr>
              <w:t>§</w:t>
            </w:r>
            <w:r w:rsidRPr="00201760">
              <w:rPr>
                <w:rFonts w:ascii="Times New Roman" w:hAnsi="Times New Roman"/>
                <w:sz w:val="20"/>
              </w:rPr>
              <w:t xml:space="preserve">4.4.5) 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201760" w:rsidRPr="009E4D18" w14:paraId="2C04ED7F" w14:textId="77777777" w:rsidTr="003D18AD">
        <w:tc>
          <w:tcPr>
            <w:tcW w:w="10790" w:type="dxa"/>
            <w:gridSpan w:val="2"/>
            <w:tcBorders>
              <w:bottom w:val="nil"/>
            </w:tcBorders>
          </w:tcPr>
          <w:p w14:paraId="632560F1" w14:textId="77777777" w:rsidR="00201760" w:rsidRPr="009E4D18" w:rsidRDefault="00201760" w:rsidP="003D18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/>
                <w:b/>
                <w:sz w:val="20"/>
                <w:szCs w:val="20"/>
              </w:rPr>
              <w:t>PART 2</w:t>
            </w:r>
          </w:p>
        </w:tc>
      </w:tr>
      <w:tr w:rsidR="00201760" w:rsidRPr="009E4D18" w14:paraId="63D3E621" w14:textId="77777777" w:rsidTr="003D18AD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5417E2D9" w14:textId="77777777" w:rsidR="00201760" w:rsidRPr="009E4D18" w:rsidRDefault="00201760" w:rsidP="003D18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/>
                <w:b/>
                <w:sz w:val="20"/>
                <w:szCs w:val="20"/>
              </w:rPr>
              <w:t xml:space="preserve"> BE </w:t>
            </w:r>
          </w:p>
          <w:p w14:paraId="33668423" w14:textId="77777777" w:rsidR="00201760" w:rsidRPr="009E4D18" w:rsidRDefault="00201760" w:rsidP="003D18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/>
                <w:b/>
                <w:sz w:val="20"/>
                <w:szCs w:val="20"/>
              </w:rPr>
              <w:t xml:space="preserve">SUBMITTED BY THE VENDOR WITH THE QUOTE.  </w:t>
            </w:r>
          </w:p>
          <w:p w14:paraId="7EE7FC5E" w14:textId="77777777" w:rsidR="00201760" w:rsidRPr="009E4D18" w:rsidRDefault="00201760" w:rsidP="003D18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/>
                <w:b/>
                <w:sz w:val="20"/>
                <w:szCs w:val="20"/>
              </w:rPr>
              <w:t xml:space="preserve"> BE SUBMITTED PRIOR TO THE AWARD </w:t>
            </w:r>
          </w:p>
          <w:p w14:paraId="24C99132" w14:textId="77777777" w:rsidR="00201760" w:rsidRPr="009E4D18" w:rsidRDefault="00201760" w:rsidP="003D18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/>
                <w:b/>
                <w:sz w:val="20"/>
                <w:szCs w:val="20"/>
              </w:rPr>
              <w:t>OF THE MASTER BLANKET PURCHASE ORDER.</w:t>
            </w:r>
          </w:p>
        </w:tc>
      </w:tr>
      <w:tr w:rsidR="00201760" w:rsidRPr="009E4D18" w14:paraId="066ACCB6" w14:textId="77777777" w:rsidTr="003D18AD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53307E51" w14:textId="77777777" w:rsidR="00201760" w:rsidRPr="0030108E" w:rsidRDefault="00201760" w:rsidP="003D18A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10"/>
                <w:szCs w:val="20"/>
              </w:rPr>
            </w:pPr>
          </w:p>
        </w:tc>
      </w:tr>
      <w:tr w:rsidR="00201760" w:rsidRPr="009E4D18" w14:paraId="7C352F7C" w14:textId="77777777" w:rsidTr="003D18AD">
        <w:trPr>
          <w:trHeight w:val="360"/>
        </w:trPr>
        <w:tc>
          <w:tcPr>
            <w:tcW w:w="10790" w:type="dxa"/>
            <w:gridSpan w:val="2"/>
            <w:vAlign w:val="center"/>
          </w:tcPr>
          <w:p w14:paraId="4A3C0914" w14:textId="77777777" w:rsidR="00201760" w:rsidRPr="0018643C" w:rsidRDefault="00201760" w:rsidP="003D18A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552A2A">
              <w:rPr>
                <w:rFonts w:ascii="Times New Roman" w:hAnsi="Times New Roman"/>
                <w:sz w:val="20"/>
                <w:szCs w:val="20"/>
              </w:rPr>
              <w:t>(</w:t>
            </w:r>
            <w:r w:rsidRPr="00552A2A">
              <w:rPr>
                <w:rStyle w:val="IntenseEmphasis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Bid Solicitation §4.4.2.2)</w:t>
            </w:r>
          </w:p>
        </w:tc>
      </w:tr>
      <w:tr w:rsidR="00201760" w:rsidRPr="009E4D18" w14:paraId="542B58E9" w14:textId="77777777" w:rsidTr="003D18AD">
        <w:trPr>
          <w:trHeight w:val="360"/>
        </w:trPr>
        <w:tc>
          <w:tcPr>
            <w:tcW w:w="10790" w:type="dxa"/>
            <w:gridSpan w:val="2"/>
            <w:vAlign w:val="center"/>
          </w:tcPr>
          <w:p w14:paraId="1F6BA57B" w14:textId="77777777" w:rsidR="00201760" w:rsidRPr="009E4D18" w:rsidRDefault="00201760" w:rsidP="003D18AD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PROOF OF BUSINESS REGISTRATION</w:t>
            </w:r>
          </w:p>
          <w:p w14:paraId="7FB815DA" w14:textId="77777777" w:rsidR="00201760" w:rsidRPr="009E4D18" w:rsidRDefault="00201760" w:rsidP="003D18AD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You may register your business </w:t>
            </w:r>
            <w:hyperlink r:id="rId12" w:history="1">
              <w:r w:rsidRPr="009E4D18">
                <w:rPr>
                  <w:rStyle w:val="Hyperlink"/>
                  <w:rFonts w:ascii="Times New Roman" w:hAnsi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or obtain a copy of the Business Registration Certificate </w:t>
            </w:r>
            <w:hyperlink r:id="rId13" w:history="1">
              <w:r w:rsidRPr="009E4D18">
                <w:rPr>
                  <w:rStyle w:val="Hyperlink"/>
                  <w:rFonts w:ascii="Times New Roman" w:hAnsi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.</w:t>
            </w:r>
          </w:p>
        </w:tc>
      </w:tr>
      <w:tr w:rsidR="00201760" w:rsidRPr="009E4D18" w14:paraId="5149AA71" w14:textId="77777777" w:rsidTr="003D18AD">
        <w:trPr>
          <w:trHeight w:val="360"/>
        </w:trPr>
        <w:tc>
          <w:tcPr>
            <w:tcW w:w="10790" w:type="dxa"/>
            <w:gridSpan w:val="2"/>
            <w:vAlign w:val="center"/>
          </w:tcPr>
          <w:p w14:paraId="1DFEC148" w14:textId="77777777" w:rsidR="00201760" w:rsidRPr="009E4D18" w:rsidRDefault="00201760" w:rsidP="003D18AD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/>
                <w:b/>
                <w:sz w:val="20"/>
                <w:szCs w:val="20"/>
              </w:rPr>
              <w:t>ACORD</w:t>
            </w:r>
          </w:p>
        </w:tc>
      </w:tr>
      <w:tr w:rsidR="00201760" w:rsidRPr="009E4D18" w14:paraId="6CAFD6FF" w14:textId="77777777" w:rsidTr="003D18AD">
        <w:trPr>
          <w:trHeight w:val="360"/>
        </w:trPr>
        <w:tc>
          <w:tcPr>
            <w:tcW w:w="10790" w:type="dxa"/>
            <w:gridSpan w:val="2"/>
            <w:vAlign w:val="center"/>
          </w:tcPr>
          <w:p w14:paraId="121C8F3D" w14:textId="77777777" w:rsidR="00201760" w:rsidRPr="009E4D18" w:rsidRDefault="00781B32" w:rsidP="003D18A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hyperlink r:id="rId14" w:history="1">
              <w:r w:rsidR="00201760" w:rsidRPr="009E4D18">
                <w:rPr>
                  <w:rStyle w:val="Hyperlink"/>
                  <w:rFonts w:ascii="Times New Roman" w:hAnsi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201760" w:rsidRPr="009E4D1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201760" w:rsidRPr="00552A2A">
              <w:rPr>
                <w:rFonts w:ascii="Times New Roman" w:hAnsi="Times New Roman"/>
                <w:sz w:val="20"/>
                <w:szCs w:val="20"/>
              </w:rPr>
              <w:t>(</w:t>
            </w:r>
            <w:r w:rsidR="00201760" w:rsidRPr="00552A2A">
              <w:rPr>
                <w:rStyle w:val="IntenseEmphasis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Bid Solicitation §7.1.1)</w:t>
            </w:r>
          </w:p>
        </w:tc>
      </w:tr>
      <w:tr w:rsidR="00201760" w:rsidRPr="009E4D18" w14:paraId="14771A1D" w14:textId="77777777" w:rsidTr="003D18AD">
        <w:trPr>
          <w:trHeight w:val="360"/>
        </w:trPr>
        <w:tc>
          <w:tcPr>
            <w:tcW w:w="10790" w:type="dxa"/>
            <w:gridSpan w:val="2"/>
            <w:vAlign w:val="center"/>
          </w:tcPr>
          <w:p w14:paraId="30D7EB8D" w14:textId="77777777" w:rsidR="00201760" w:rsidRPr="009E4D18" w:rsidRDefault="00201760" w:rsidP="003D18AD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/>
                <w:b w:val="0"/>
                <w:i w:val="0"/>
                <w:sz w:val="20"/>
                <w:szCs w:val="20"/>
              </w:rPr>
            </w:pPr>
            <w:r w:rsidRPr="009E4D18">
              <w:rPr>
                <w:rFonts w:ascii="Times New Roman" w:hAnsi="Times New Roman"/>
                <w:b/>
                <w:sz w:val="20"/>
                <w:szCs w:val="20"/>
              </w:rPr>
              <w:t xml:space="preserve">AFFIRMATIVE ACTION COMPLIANCE </w:t>
            </w:r>
            <w:r w:rsidRPr="00552A2A">
              <w:rPr>
                <w:rFonts w:ascii="Times New Roman" w:hAnsi="Times New Roman"/>
                <w:sz w:val="20"/>
                <w:szCs w:val="20"/>
              </w:rPr>
              <w:t>(</w:t>
            </w:r>
            <w:r w:rsidRPr="00552A2A">
              <w:rPr>
                <w:rStyle w:val="IntenseEmphasis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Bid Solicitation §7.1.3)</w:t>
            </w:r>
          </w:p>
          <w:p w14:paraId="66743DE3" w14:textId="77777777" w:rsidR="00201760" w:rsidRPr="009E4D18" w:rsidRDefault="00201760" w:rsidP="003D18A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E4D18">
              <w:rPr>
                <w:rFonts w:ascii="Times New Roman" w:hAnsi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201760" w:rsidRPr="009E4D18" w14:paraId="2351F305" w14:textId="77777777" w:rsidTr="003D18A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38318C8C" w14:textId="77777777" w:rsidR="00201760" w:rsidRPr="009E4D18" w:rsidRDefault="00201760" w:rsidP="003D18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5FE9B1AC" w14:textId="77777777" w:rsidR="00201760" w:rsidRPr="009E4D18" w:rsidRDefault="00201760" w:rsidP="00201760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/>
                <w:sz w:val="20"/>
                <w:szCs w:val="20"/>
              </w:rPr>
            </w:pPr>
            <w:r w:rsidRPr="009E4D18">
              <w:rPr>
                <w:rFonts w:ascii="Times New Roman" w:hAnsi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201760" w:rsidRPr="009E4D18" w14:paraId="024085A3" w14:textId="77777777" w:rsidTr="003D18A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19E4D100" w14:textId="77777777" w:rsidR="00201760" w:rsidRPr="009E4D18" w:rsidRDefault="00201760" w:rsidP="003D18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7A3299BB" w14:textId="77777777" w:rsidR="00201760" w:rsidRPr="009E4D18" w:rsidRDefault="00201760" w:rsidP="00201760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/>
                <w:sz w:val="20"/>
                <w:szCs w:val="20"/>
              </w:rPr>
            </w:pPr>
            <w:r w:rsidRPr="009E4D18">
              <w:rPr>
                <w:rFonts w:ascii="Times New Roman" w:hAnsi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201760" w:rsidRPr="009E4D18" w14:paraId="29EEC817" w14:textId="77777777" w:rsidTr="003D18A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00536482" w14:textId="77777777" w:rsidR="00201760" w:rsidRPr="009E4D18" w:rsidRDefault="00201760" w:rsidP="003D18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1A437BBD" w14:textId="77777777" w:rsidR="00201760" w:rsidRPr="009E4D18" w:rsidRDefault="00781B32" w:rsidP="00201760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5" w:history="1">
              <w:r w:rsidR="00201760" w:rsidRPr="009E4D18">
                <w:rPr>
                  <w:rStyle w:val="Hyperlink"/>
                  <w:rFonts w:ascii="Times New Roman" w:hAnsi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201760" w:rsidRPr="009E4D18" w14:paraId="457FC0F8" w14:textId="77777777" w:rsidTr="003D18AD">
        <w:trPr>
          <w:trHeight w:val="360"/>
        </w:trPr>
        <w:tc>
          <w:tcPr>
            <w:tcW w:w="10790" w:type="dxa"/>
            <w:gridSpan w:val="2"/>
            <w:vAlign w:val="center"/>
          </w:tcPr>
          <w:p w14:paraId="487EDA0B" w14:textId="77777777" w:rsidR="00201760" w:rsidRPr="009E4D18" w:rsidRDefault="00781B32" w:rsidP="003D18A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hyperlink r:id="rId16" w:history="1">
              <w:r w:rsidR="00201760" w:rsidRPr="009E4D18">
                <w:rPr>
                  <w:rStyle w:val="Hyperlink"/>
                  <w:rFonts w:ascii="Times New Roman" w:hAnsi="Times New Roman"/>
                  <w:b/>
                  <w:sz w:val="20"/>
                  <w:szCs w:val="20"/>
                </w:rPr>
                <w:t>SOURCE DISCLOSURE FORM</w:t>
              </w:r>
            </w:hyperlink>
            <w:r w:rsidR="00201760" w:rsidRPr="009E4D1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201760" w:rsidRPr="00552A2A">
              <w:rPr>
                <w:rFonts w:ascii="Times New Roman" w:hAnsi="Times New Roman"/>
                <w:sz w:val="20"/>
                <w:szCs w:val="20"/>
              </w:rPr>
              <w:t>(</w:t>
            </w:r>
            <w:r w:rsidR="00201760" w:rsidRPr="00552A2A">
              <w:rPr>
                <w:rStyle w:val="IntenseEmphasis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Bid Solicitation §§4.4.2.3 and 7.1.2)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7"/>
      <w:headerReference w:type="first" r:id="rId18"/>
      <w:footerReference w:type="first" r:id="rId1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007F1C" w14:textId="77777777" w:rsidR="00DA6C51" w:rsidRDefault="00DA6C51" w:rsidP="00FD6AD0">
      <w:pPr>
        <w:spacing w:after="0" w:line="240" w:lineRule="auto"/>
      </w:pPr>
      <w:r>
        <w:separator/>
      </w:r>
    </w:p>
  </w:endnote>
  <w:endnote w:type="continuationSeparator" w:id="0">
    <w:p w14:paraId="554CCAD4" w14:textId="77777777" w:rsidR="00DA6C51" w:rsidRDefault="00DA6C51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4569CCA6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072E7B">
            <w:rPr>
              <w:rFonts w:ascii="Times New Roman" w:hAnsi="Times New Roman" w:cs="Times New Roman"/>
              <w:sz w:val="18"/>
            </w:rPr>
            <w:t>5.6.2020</w:t>
          </w:r>
        </w:p>
      </w:tc>
      <w:tc>
        <w:tcPr>
          <w:tcW w:w="5395" w:type="dxa"/>
        </w:tcPr>
        <w:p w14:paraId="591B0CAD" w14:textId="6A987160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81B32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81B32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5C1853" w14:textId="77777777" w:rsidR="00DA6C51" w:rsidRDefault="00DA6C51" w:rsidP="00FD6AD0">
      <w:pPr>
        <w:spacing w:after="0" w:line="240" w:lineRule="auto"/>
      </w:pPr>
      <w:r>
        <w:separator/>
      </w:r>
    </w:p>
  </w:footnote>
  <w:footnote w:type="continuationSeparator" w:id="0">
    <w:p w14:paraId="6CC938BC" w14:textId="77777777" w:rsidR="00DA6C51" w:rsidRDefault="00DA6C51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04D2"/>
    <w:rsid w:val="00042120"/>
    <w:rsid w:val="0004759E"/>
    <w:rsid w:val="00072BBD"/>
    <w:rsid w:val="00072E7B"/>
    <w:rsid w:val="00073B73"/>
    <w:rsid w:val="0007734B"/>
    <w:rsid w:val="00084B98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1E53FD"/>
    <w:rsid w:val="00201760"/>
    <w:rsid w:val="00235DE4"/>
    <w:rsid w:val="002560DB"/>
    <w:rsid w:val="002617C9"/>
    <w:rsid w:val="00284D4F"/>
    <w:rsid w:val="00285800"/>
    <w:rsid w:val="002A2C57"/>
    <w:rsid w:val="002B207B"/>
    <w:rsid w:val="002C6CE8"/>
    <w:rsid w:val="0030108E"/>
    <w:rsid w:val="00320025"/>
    <w:rsid w:val="00326779"/>
    <w:rsid w:val="00371E2B"/>
    <w:rsid w:val="003A6767"/>
    <w:rsid w:val="003A6A35"/>
    <w:rsid w:val="003F030C"/>
    <w:rsid w:val="00442C20"/>
    <w:rsid w:val="0046360A"/>
    <w:rsid w:val="0048136E"/>
    <w:rsid w:val="004863D3"/>
    <w:rsid w:val="00494C46"/>
    <w:rsid w:val="004D1DBA"/>
    <w:rsid w:val="00516780"/>
    <w:rsid w:val="00522119"/>
    <w:rsid w:val="0053044B"/>
    <w:rsid w:val="00543006"/>
    <w:rsid w:val="00552A2A"/>
    <w:rsid w:val="00561638"/>
    <w:rsid w:val="005A4074"/>
    <w:rsid w:val="005C05D6"/>
    <w:rsid w:val="005C67BD"/>
    <w:rsid w:val="005E2CE2"/>
    <w:rsid w:val="00614FB8"/>
    <w:rsid w:val="00657A8F"/>
    <w:rsid w:val="006B4980"/>
    <w:rsid w:val="006D37E8"/>
    <w:rsid w:val="006E0CA9"/>
    <w:rsid w:val="00711A4E"/>
    <w:rsid w:val="00767207"/>
    <w:rsid w:val="00781B32"/>
    <w:rsid w:val="00796981"/>
    <w:rsid w:val="007D7E8F"/>
    <w:rsid w:val="007F04E4"/>
    <w:rsid w:val="00886ACD"/>
    <w:rsid w:val="008E5758"/>
    <w:rsid w:val="00922F6E"/>
    <w:rsid w:val="00995968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AA7F51"/>
    <w:rsid w:val="00AD3968"/>
    <w:rsid w:val="00B163AB"/>
    <w:rsid w:val="00B3051A"/>
    <w:rsid w:val="00B333C6"/>
    <w:rsid w:val="00B71687"/>
    <w:rsid w:val="00B97F40"/>
    <w:rsid w:val="00BB5B71"/>
    <w:rsid w:val="00C077AD"/>
    <w:rsid w:val="00C57DC2"/>
    <w:rsid w:val="00CE3059"/>
    <w:rsid w:val="00D31F72"/>
    <w:rsid w:val="00D32A5D"/>
    <w:rsid w:val="00D708E6"/>
    <w:rsid w:val="00DA6C51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e.nj.us/treasury/purchase/forms/OfferandAcceptance.pdf" TargetMode="External"/><Relationship Id="rId13" Type="http://schemas.openxmlformats.org/officeDocument/2006/relationships/hyperlink" Target="https://www1.state.nj.us/TYTR_BRC/jsp/BRCLoginJsp.jsp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state.nj.us/treasury/revenue/busregcert.shtm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state.nj.us/treasury/purchase/forms/SourceDisclosureCertification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tate.nj.us/treasury/purchase/forms/SubcontractorUtilizationPlan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tate.nj.us/treasury/purchase/forms/AA_%20Supplement.pdf" TargetMode="External"/><Relationship Id="rId10" Type="http://schemas.openxmlformats.org/officeDocument/2006/relationships/hyperlink" Target="http://www.state.nj.us/treasury/purchase/forms/DisclosureofInvestmentActivitiesinIran.pdf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state.nj.us/treasury/purchase/forms/OwnershipDisclosure.pdf" TargetMode="External"/><Relationship Id="rId14" Type="http://schemas.openxmlformats.org/officeDocument/2006/relationships/hyperlink" Target="http://www.state.nj.us/treasury/purchase/forms/eo134/Chapter51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3ED6D-603B-4390-82E5-2F3A68CD0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Doobrajh, Rachel</dc:creator>
  <cp:lastModifiedBy>Popso, Katherine</cp:lastModifiedBy>
  <cp:revision>6</cp:revision>
  <cp:lastPrinted>2017-05-08T20:50:00Z</cp:lastPrinted>
  <dcterms:created xsi:type="dcterms:W3CDTF">2020-11-24T20:09:00Z</dcterms:created>
  <dcterms:modified xsi:type="dcterms:W3CDTF">2020-12-21T15:19:00Z</dcterms:modified>
</cp:coreProperties>
</file>