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5043CEF1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C629E3">
        <w:rPr>
          <w:rFonts w:ascii="Times New Roman" w:eastAsia="Times New Roman" w:hAnsi="Times New Roman" w:cs="Times New Roman"/>
          <w:szCs w:val="24"/>
        </w:rPr>
        <w:t>5/</w:t>
      </w:r>
      <w:r w:rsidR="00F332A7">
        <w:rPr>
          <w:rFonts w:ascii="Times New Roman" w:eastAsia="Times New Roman" w:hAnsi="Times New Roman" w:cs="Times New Roman"/>
          <w:szCs w:val="24"/>
        </w:rPr>
        <w:t>28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05F3A6A0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C76F27">
        <w:rPr>
          <w:rFonts w:ascii="Times New Roman" w:eastAsia="Times New Roman" w:hAnsi="Times New Roman" w:cs="Times New Roman"/>
          <w:szCs w:val="24"/>
        </w:rPr>
        <w:t>66141</w:t>
      </w:r>
    </w:p>
    <w:p w14:paraId="168670E2" w14:textId="7B19BD7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June</w:t>
      </w:r>
      <w:r w:rsidR="00A34A65">
        <w:rPr>
          <w:rFonts w:ascii="Times New Roman" w:eastAsia="Times New Roman" w:hAnsi="Times New Roman" w:cs="Times New Roman"/>
          <w:szCs w:val="24"/>
        </w:rPr>
        <w:t xml:space="preserve"> </w:t>
      </w:r>
      <w:r w:rsidR="00C76F27">
        <w:rPr>
          <w:rFonts w:ascii="Times New Roman" w:eastAsia="Times New Roman" w:hAnsi="Times New Roman" w:cs="Times New Roman"/>
          <w:szCs w:val="24"/>
        </w:rPr>
        <w:t>30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26B80F51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C76F27">
        <w:rPr>
          <w:rFonts w:ascii="Times New Roman" w:eastAsia="Times New Roman" w:hAnsi="Times New Roman" w:cs="Times New Roman"/>
          <w:szCs w:val="24"/>
        </w:rPr>
        <w:t>1</w:t>
      </w:r>
      <w:r>
        <w:rPr>
          <w:rFonts w:ascii="Times New Roman" w:eastAsia="Times New Roman" w:hAnsi="Times New Roman" w:cs="Times New Roman"/>
          <w:szCs w:val="24"/>
        </w:rPr>
        <w:tab/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2550C561" w14:textId="4E332949" w:rsidR="00867937" w:rsidRDefault="00C76F2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Goal setting presentation</w:t>
      </w:r>
    </w:p>
    <w:p w14:paraId="7C28BD5F" w14:textId="77777777" w:rsidR="00F332A7" w:rsidRDefault="00F332A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r w:rsidRPr="007510D0">
      <w:rPr>
        <w:rFonts w:ascii="Felbridge Std" w:hAnsi="Felbridge Std"/>
        <w:color w:val="002060"/>
        <w:sz w:val="16"/>
        <w:szCs w:val="16"/>
      </w:rPr>
      <w:t xml:space="preserve">Bldg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71007"/>
    <w:rsid w:val="00081174"/>
    <w:rsid w:val="00125C48"/>
    <w:rsid w:val="0015462A"/>
    <w:rsid w:val="001E3E9F"/>
    <w:rsid w:val="002B5B7C"/>
    <w:rsid w:val="00340ACF"/>
    <w:rsid w:val="00356BE5"/>
    <w:rsid w:val="00430534"/>
    <w:rsid w:val="00482107"/>
    <w:rsid w:val="004A406F"/>
    <w:rsid w:val="004B2758"/>
    <w:rsid w:val="005A56BF"/>
    <w:rsid w:val="005C6DE8"/>
    <w:rsid w:val="0085089A"/>
    <w:rsid w:val="00867937"/>
    <w:rsid w:val="008759B0"/>
    <w:rsid w:val="00885040"/>
    <w:rsid w:val="009D6935"/>
    <w:rsid w:val="00A162DC"/>
    <w:rsid w:val="00A2203D"/>
    <w:rsid w:val="00A34A65"/>
    <w:rsid w:val="00AA0A37"/>
    <w:rsid w:val="00AF337B"/>
    <w:rsid w:val="00B30988"/>
    <w:rsid w:val="00C07232"/>
    <w:rsid w:val="00C629E3"/>
    <w:rsid w:val="00C76F27"/>
    <w:rsid w:val="00D105F1"/>
    <w:rsid w:val="00DB672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4</cp:revision>
  <cp:lastPrinted>2017-04-04T16:20:00Z</cp:lastPrinted>
  <dcterms:created xsi:type="dcterms:W3CDTF">2026-05-27T17:31:00Z</dcterms:created>
  <dcterms:modified xsi:type="dcterms:W3CDTF">2026-05-28T19:08:00Z</dcterms:modified>
</cp:coreProperties>
</file>