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D6732F" w:rsidRDefault="00E520E5" w:rsidP="005A27FF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_</w:t>
            </w:r>
            <w:r w:rsidR="0015753C">
              <w:rPr>
                <w:rFonts w:ascii="Century Gothic"/>
                <w:b/>
                <w:sz w:val="18"/>
                <w:u w:val="single"/>
              </w:rPr>
              <w:t>20DPP</w:t>
            </w:r>
            <w:r w:rsidR="005A27FF">
              <w:rPr>
                <w:rFonts w:ascii="Century Gothic"/>
                <w:b/>
                <w:sz w:val="18"/>
                <w:u w:val="single"/>
              </w:rPr>
              <w:t>005</w:t>
            </w:r>
            <w:r w:rsidR="0073434C">
              <w:rPr>
                <w:rFonts w:ascii="Century Gothic"/>
                <w:b/>
                <w:sz w:val="18"/>
                <w:u w:val="single"/>
              </w:rPr>
              <w:t>54</w:t>
            </w:r>
            <w:r w:rsidR="0015753C">
              <w:rPr>
                <w:rFonts w:ascii="Century Gothic"/>
                <w:b/>
                <w:sz w:val="18"/>
                <w:u w:val="single"/>
              </w:rPr>
              <w:t>_</w:t>
            </w:r>
            <w:r w:rsidR="0015753C">
              <w:rPr>
                <w:rFonts w:ascii="Century Gothic"/>
                <w:b/>
                <w:sz w:val="18"/>
              </w:rPr>
              <w:t xml:space="preserve"> </w:t>
            </w: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73434C">
              <w:rPr>
                <w:rFonts w:ascii="Century Gothic"/>
                <w:b/>
                <w:spacing w:val="-1"/>
                <w:sz w:val="18"/>
                <w:u w:val="single"/>
              </w:rPr>
              <w:t xml:space="preserve">T1243 </w:t>
            </w:r>
            <w:r w:rsidR="0073434C">
              <w:rPr>
                <w:rFonts w:ascii="Century Gothic"/>
                <w:b/>
                <w:spacing w:val="-1"/>
                <w:sz w:val="18"/>
                <w:u w:val="single"/>
              </w:rPr>
              <w:t>–</w:t>
            </w:r>
            <w:r w:rsidR="0073434C">
              <w:rPr>
                <w:rFonts w:ascii="Century Gothic"/>
                <w:b/>
                <w:spacing w:val="-1"/>
                <w:sz w:val="18"/>
                <w:u w:val="single"/>
              </w:rPr>
              <w:t xml:space="preserve"> Food Service for the National Guard Training Center, Sea Girt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altName w:val="Sylfaen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313"/>
    <w:rsid w:val="00076453"/>
    <w:rsid w:val="0015753C"/>
    <w:rsid w:val="00210313"/>
    <w:rsid w:val="00277147"/>
    <w:rsid w:val="002A229F"/>
    <w:rsid w:val="002A5DA7"/>
    <w:rsid w:val="002B7F68"/>
    <w:rsid w:val="002F2A5B"/>
    <w:rsid w:val="003A4FEE"/>
    <w:rsid w:val="005A27FF"/>
    <w:rsid w:val="00693618"/>
    <w:rsid w:val="0073434C"/>
    <w:rsid w:val="007C1E95"/>
    <w:rsid w:val="007C7B70"/>
    <w:rsid w:val="0084147A"/>
    <w:rsid w:val="0088506D"/>
    <w:rsid w:val="00910886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  <w:rsid w:val="00F22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964F0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Rubi, Christopher</cp:lastModifiedBy>
  <cp:revision>2</cp:revision>
  <cp:lastPrinted>2019-07-22T20:17:00Z</cp:lastPrinted>
  <dcterms:created xsi:type="dcterms:W3CDTF">2020-08-11T16:43:00Z</dcterms:created>
  <dcterms:modified xsi:type="dcterms:W3CDTF">2020-08-11T16:43:00Z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