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5D5EAD5" w:rsidR="00782B07" w:rsidRPr="004D775F" w:rsidRDefault="00014C39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20DPP00554 / Food Service for NJ National Guard Training Center, Sea Girt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19EEEE47" w14:textId="7A9E8ECB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012F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5012F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5012F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5012F5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5012F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5012F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5012F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05251" w:rsidRPr="009E4D18" w14:paraId="4281FD6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F77659D" w14:textId="0FE3D35B" w:rsidR="00805251" w:rsidRDefault="00805251" w:rsidP="0030108E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SERVSAFE MANAGER CERTIFICATION AND FOOD HANDLER’S PERMIT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(Bid Solicitation </w:t>
            </w:r>
            <w:r w:rsidRPr="004016EE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§</w:t>
            </w: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4.4.3.4.1)</w:t>
            </w:r>
          </w:p>
        </w:tc>
      </w:tr>
      <w:tr w:rsidR="00D63DB3" w:rsidRPr="009E4D18" w14:paraId="7F675E5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61972B5C" w14:textId="61F5278D" w:rsidR="00D63DB3" w:rsidRDefault="005012F5" w:rsidP="0030108E">
            <w:pPr>
              <w:autoSpaceDE w:val="0"/>
              <w:autoSpaceDN w:val="0"/>
              <w:adjustRightInd w:val="0"/>
            </w:pPr>
            <w:hyperlink r:id="rId18" w:history="1">
              <w:r w:rsidR="00D63D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63DB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63DB3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D63DB3" w:rsidRPr="005377FA">
              <w:rPr>
                <w:rFonts w:ascii="Times New Roman" w:hAnsi="Times New Roman" w:cs="Times New Roman"/>
                <w:sz w:val="20"/>
                <w:szCs w:val="20"/>
              </w:rPr>
              <w:t>Solicitation §4.4.6)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BDA6DD" w14:textId="77777777" w:rsidR="005012F5" w:rsidRDefault="005012F5" w:rsidP="00FD6AD0">
      <w:pPr>
        <w:spacing w:after="0" w:line="240" w:lineRule="auto"/>
      </w:pPr>
      <w:r>
        <w:separator/>
      </w:r>
    </w:p>
  </w:endnote>
  <w:endnote w:type="continuationSeparator" w:id="0">
    <w:p w14:paraId="5C8B90FC" w14:textId="77777777" w:rsidR="005012F5" w:rsidRDefault="005012F5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-BoldMT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1519FC14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>
            <w:rPr>
              <w:rFonts w:ascii="Times New Roman" w:hAnsi="Times New Roman" w:cs="Times New Roman"/>
              <w:sz w:val="18"/>
            </w:rPr>
            <w:t>8.26.2020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493E5" w14:textId="77777777" w:rsidR="005012F5" w:rsidRDefault="005012F5" w:rsidP="00FD6AD0">
      <w:pPr>
        <w:spacing w:after="0" w:line="240" w:lineRule="auto"/>
      </w:pPr>
      <w:r>
        <w:separator/>
      </w:r>
    </w:p>
  </w:footnote>
  <w:footnote w:type="continuationSeparator" w:id="0">
    <w:p w14:paraId="1AFEDADA" w14:textId="77777777" w:rsidR="005012F5" w:rsidRDefault="005012F5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14C39"/>
    <w:rsid w:val="00042120"/>
    <w:rsid w:val="00072BBD"/>
    <w:rsid w:val="00072E7B"/>
    <w:rsid w:val="00073B73"/>
    <w:rsid w:val="0007734B"/>
    <w:rsid w:val="0009633E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012F5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7426C"/>
    <w:rsid w:val="006B4980"/>
    <w:rsid w:val="006D37E8"/>
    <w:rsid w:val="006E0CA9"/>
    <w:rsid w:val="00767207"/>
    <w:rsid w:val="00782B07"/>
    <w:rsid w:val="007D7E8F"/>
    <w:rsid w:val="007F04E4"/>
    <w:rsid w:val="00805251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0353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63DB3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A6FB1-4B6C-4AEC-AB5C-DDDECDFD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Rubi, Christopher</cp:lastModifiedBy>
  <cp:revision>5</cp:revision>
  <cp:lastPrinted>2017-05-08T20:50:00Z</cp:lastPrinted>
  <dcterms:created xsi:type="dcterms:W3CDTF">2020-10-13T16:14:00Z</dcterms:created>
  <dcterms:modified xsi:type="dcterms:W3CDTF">2020-10-21T13:21:00Z</dcterms:modified>
</cp:coreProperties>
</file>