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3618D6" w14:textId="77777777" w:rsidR="00442C20" w:rsidRPr="009E4D18" w:rsidRDefault="000421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14:paraId="256393A0" w14:textId="77777777"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14:paraId="7A3C1A51" w14:textId="77777777" w:rsidTr="002560DB">
        <w:tc>
          <w:tcPr>
            <w:tcW w:w="2880" w:type="dxa"/>
            <w:vAlign w:val="bottom"/>
          </w:tcPr>
          <w:p w14:paraId="78231858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7569E326" w14:textId="2D1189A9" w:rsidR="002560DB" w:rsidRPr="009E4D18" w:rsidRDefault="000656C6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20DPP00552</w:t>
            </w:r>
          </w:p>
        </w:tc>
      </w:tr>
      <w:tr w:rsidR="002560DB" w:rsidRPr="009E4D18" w14:paraId="05E57ABD" w14:textId="77777777" w:rsidTr="002560DB">
        <w:tc>
          <w:tcPr>
            <w:tcW w:w="2880" w:type="dxa"/>
            <w:vAlign w:val="bottom"/>
          </w:tcPr>
          <w:p w14:paraId="6ECA9CD2" w14:textId="77777777"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14:paraId="6DEF06D1" w14:textId="6A563306" w:rsidR="002560DB" w:rsidRPr="009E4D18" w:rsidRDefault="00625CE2" w:rsidP="009F41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5CE2">
              <w:rPr>
                <w:rFonts w:ascii="Times New Roman" w:hAnsi="Times New Roman" w:cs="Times New Roman"/>
                <w:sz w:val="20"/>
                <w:szCs w:val="20"/>
              </w:rPr>
              <w:t>T1343 – Overhead/Rolling Doors &amp; Operators, Repair/Replace, DOT &amp; Other Agencies</w:t>
            </w:r>
          </w:p>
        </w:tc>
      </w:tr>
    </w:tbl>
    <w:p w14:paraId="4FA24D0C" w14:textId="77777777"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20729B87" w14:textId="77777777"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14:paraId="7E37D5A8" w14:textId="77777777"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14:paraId="6079FCF4" w14:textId="77777777" w:rsidTr="00285800">
        <w:tc>
          <w:tcPr>
            <w:tcW w:w="10790" w:type="dxa"/>
            <w:tcBorders>
              <w:bottom w:val="nil"/>
            </w:tcBorders>
          </w:tcPr>
          <w:p w14:paraId="3F0C934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14:paraId="6EFF8FCF" w14:textId="77777777" w:rsidTr="00B163AB">
        <w:tc>
          <w:tcPr>
            <w:tcW w:w="10790" w:type="dxa"/>
            <w:tcBorders>
              <w:top w:val="nil"/>
              <w:bottom w:val="nil"/>
            </w:tcBorders>
          </w:tcPr>
          <w:p w14:paraId="42E9FC66" w14:textId="77777777"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14:paraId="2584B424" w14:textId="77777777"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14:paraId="04047C58" w14:textId="77777777" w:rsidTr="00B163AB">
        <w:tc>
          <w:tcPr>
            <w:tcW w:w="10790" w:type="dxa"/>
            <w:tcBorders>
              <w:top w:val="nil"/>
            </w:tcBorders>
            <w:vAlign w:val="center"/>
          </w:tcPr>
          <w:p w14:paraId="5D3CE405" w14:textId="77777777"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4884C05A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B22FE5B" w14:textId="66A980EA" w:rsidR="00D32A5D" w:rsidRPr="009E4D18" w:rsidRDefault="00D91B6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D32A5D" w:rsidRPr="009E4D18" w14:paraId="0C35512E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27D407A0" w14:textId="16C91D5D" w:rsidR="00D32A5D" w:rsidRPr="009E4D18" w:rsidRDefault="00D91B6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14:paraId="3D855BED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4781332" w14:textId="072E7D23" w:rsidR="00D32A5D" w:rsidRPr="009E4D18" w:rsidRDefault="00D91B61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D32A5D" w:rsidRPr="009E4D18" w14:paraId="042A96C8" w14:textId="77777777" w:rsidTr="00D32A5D">
        <w:trPr>
          <w:trHeight w:val="432"/>
        </w:trPr>
        <w:tc>
          <w:tcPr>
            <w:tcW w:w="10790" w:type="dxa"/>
            <w:vAlign w:val="center"/>
          </w:tcPr>
          <w:p w14:paraId="40246931" w14:textId="6BC4C0FF" w:rsidR="00D32A5D" w:rsidRPr="009E4D18" w:rsidRDefault="00D91B61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5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14:paraId="4FE44B53" w14:textId="77777777"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14:paraId="707BBE2F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70E73226" w14:textId="77777777"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E148D5" w:rsidRPr="009E4D18" w14:paraId="4444C437" w14:textId="77777777" w:rsidTr="005C67BD">
        <w:trPr>
          <w:trHeight w:val="360"/>
        </w:trPr>
        <w:tc>
          <w:tcPr>
            <w:tcW w:w="10790" w:type="dxa"/>
            <w:vAlign w:val="center"/>
          </w:tcPr>
          <w:p w14:paraId="3CD14B5B" w14:textId="111CAAFE" w:rsidR="00E148D5" w:rsidRPr="009E4D18" w:rsidRDefault="00243744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hyperlink r:id="rId16" w:history="1">
              <w:r w:rsidRPr="002D642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PUBLIC WORKS CONTRACTOR REGISTRATION</w:t>
              </w:r>
            </w:hyperlink>
            <w:r w:rsidRPr="00E07C2B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  <w:u w:val="none"/>
              </w:rPr>
              <w:t xml:space="preserve"> 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(See Bid Solicitation Section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8</w:t>
            </w:r>
            <w:r w:rsidRPr="00767207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</w:tbl>
    <w:p w14:paraId="568A03E8" w14:textId="589DEB65" w:rsidR="00B163AB" w:rsidRPr="009E4D18" w:rsidRDefault="00B163A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07C4B0B4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B71687" w:rsidRPr="009E4D18" w14:paraId="7BE53DA9" w14:textId="77777777" w:rsidTr="00285800">
        <w:tc>
          <w:tcPr>
            <w:tcW w:w="10790" w:type="dxa"/>
            <w:gridSpan w:val="2"/>
            <w:tcBorders>
              <w:bottom w:val="nil"/>
            </w:tcBorders>
          </w:tcPr>
          <w:p w14:paraId="1FBB9F91" w14:textId="77777777"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2</w:t>
            </w:r>
          </w:p>
        </w:tc>
      </w:tr>
      <w:tr w:rsidR="007D7E8F" w:rsidRPr="009E4D18" w14:paraId="6E270FB0" w14:textId="77777777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14:paraId="247B813F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14:paraId="311A0350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14:paraId="4DFDDB18" w14:textId="77777777"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14:paraId="1ECB090E" w14:textId="77777777"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14:paraId="50084FBE" w14:textId="77777777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14:paraId="6B91B637" w14:textId="77777777"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14:paraId="67E328BF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8DED6CD" w14:textId="67FC51EA" w:rsidR="00D32A5D" w:rsidRPr="0018643C" w:rsidRDefault="00D91B61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17" w:history="1">
              <w:r w:rsidR="00D32A5D" w:rsidRPr="005E351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DISCLOSURE OF INVESTIGATIONS AND </w:t>
              </w:r>
              <w:r w:rsidR="0018643C" w:rsidRPr="005E3515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 xml:space="preserve">OTHER ACTIONS INVOLVING VENDOR 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14:paraId="6C7CDD2E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109F2306" w14:textId="77777777"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14:paraId="18E6E21B" w14:textId="77777777"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8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9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14:paraId="210A8EA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D3E1078" w14:textId="79BFA61E"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14:paraId="4886A54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2D0F8C50" w14:textId="7A447006" w:rsidR="00D32A5D" w:rsidRPr="009E4D18" w:rsidRDefault="00D91B6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14:paraId="6CB72D48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707EF120" w14:textId="6F15C157"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14:paraId="50F54725" w14:textId="77777777"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14:paraId="3AEAA4A3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A51110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230611EE" w14:textId="77777777"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14:paraId="685CE7D6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56BADE80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14:paraId="59F6B3CF" w14:textId="77777777"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14:paraId="551B0EA9" w14:textId="77777777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14:paraId="4F36DC33" w14:textId="77777777"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14:paraId="06AA7A1B" w14:textId="77777777" w:rsidR="00D32A5D" w:rsidRPr="009E4D18" w:rsidRDefault="00D91B61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21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14:paraId="62AE8A04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0A0E53B9" w14:textId="1C2C34CF" w:rsidR="00D32A5D" w:rsidRPr="009E4D18" w:rsidRDefault="00D91B6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  <w:tr w:rsidR="00D32A5D" w:rsidRPr="009E4D18" w14:paraId="3D045862" w14:textId="77777777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14:paraId="5CF1A2ED" w14:textId="6ABDA473" w:rsidR="00D32A5D" w:rsidRPr="009E4D18" w:rsidRDefault="00D91B61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2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COOPERATIVE PURCHASING FORM</w:t>
              </w:r>
            </w:hyperlink>
            <w:r w:rsidR="003010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 xml:space="preserve">Bid Solicitation </w:t>
            </w:r>
            <w:r w:rsidR="0030108E">
              <w:rPr>
                <w:rFonts w:ascii="Times New Roman" w:hAnsi="Times New Roman" w:cs="Times New Roman"/>
                <w:sz w:val="20"/>
                <w:szCs w:val="20"/>
              </w:rPr>
              <w:t>§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4.4.6)</w:t>
            </w:r>
          </w:p>
        </w:tc>
      </w:tr>
    </w:tbl>
    <w:p w14:paraId="6ABF6BDC" w14:textId="77777777"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4"/>
      <w:headerReference w:type="first" r:id="rId25"/>
      <w:footerReference w:type="first" r:id="rId26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ECB136" w14:textId="77777777" w:rsidR="00D91B61" w:rsidRDefault="00D91B61" w:rsidP="00FD6AD0">
      <w:pPr>
        <w:spacing w:after="0" w:line="240" w:lineRule="auto"/>
      </w:pPr>
      <w:r>
        <w:separator/>
      </w:r>
    </w:p>
  </w:endnote>
  <w:endnote w:type="continuationSeparator" w:id="0">
    <w:p w14:paraId="5309CB6D" w14:textId="77777777" w:rsidR="00D91B61" w:rsidRDefault="00D91B61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AB711F" w14:textId="77777777"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14:paraId="7DC23078" w14:textId="77777777" w:rsidTr="001A499F">
      <w:tc>
        <w:tcPr>
          <w:tcW w:w="5395" w:type="dxa"/>
        </w:tcPr>
        <w:p w14:paraId="74902652" w14:textId="2E4E435E"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14:paraId="591B0CAD" w14:textId="77777777"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E351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5E3515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14:paraId="1DCA73D1" w14:textId="77777777"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F10F09C" w14:textId="77777777" w:rsidR="00D91B61" w:rsidRDefault="00D91B61" w:rsidP="00FD6AD0">
      <w:pPr>
        <w:spacing w:after="0" w:line="240" w:lineRule="auto"/>
      </w:pPr>
      <w:r>
        <w:separator/>
      </w:r>
    </w:p>
  </w:footnote>
  <w:footnote w:type="continuationSeparator" w:id="0">
    <w:p w14:paraId="3416080E" w14:textId="77777777" w:rsidR="00D91B61" w:rsidRDefault="00D91B61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14:paraId="594F5ADD" w14:textId="77777777" w:rsidTr="009E4D18">
      <w:tc>
        <w:tcPr>
          <w:tcW w:w="1705" w:type="dxa"/>
          <w:vAlign w:val="center"/>
        </w:tcPr>
        <w:p w14:paraId="0CAF49BD" w14:textId="77777777"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14:paraId="3BAC910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14:paraId="6645A52B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14:paraId="18DE4FB8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14:paraId="23A50B4E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14:paraId="0DAF716D" w14:textId="77777777"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14:paraId="1E9F1E05" w14:textId="77777777"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14:paraId="545DC134" w14:textId="77777777"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6AD0"/>
    <w:rsid w:val="00001CD3"/>
    <w:rsid w:val="00042120"/>
    <w:rsid w:val="000656C6"/>
    <w:rsid w:val="00072BBD"/>
    <w:rsid w:val="00073B73"/>
    <w:rsid w:val="0007734B"/>
    <w:rsid w:val="000D4F16"/>
    <w:rsid w:val="000F3927"/>
    <w:rsid w:val="00101F57"/>
    <w:rsid w:val="00104ED7"/>
    <w:rsid w:val="00105EA7"/>
    <w:rsid w:val="001357FE"/>
    <w:rsid w:val="00156848"/>
    <w:rsid w:val="0018643C"/>
    <w:rsid w:val="001A499F"/>
    <w:rsid w:val="00205FFB"/>
    <w:rsid w:val="00235DE4"/>
    <w:rsid w:val="00243744"/>
    <w:rsid w:val="002560DB"/>
    <w:rsid w:val="002617C9"/>
    <w:rsid w:val="00284D4F"/>
    <w:rsid w:val="00285800"/>
    <w:rsid w:val="002A2C57"/>
    <w:rsid w:val="002B207B"/>
    <w:rsid w:val="002C78BF"/>
    <w:rsid w:val="0030108E"/>
    <w:rsid w:val="00320025"/>
    <w:rsid w:val="00371E2B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5E3515"/>
    <w:rsid w:val="00614FB8"/>
    <w:rsid w:val="00625CE2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AE02FE"/>
    <w:rsid w:val="00B163AB"/>
    <w:rsid w:val="00B3051A"/>
    <w:rsid w:val="00B333C6"/>
    <w:rsid w:val="00B71687"/>
    <w:rsid w:val="00BB5B71"/>
    <w:rsid w:val="00C077AD"/>
    <w:rsid w:val="00C57DC2"/>
    <w:rsid w:val="00CE3059"/>
    <w:rsid w:val="00D31F72"/>
    <w:rsid w:val="00D32A5D"/>
    <w:rsid w:val="00D708E6"/>
    <w:rsid w:val="00D91B61"/>
    <w:rsid w:val="00DA7499"/>
    <w:rsid w:val="00DA7DA9"/>
    <w:rsid w:val="00DC526D"/>
    <w:rsid w:val="00DF55A5"/>
    <w:rsid w:val="00E05375"/>
    <w:rsid w:val="00E148D5"/>
    <w:rsid w:val="00E85DF0"/>
    <w:rsid w:val="00E92BC9"/>
    <w:rsid w:val="00F1051F"/>
    <w:rsid w:val="00F22E51"/>
    <w:rsid w:val="00F27A55"/>
    <w:rsid w:val="00F57AAE"/>
    <w:rsid w:val="00F63427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7BDA0E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OwnershipDisclosure.pdf" TargetMode="External"/><Relationship Id="rId18" Type="http://schemas.openxmlformats.org/officeDocument/2006/relationships/hyperlink" Target="https://www.state.nj.us/treasury/revenue/busregcert.shtml" TargetMode="External"/><Relationship Id="rId26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hyperlink" Target="http://www.state.nj.us/treasury/purchase/forms/AA_%20Supplement.pdf" TargetMode="Externa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fferandAcceptance.pdf" TargetMode="External"/><Relationship Id="rId17" Type="http://schemas.openxmlformats.org/officeDocument/2006/relationships/hyperlink" Target="https://www.state.nj.us/treasury/purchase/forms/DisclosureofInvestigations.pdf" TargetMode="External"/><Relationship Id="rId25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nj.gov/labor/wagehour/regperm/pw_cont_reg.html" TargetMode="External"/><Relationship Id="rId20" Type="http://schemas.openxmlformats.org/officeDocument/2006/relationships/hyperlink" Target="http://www.state.nj.us/treasury/purchase/forms/eo134/Chapter51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oter" Target="footer1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SubcontractorUtilizationPlan.pdf" TargetMode="External"/><Relationship Id="rId23" Type="http://schemas.openxmlformats.org/officeDocument/2006/relationships/hyperlink" Target="http://www.state.nj.us/treasury/purchase/forms/CooperativePurchasingForm.pdf" TargetMode="External"/><Relationship Id="rId28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yperlink" Target="https://www1.state.nj.us/TYTR_BRC/jsp/BRCLoginJsp.jsp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DisclosureofInvestmentActivitiesinIran.pdf" TargetMode="External"/><Relationship Id="rId22" Type="http://schemas.openxmlformats.org/officeDocument/2006/relationships/hyperlink" Target="http://www.state.nj.us/treasury/purchase/forms/SourceDisclosureCertification.pdf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2.xml><?xml version="1.0" encoding="utf-8"?>
<ds:datastoreItem xmlns:ds="http://schemas.openxmlformats.org/officeDocument/2006/customXml" ds:itemID="{EDD7FEB7-29C5-455F-A40A-23CBC8496E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489</Words>
  <Characters>2792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Doug Albin</cp:lastModifiedBy>
  <cp:revision>2</cp:revision>
  <cp:lastPrinted>2017-05-08T20:50:00Z</cp:lastPrinted>
  <dcterms:created xsi:type="dcterms:W3CDTF">2020-09-28T20:45:00Z</dcterms:created>
  <dcterms:modified xsi:type="dcterms:W3CDTF">2020-09-28T20:45:00Z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