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9364CEA" w:rsidR="002560DB" w:rsidRPr="009E4D18" w:rsidRDefault="005A407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20DPP00542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4C99B0A7" w:rsidR="002560DB" w:rsidRPr="009E4D18" w:rsidRDefault="005A407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Professional Auctioneer Services for Vehicles &amp; Heavy Equipment - DSS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AD396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AD396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AD396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AD3968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1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2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4080DBC3" w:rsidR="006D37E8" w:rsidRPr="002C6CE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796981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2C6CE8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(Bid Solicitation </w:t>
            </w:r>
            <w:r w:rsidR="00AD396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§4.4.5</w:t>
            </w:r>
            <w:r w:rsidR="002C6CE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AD396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AD3968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07F1C" w14:textId="77777777" w:rsidR="00DA6C51" w:rsidRDefault="00DA6C51" w:rsidP="00FD6AD0">
      <w:pPr>
        <w:spacing w:after="0" w:line="240" w:lineRule="auto"/>
      </w:pPr>
      <w:r>
        <w:separator/>
      </w:r>
    </w:p>
  </w:endnote>
  <w:endnote w:type="continuationSeparator" w:id="0">
    <w:p w14:paraId="554CCAD4" w14:textId="77777777" w:rsidR="00DA6C51" w:rsidRDefault="00DA6C5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6A5E84C5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D396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D396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C1853" w14:textId="77777777" w:rsidR="00DA6C51" w:rsidRDefault="00DA6C51" w:rsidP="00FD6AD0">
      <w:pPr>
        <w:spacing w:after="0" w:line="240" w:lineRule="auto"/>
      </w:pPr>
      <w:r>
        <w:separator/>
      </w:r>
    </w:p>
  </w:footnote>
  <w:footnote w:type="continuationSeparator" w:id="0">
    <w:p w14:paraId="6CC938BC" w14:textId="77777777" w:rsidR="00DA6C51" w:rsidRDefault="00DA6C5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04D2"/>
    <w:rsid w:val="00042120"/>
    <w:rsid w:val="0004759E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1E53FD"/>
    <w:rsid w:val="00235DE4"/>
    <w:rsid w:val="002560DB"/>
    <w:rsid w:val="002617C9"/>
    <w:rsid w:val="00284D4F"/>
    <w:rsid w:val="00285800"/>
    <w:rsid w:val="002A2C57"/>
    <w:rsid w:val="002B207B"/>
    <w:rsid w:val="002C6CE8"/>
    <w:rsid w:val="0030108E"/>
    <w:rsid w:val="00320025"/>
    <w:rsid w:val="00326779"/>
    <w:rsid w:val="00371E2B"/>
    <w:rsid w:val="003A6767"/>
    <w:rsid w:val="003A6A35"/>
    <w:rsid w:val="003F030C"/>
    <w:rsid w:val="00442C20"/>
    <w:rsid w:val="0046360A"/>
    <w:rsid w:val="0048136E"/>
    <w:rsid w:val="004863D3"/>
    <w:rsid w:val="00494C46"/>
    <w:rsid w:val="004D1DBA"/>
    <w:rsid w:val="00516780"/>
    <w:rsid w:val="00522119"/>
    <w:rsid w:val="0053044B"/>
    <w:rsid w:val="00543006"/>
    <w:rsid w:val="00561638"/>
    <w:rsid w:val="005A4074"/>
    <w:rsid w:val="005C05D6"/>
    <w:rsid w:val="005C67BD"/>
    <w:rsid w:val="005E2CE2"/>
    <w:rsid w:val="00614FB8"/>
    <w:rsid w:val="00657A8F"/>
    <w:rsid w:val="006B4980"/>
    <w:rsid w:val="006D37E8"/>
    <w:rsid w:val="006E0CA9"/>
    <w:rsid w:val="00711A4E"/>
    <w:rsid w:val="00767207"/>
    <w:rsid w:val="00796981"/>
    <w:rsid w:val="007D7E8F"/>
    <w:rsid w:val="007F04E4"/>
    <w:rsid w:val="00886ACD"/>
    <w:rsid w:val="008E5758"/>
    <w:rsid w:val="00922F6E"/>
    <w:rsid w:val="00995968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AA7F51"/>
    <w:rsid w:val="00AD3968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6C51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20.state.nj.us/TYTR_SAVI/vendorSearch.jsp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e.nj.us/treasury/purchase/forms/SubcontractorUtilizationPla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4F149-2F0A-428E-AE14-6F484B41D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Regan, Rory</cp:lastModifiedBy>
  <cp:revision>2</cp:revision>
  <cp:lastPrinted>2017-05-08T20:50:00Z</cp:lastPrinted>
  <dcterms:created xsi:type="dcterms:W3CDTF">2020-09-14T15:58:00Z</dcterms:created>
  <dcterms:modified xsi:type="dcterms:W3CDTF">2020-09-14T15:58:00Z</dcterms:modified>
</cp:coreProperties>
</file>