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1341D219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B71A0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B71A08">
        <w:rPr>
          <w:rFonts w:ascii="Times New Roman" w:eastAsia="Times New Roman" w:hAnsi="Times New Roman" w:cs="Times New Roman"/>
          <w:szCs w:val="24"/>
        </w:rPr>
        <w:t>10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17EA55F2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19352A">
        <w:rPr>
          <w:rFonts w:ascii="Times New Roman" w:eastAsia="Times New Roman" w:hAnsi="Times New Roman" w:cs="Times New Roman"/>
          <w:szCs w:val="24"/>
        </w:rPr>
        <w:t>66090</w:t>
      </w:r>
    </w:p>
    <w:p w14:paraId="168670E2" w14:textId="7EE4744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</w:t>
      </w:r>
      <w:r w:rsidR="0019352A">
        <w:rPr>
          <w:rFonts w:ascii="Times New Roman" w:eastAsia="Times New Roman" w:hAnsi="Times New Roman" w:cs="Times New Roman"/>
          <w:szCs w:val="24"/>
        </w:rPr>
        <w:t>ly 1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442A3DDB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B71A08">
        <w:rPr>
          <w:rFonts w:ascii="Times New Roman" w:eastAsia="Times New Roman" w:hAnsi="Times New Roman" w:cs="Times New Roman"/>
          <w:szCs w:val="24"/>
        </w:rPr>
        <w:t>2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4742D757" w:rsidR="00867937" w:rsidRDefault="00B71A08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Pre-bid sign in sheet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9352A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6E0206"/>
    <w:rsid w:val="0085089A"/>
    <w:rsid w:val="00867937"/>
    <w:rsid w:val="008759B0"/>
    <w:rsid w:val="00885040"/>
    <w:rsid w:val="009D6935"/>
    <w:rsid w:val="009E4FEF"/>
    <w:rsid w:val="00A162DC"/>
    <w:rsid w:val="00A34A65"/>
    <w:rsid w:val="00AA0A37"/>
    <w:rsid w:val="00AF337B"/>
    <w:rsid w:val="00B30988"/>
    <w:rsid w:val="00B71A08"/>
    <w:rsid w:val="00C07232"/>
    <w:rsid w:val="00C629E3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5</cp:revision>
  <cp:lastPrinted>2017-04-04T16:20:00Z</cp:lastPrinted>
  <dcterms:created xsi:type="dcterms:W3CDTF">2026-05-27T17:31:00Z</dcterms:created>
  <dcterms:modified xsi:type="dcterms:W3CDTF">2026-06-10T14:52:00Z</dcterms:modified>
</cp:coreProperties>
</file>