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650F6AE9" w:rsidR="002560DB" w:rsidRPr="009E4D18" w:rsidRDefault="000959C1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59C1">
              <w:rPr>
                <w:rFonts w:ascii="Times New Roman" w:hAnsi="Times New Roman" w:cs="Times New Roman"/>
                <w:sz w:val="20"/>
                <w:szCs w:val="20"/>
              </w:rPr>
              <w:t>20DPP00539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58252849" w:rsidR="002560DB" w:rsidRPr="009E4D18" w:rsidRDefault="000959C1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T0704 – </w:t>
            </w:r>
            <w:r w:rsidR="001976B5" w:rsidRPr="001976B5">
              <w:rPr>
                <w:rFonts w:ascii="Times New Roman" w:hAnsi="Times New Roman" w:cs="Times New Roman"/>
                <w:sz w:val="20"/>
                <w:szCs w:val="20"/>
              </w:rPr>
              <w:t>Vehicle Collision Repairs for Dept. of the Treasury and Division of State Police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86057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86057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860574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0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1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5279968E" w:rsidR="006D37E8" w:rsidRPr="009E4D18" w:rsidRDefault="00DE4F78" w:rsidP="00DE4F78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DE4F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SMALL BUSINESS </w:t>
            </w:r>
            <w:r w:rsidRPr="00DE4F78">
              <w:rPr>
                <w:rFonts w:ascii="Times New Roman" w:hAnsi="Times New Roman" w:cs="Times New Roman"/>
                <w:b/>
                <w:sz w:val="20"/>
                <w:szCs w:val="20"/>
              </w:rPr>
              <w:t>R</w:t>
            </w:r>
            <w:r w:rsidRPr="00DE4F78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bookmarkStart w:id="0" w:name="_GoBack"/>
            <w:bookmarkEnd w:id="0"/>
            <w:r w:rsidRPr="00DE4F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GISTRATION FOR </w:t>
            </w:r>
            <w:r w:rsidRPr="00DE4F78"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 w:rsidRPr="00DE4F78">
              <w:rPr>
                <w:rFonts w:ascii="Times New Roman" w:hAnsi="Times New Roman" w:cs="Times New Roman"/>
                <w:b/>
                <w:sz w:val="20"/>
                <w:szCs w:val="20"/>
              </w:rPr>
              <w:t>ARTIAL SET-ASIDE BLANKET P.O</w:t>
            </w:r>
            <w:r w:rsidRPr="00DE4F78">
              <w:rPr>
                <w:rStyle w:val="Hyperlink"/>
                <w:rFonts w:ascii="Times New Roman" w:hAnsi="Times New Roman" w:cs="Times New Roman"/>
                <w:b/>
                <w:color w:val="auto"/>
                <w:sz w:val="20"/>
                <w:szCs w:val="20"/>
                <w:u w:val="none"/>
              </w:rPr>
              <w:t>.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(Bid Solicitation </w:t>
            </w:r>
            <w:r w:rsidRPr="004016EE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§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4.4.1.4)</w:t>
            </w:r>
          </w:p>
        </w:tc>
      </w:tr>
      <w:tr w:rsidR="00DE4F78" w:rsidRPr="009E4D18" w14:paraId="01129790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470AB6C6" w14:textId="639234CC" w:rsidR="00DE4F78" w:rsidRPr="009E4D18" w:rsidRDefault="00DE4F7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558DDAA7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694293" w:rsidRPr="009E4D18" w14:paraId="7A3EC26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4D21364" w14:textId="668CF543" w:rsidR="00694293" w:rsidRPr="009E4D18" w:rsidRDefault="00860574" w:rsidP="0069429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hyperlink r:id="rId12" w:history="1">
              <w:r w:rsidR="0069429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69429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69429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69429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69429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 w:rsidR="0069429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2.3</w:t>
            </w:r>
            <w:r w:rsidR="0069429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3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860574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860574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78F32A8D" w:rsidR="00D32A5D" w:rsidRPr="009E4D18" w:rsidRDefault="00860574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494872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and 7.1.2)</w:t>
            </w:r>
          </w:p>
        </w:tc>
      </w:tr>
      <w:tr w:rsidR="00F111FB" w:rsidRPr="009E4D18" w14:paraId="4EF4FEF6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CC3CF51" w14:textId="7BC35D81" w:rsidR="00F111FB" w:rsidRDefault="00F111FB" w:rsidP="0030108E">
            <w:pPr>
              <w:autoSpaceDE w:val="0"/>
              <w:autoSpaceDN w:val="0"/>
              <w:adjustRightInd w:val="0"/>
            </w:pPr>
            <w:r>
              <w:t xml:space="preserve"> </w:t>
            </w:r>
            <w:r w:rsidRPr="00F111FB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ONFIDENTIALITY/COMMITMENT TO DEFEND FORM  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C6D40BB" w:rsidR="00D32A5D" w:rsidRPr="009E4D18" w:rsidRDefault="00860574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E2A84" w:rsidRPr="00134EA0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134EA0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  <w:r w:rsidR="0008745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9D4A5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9D2D2" w14:textId="77777777" w:rsidR="00860574" w:rsidRDefault="00860574" w:rsidP="00FD6AD0">
      <w:pPr>
        <w:spacing w:after="0" w:line="240" w:lineRule="auto"/>
      </w:pPr>
      <w:r>
        <w:separator/>
      </w:r>
    </w:p>
  </w:endnote>
  <w:endnote w:type="continuationSeparator" w:id="0">
    <w:p w14:paraId="2687569B" w14:textId="77777777" w:rsidR="00860574" w:rsidRDefault="00860574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4569CCA6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072E7B">
            <w:rPr>
              <w:rFonts w:ascii="Times New Roman" w:hAnsi="Times New Roman" w:cs="Times New Roman"/>
              <w:sz w:val="18"/>
            </w:rPr>
            <w:t>5.6.2020</w:t>
          </w:r>
        </w:p>
      </w:tc>
      <w:tc>
        <w:tcPr>
          <w:tcW w:w="5395" w:type="dxa"/>
        </w:tcPr>
        <w:p w14:paraId="591B0CAD" w14:textId="66B06131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E4F7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E4F7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93A38A" w14:textId="77777777" w:rsidR="00860574" w:rsidRDefault="00860574" w:rsidP="00FD6AD0">
      <w:pPr>
        <w:spacing w:after="0" w:line="240" w:lineRule="auto"/>
      </w:pPr>
      <w:r>
        <w:separator/>
      </w:r>
    </w:p>
  </w:footnote>
  <w:footnote w:type="continuationSeparator" w:id="0">
    <w:p w14:paraId="6457F254" w14:textId="77777777" w:rsidR="00860574" w:rsidRDefault="00860574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827D7"/>
    <w:multiLevelType w:val="hybridMultilevel"/>
    <w:tmpl w:val="2B666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8745E"/>
    <w:rsid w:val="000959C1"/>
    <w:rsid w:val="000D4F16"/>
    <w:rsid w:val="000F3927"/>
    <w:rsid w:val="000F554E"/>
    <w:rsid w:val="00101F57"/>
    <w:rsid w:val="00104ED7"/>
    <w:rsid w:val="00105EA7"/>
    <w:rsid w:val="00134EA0"/>
    <w:rsid w:val="001357FE"/>
    <w:rsid w:val="00156848"/>
    <w:rsid w:val="0018643C"/>
    <w:rsid w:val="001976B5"/>
    <w:rsid w:val="001A499F"/>
    <w:rsid w:val="00235DE4"/>
    <w:rsid w:val="002560DB"/>
    <w:rsid w:val="002617C9"/>
    <w:rsid w:val="00284D4F"/>
    <w:rsid w:val="00285800"/>
    <w:rsid w:val="002A2C57"/>
    <w:rsid w:val="002B207B"/>
    <w:rsid w:val="002E696C"/>
    <w:rsid w:val="0030108E"/>
    <w:rsid w:val="00320025"/>
    <w:rsid w:val="00371E2B"/>
    <w:rsid w:val="003A6767"/>
    <w:rsid w:val="003A6A35"/>
    <w:rsid w:val="003F030C"/>
    <w:rsid w:val="00436B3E"/>
    <w:rsid w:val="00442C20"/>
    <w:rsid w:val="0046360A"/>
    <w:rsid w:val="004863D3"/>
    <w:rsid w:val="00494872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94293"/>
    <w:rsid w:val="006B4980"/>
    <w:rsid w:val="006C6577"/>
    <w:rsid w:val="006D37E8"/>
    <w:rsid w:val="006E0CA9"/>
    <w:rsid w:val="007230DE"/>
    <w:rsid w:val="007426CB"/>
    <w:rsid w:val="00767207"/>
    <w:rsid w:val="007D7E8F"/>
    <w:rsid w:val="007F04E4"/>
    <w:rsid w:val="00812932"/>
    <w:rsid w:val="00860574"/>
    <w:rsid w:val="00863F41"/>
    <w:rsid w:val="00886ACD"/>
    <w:rsid w:val="00887DAE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957D8"/>
    <w:rsid w:val="00AA0817"/>
    <w:rsid w:val="00B163AB"/>
    <w:rsid w:val="00B3051A"/>
    <w:rsid w:val="00B333C6"/>
    <w:rsid w:val="00B71687"/>
    <w:rsid w:val="00BB5B71"/>
    <w:rsid w:val="00C077AD"/>
    <w:rsid w:val="00C22020"/>
    <w:rsid w:val="00C57DC2"/>
    <w:rsid w:val="00CE3059"/>
    <w:rsid w:val="00D31F72"/>
    <w:rsid w:val="00D32A5D"/>
    <w:rsid w:val="00D61894"/>
    <w:rsid w:val="00D708E6"/>
    <w:rsid w:val="00DA7DA9"/>
    <w:rsid w:val="00DC526D"/>
    <w:rsid w:val="00DE4F78"/>
    <w:rsid w:val="00DF1AE1"/>
    <w:rsid w:val="00E05375"/>
    <w:rsid w:val="00E264A4"/>
    <w:rsid w:val="00E92BC9"/>
    <w:rsid w:val="00F1051F"/>
    <w:rsid w:val="00F111FB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s://www.state.nj.us/treasury/revenue/busregcert.shtml" TargetMode="External"/><Relationship Id="rId18" Type="http://schemas.openxmlformats.org/officeDocument/2006/relationships/hyperlink" Target="http://www.state.nj.us/treasury/purchase/forms/CooperativePurchasingForm.pdf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state.nj.us/treasury/purchase/forms/DisclosureofInvestmentActivitiesinIran.pdf" TargetMode="External"/><Relationship Id="rId17" Type="http://schemas.openxmlformats.org/officeDocument/2006/relationships/hyperlink" Target="http://www.state.nj.us/treasury/purchase/forms/SourceDisclosureCertification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20.state.nj.us/TYTR_SAVI/vendorSearch.js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ate.nj.us/treasury/purchase/forms/eo134/Chapter51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state.nj.us/treasury/purchase/forms/SubcontractorUtilizationPlan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s://www1.state.nj.us/TYTR_BRC/jsp/BRCLoginJsp.jsp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20FE9-6B07-4E6D-9624-CCD1998CB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Popso, Katherine</cp:lastModifiedBy>
  <cp:revision>2</cp:revision>
  <cp:lastPrinted>2017-05-08T20:50:00Z</cp:lastPrinted>
  <dcterms:created xsi:type="dcterms:W3CDTF">2021-02-08T13:36:00Z</dcterms:created>
  <dcterms:modified xsi:type="dcterms:W3CDTF">2021-02-08T13:36:00Z</dcterms:modified>
</cp:coreProperties>
</file>