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4848CC8" w:rsidR="002560DB" w:rsidRPr="009E4D18" w:rsidRDefault="005A36E3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20DPP00538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336D677" w:rsidR="002560DB" w:rsidRPr="009E4D18" w:rsidRDefault="005A36E3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36E3">
              <w:rPr>
                <w:rFonts w:ascii="Times New Roman" w:hAnsi="Times New Roman" w:cs="Times New Roman"/>
                <w:sz w:val="20"/>
                <w:szCs w:val="20"/>
              </w:rPr>
              <w:t>T0213 -  Rock Salt, Treated Salt and Solar Salt - Statewide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36F60D12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[PROCUREMENT SPECIALIST </w:t>
      </w:r>
      <w:r w:rsidR="0018643C">
        <w:rPr>
          <w:rFonts w:ascii="Times New Roman" w:hAnsi="Times New Roman" w:cs="Times New Roman"/>
          <w:b/>
          <w:sz w:val="20"/>
          <w:szCs w:val="20"/>
          <w:highlight w:val="green"/>
        </w:rPr>
        <w:t>SHOULD</w:t>
      </w: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ADD 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ADDITIONAL </w:t>
      </w:r>
      <w:r w:rsidR="00AA081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>FORMS</w:t>
      </w:r>
      <w:r w:rsidR="00F57AAE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TO PART 1 OR PART 2 AS </w:t>
      </w:r>
      <w:r w:rsidR="00285800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>NECESSARY</w:t>
      </w:r>
      <w:r w:rsidR="00B163AB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>.]</w:t>
      </w:r>
      <w:r w:rsidR="000F392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39105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39105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39105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39105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68A03E8" w14:textId="77777777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[PROCUREMENT SPECIALIST MAY DELETE </w:t>
      </w:r>
      <w:r w:rsidR="00AA081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THE </w:t>
      </w:r>
      <w:r w:rsidR="001357FE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SOURCE DISCLOSURE </w:t>
      </w:r>
      <w:r w:rsidR="00AA081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OR COOPERATIVE FORM </w:t>
      </w: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>FROM PART 2</w:t>
      </w:r>
      <w:r w:rsidR="00AA0817"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IF NOT APPLICABLE TO THE PROCUREMENT</w:t>
      </w: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>.]</w:t>
      </w: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OTHER ACTIONS INVOLVING </w:t>
            </w:r>
            <w:proofErr w:type="gramStart"/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gramEnd"/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39105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39105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39105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39105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184C1" w14:textId="77777777" w:rsidR="00391057" w:rsidRDefault="00391057" w:rsidP="00FD6AD0">
      <w:pPr>
        <w:spacing w:after="0" w:line="240" w:lineRule="auto"/>
      </w:pPr>
      <w:r>
        <w:separator/>
      </w:r>
    </w:p>
  </w:endnote>
  <w:endnote w:type="continuationSeparator" w:id="0">
    <w:p w14:paraId="1292B457" w14:textId="77777777" w:rsidR="00391057" w:rsidRDefault="00391057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54D5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54D5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51FAA" w14:textId="77777777" w:rsidR="00391057" w:rsidRDefault="00391057" w:rsidP="00FD6AD0">
      <w:pPr>
        <w:spacing w:after="0" w:line="240" w:lineRule="auto"/>
      </w:pPr>
      <w:r>
        <w:separator/>
      </w:r>
    </w:p>
  </w:footnote>
  <w:footnote w:type="continuationSeparator" w:id="0">
    <w:p w14:paraId="29E6F18F" w14:textId="77777777" w:rsidR="00391057" w:rsidRDefault="00391057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ocumentProtection w:edit="readOnly" w:enforcement="1" w:cryptProviderType="rsaAES" w:cryptAlgorithmClass="hash" w:cryptAlgorithmType="typeAny" w:cryptAlgorithmSid="14" w:cryptSpinCount="100000" w:hash="Vc56xdzEl7yW5pdf9axP9+5FXHCW+WEKKLsOuD25x5cVS9C3EbNeR0g4Mslyzi1PmoovkSSNvWqaYpr/hz1+eQ==" w:salt="dYgulCt8Sh2zShFwyMaus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91057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A36E3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54D5F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09D9"/>
    <w:rsid w:val="00B71687"/>
    <w:rsid w:val="00BB5B71"/>
    <w:rsid w:val="00C077AD"/>
    <w:rsid w:val="00C57DC2"/>
    <w:rsid w:val="00C64758"/>
    <w:rsid w:val="00CE3059"/>
    <w:rsid w:val="00D17338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7694FD-4F89-4259-A2DA-2DFF4C68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593</Words>
  <Characters>2637</Characters>
  <Application>Microsoft Office Word</Application>
  <DocSecurity>8</DocSecurity>
  <Lines>439</Lines>
  <Paragraphs>293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3</cp:revision>
  <cp:lastPrinted>2017-05-08T20:50:00Z</cp:lastPrinted>
  <dcterms:created xsi:type="dcterms:W3CDTF">2020-04-16T14:52:00Z</dcterms:created>
  <dcterms:modified xsi:type="dcterms:W3CDTF">2020-04-16T17:20:00Z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