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7B55187B" w:rsidR="002560DB" w:rsidRPr="009E4D18" w:rsidRDefault="00E16D2E" w:rsidP="00FC64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</w:t>
            </w:r>
            <w:r w:rsidR="0040356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="00FC640D">
              <w:rPr>
                <w:rFonts w:ascii="Times New Roman" w:hAnsi="Times New Roman" w:cs="Times New Roman"/>
                <w:sz w:val="20"/>
                <w:szCs w:val="20"/>
              </w:rPr>
              <w:t>532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46ABF596" w:rsidR="002560DB" w:rsidRPr="009E4D18" w:rsidRDefault="00E16D2E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Fabricated &amp; Prefabricated Structures: Portable Sanitation Units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553F3FA" w14:textId="77777777" w:rsidR="007766F3" w:rsidRPr="009E4D18" w:rsidRDefault="007766F3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44553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44553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44553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445531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4016EE" w:rsidRPr="009E4D18" w14:paraId="314AE37C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4427433A" w14:textId="316F4169" w:rsidR="004016EE" w:rsidRPr="009E4D18" w:rsidRDefault="004016EE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bookmarkStart w:id="0" w:name="_GoBack"/>
            <w:bookmarkEnd w:id="0"/>
            <w:r w:rsidRPr="004016E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STATE-SUPPLIED PRICE SHEET</w:t>
            </w:r>
          </w:p>
        </w:tc>
      </w:tr>
      <w:tr w:rsidR="00FD1512" w:rsidRPr="009E4D18" w14:paraId="3E139865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80F4D41" w14:textId="4977A0D7" w:rsidR="00FD1512" w:rsidRPr="004016EE" w:rsidRDefault="00FD1512" w:rsidP="002E02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A-901 LICENSE </w:t>
            </w:r>
            <w:r w:rsidRPr="009B550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</w:t>
            </w:r>
            <w:r w:rsidR="002E02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Bid Solicitation</w:t>
            </w:r>
            <w:r w:rsidR="002E026E">
              <w:t xml:space="preserve"> </w:t>
            </w:r>
            <w:r w:rsidR="002E026E" w:rsidRPr="004016EE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§</w:t>
            </w:r>
            <w:r w:rsidR="002E026E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4.4.1.8</w:t>
            </w:r>
            <w:r w:rsidR="002E02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9B550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445531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445531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445531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445531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45531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45531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2E026E"/>
    <w:rsid w:val="0030108E"/>
    <w:rsid w:val="00320025"/>
    <w:rsid w:val="00371E2B"/>
    <w:rsid w:val="003A6767"/>
    <w:rsid w:val="003A6A35"/>
    <w:rsid w:val="003F030C"/>
    <w:rsid w:val="004016EE"/>
    <w:rsid w:val="00403563"/>
    <w:rsid w:val="00442C20"/>
    <w:rsid w:val="00445531"/>
    <w:rsid w:val="0046360A"/>
    <w:rsid w:val="004863D3"/>
    <w:rsid w:val="00494C46"/>
    <w:rsid w:val="004D1DBA"/>
    <w:rsid w:val="00516780"/>
    <w:rsid w:val="00521E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766F3"/>
    <w:rsid w:val="007D7E8F"/>
    <w:rsid w:val="007F04E4"/>
    <w:rsid w:val="00886ACD"/>
    <w:rsid w:val="00922F6E"/>
    <w:rsid w:val="009B5504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16D2E"/>
    <w:rsid w:val="00E92BC9"/>
    <w:rsid w:val="00F1051F"/>
    <w:rsid w:val="00F22E51"/>
    <w:rsid w:val="00F27A55"/>
    <w:rsid w:val="00F57AAE"/>
    <w:rsid w:val="00F63427"/>
    <w:rsid w:val="00FC640D"/>
    <w:rsid w:val="00FD1512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6820B8-4CFB-407F-B0E2-EFD0CB0ED711}">
  <ds:schemaRefs>
    <ds:schemaRef ds:uri="035e97a8-7486-4082-94c4-ab983c563e82"/>
    <ds:schemaRef ds:uri="http://schemas.microsoft.com/office/2006/documentManagement/types"/>
    <ds:schemaRef ds:uri="http://schemas.microsoft.com/sharepoint/v3"/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6D3BC591-DE10-4472-9CF7-CE3BC89B4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Rubi, Christopher</cp:lastModifiedBy>
  <cp:revision>8</cp:revision>
  <cp:lastPrinted>2017-05-08T20:50:00Z</cp:lastPrinted>
  <dcterms:created xsi:type="dcterms:W3CDTF">2019-07-24T13:57:00Z</dcterms:created>
  <dcterms:modified xsi:type="dcterms:W3CDTF">2020-01-22T17:50:00Z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