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2C20" w:rsidRPr="009E4D18" w:rsidRDefault="00042120" w:rsidP="0039175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BID SOLICITATION</w:t>
      </w:r>
      <w:r w:rsidR="0007734B" w:rsidRPr="009E4D18">
        <w:rPr>
          <w:rFonts w:ascii="Times New Roman" w:hAnsi="Times New Roman" w:cs="Times New Roman"/>
          <w:b/>
          <w:sz w:val="20"/>
          <w:szCs w:val="20"/>
        </w:rPr>
        <w:t xml:space="preserve"> CHECKLIST</w:t>
      </w:r>
    </w:p>
    <w:p w:rsidR="00442C20" w:rsidRPr="009E4D18" w:rsidRDefault="00442C20" w:rsidP="00442C20">
      <w:pPr>
        <w:pStyle w:val="Header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880"/>
        <w:gridCol w:w="7920"/>
      </w:tblGrid>
      <w:tr w:rsidR="002560DB" w:rsidRPr="009E4D18" w:rsidTr="002560DB">
        <w:tc>
          <w:tcPr>
            <w:tcW w:w="2880" w:type="dxa"/>
            <w:vAlign w:val="bottom"/>
          </w:tcPr>
          <w:p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#: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9E4D18" w:rsidRDefault="00CD6C65" w:rsidP="0039175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20DPP00</w:t>
            </w:r>
            <w:r w:rsidR="00391750">
              <w:rPr>
                <w:rFonts w:ascii="Times New Roman" w:hAnsi="Times New Roman" w:cs="Times New Roman"/>
                <w:sz w:val="20"/>
                <w:szCs w:val="20"/>
              </w:rPr>
              <w:t>257</w:t>
            </w:r>
          </w:p>
        </w:tc>
      </w:tr>
      <w:tr w:rsidR="002560DB" w:rsidRPr="009E4D18" w:rsidTr="002560DB">
        <w:tc>
          <w:tcPr>
            <w:tcW w:w="2880" w:type="dxa"/>
            <w:vAlign w:val="bottom"/>
          </w:tcPr>
          <w:p w:rsidR="002560DB" w:rsidRPr="009E4D18" w:rsidRDefault="002560DB" w:rsidP="00104ED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BID SOLICITATION TITLE:</w:t>
            </w:r>
          </w:p>
        </w:tc>
        <w:tc>
          <w:tcPr>
            <w:tcW w:w="7920" w:type="dxa"/>
            <w:tcBorders>
              <w:bottom w:val="single" w:sz="4" w:space="0" w:color="auto"/>
            </w:tcBorders>
          </w:tcPr>
          <w:p w:rsidR="002560DB" w:rsidRPr="009E4D18" w:rsidRDefault="00391750" w:rsidP="00FF10C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T2955 – Firefighter I, II and Hazmat: Awareness and Operations Training Programs</w:t>
            </w:r>
          </w:p>
        </w:tc>
      </w:tr>
    </w:tbl>
    <w:p w:rsidR="00371E2B" w:rsidRPr="009E4D18" w:rsidRDefault="00371E2B" w:rsidP="002560DB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0"/>
          <w:szCs w:val="20"/>
          <w:u w:val="single"/>
        </w:rPr>
      </w:pPr>
    </w:p>
    <w:p w:rsidR="0007734B" w:rsidRPr="009E4D18" w:rsidRDefault="0007734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r w:rsidRPr="009E4D18">
        <w:rPr>
          <w:rFonts w:ascii="Times New Roman" w:hAnsi="Times New Roman" w:cs="Times New Roman"/>
          <w:b/>
          <w:sz w:val="20"/>
          <w:szCs w:val="20"/>
        </w:rPr>
        <w:t>THIS CHECKLIST WAS CREATE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D AS A GUIDE TO ASSIST VENDORS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IN PREPARING A</w:t>
      </w:r>
      <w:r w:rsidR="00042120" w:rsidRPr="009E4D18">
        <w:rPr>
          <w:rFonts w:ascii="Times New Roman" w:hAnsi="Times New Roman" w:cs="Times New Roman"/>
          <w:b/>
          <w:sz w:val="20"/>
          <w:szCs w:val="20"/>
        </w:rPr>
        <w:t xml:space="preserve"> COMPLETE AND RESPONSIVE QUOTE.</w:t>
      </w:r>
      <w:r w:rsidR="00105EA7" w:rsidRPr="009E4D18">
        <w:rPr>
          <w:rFonts w:ascii="Times New Roman" w:hAnsi="Times New Roman" w:cs="Times New Roman"/>
          <w:b/>
          <w:sz w:val="20"/>
          <w:szCs w:val="20"/>
        </w:rPr>
        <w:t xml:space="preserve">  THIS CHECKLIST MAY NOT IDENTIFY ALL OF THE DOCUMENTS, FORMS OR OTHER INFORMATION REQUIRED.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 </w:t>
      </w:r>
      <w:r w:rsidR="00A44708" w:rsidRPr="009E4D18">
        <w:rPr>
          <w:rFonts w:ascii="Times New Roman" w:hAnsi="Times New Roman" w:cs="Times New Roman"/>
          <w:b/>
          <w:sz w:val="20"/>
          <w:szCs w:val="20"/>
        </w:rPr>
        <w:t>IT IS THE VENDOR’S</w:t>
      </w:r>
      <w:r w:rsidRPr="009E4D18">
        <w:rPr>
          <w:rFonts w:ascii="Times New Roman" w:hAnsi="Times New Roman" w:cs="Times New Roman"/>
          <w:b/>
          <w:sz w:val="20"/>
          <w:szCs w:val="20"/>
        </w:rPr>
        <w:t xml:space="preserve"> RESPONSIBILITY TO ENSURE THAT ALL R</w:t>
      </w:r>
      <w:r w:rsidR="004863D3" w:rsidRPr="009E4D18">
        <w:rPr>
          <w:rFonts w:ascii="Times New Roman" w:hAnsi="Times New Roman" w:cs="Times New Roman"/>
          <w:b/>
          <w:sz w:val="20"/>
          <w:szCs w:val="20"/>
        </w:rPr>
        <w:t>E</w:t>
      </w:r>
      <w:r w:rsidRPr="009E4D18">
        <w:rPr>
          <w:rFonts w:ascii="Times New Roman" w:hAnsi="Times New Roman" w:cs="Times New Roman"/>
          <w:b/>
          <w:sz w:val="20"/>
          <w:szCs w:val="20"/>
        </w:rPr>
        <w:t>QUIREMENTS OF THE BID SOLICITATION HAVE BEEN MET.</w:t>
      </w:r>
    </w:p>
    <w:p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</w:p>
    <w:p w:rsidR="002560DB" w:rsidRPr="009E4D18" w:rsidRDefault="002560DB" w:rsidP="002560D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790"/>
      </w:tblGrid>
      <w:tr w:rsidR="00B71687" w:rsidRPr="009E4D18" w:rsidTr="00285800">
        <w:tc>
          <w:tcPr>
            <w:tcW w:w="10790" w:type="dxa"/>
            <w:tcBorders>
              <w:bottom w:val="nil"/>
            </w:tcBorders>
          </w:tcPr>
          <w:p w:rsidR="00B71687" w:rsidRPr="009E4D18" w:rsidRDefault="00B71687" w:rsidP="00B7168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PART 1</w:t>
            </w:r>
          </w:p>
        </w:tc>
      </w:tr>
      <w:tr w:rsidR="0007734B" w:rsidRPr="009E4D18" w:rsidTr="00B163AB">
        <w:tc>
          <w:tcPr>
            <w:tcW w:w="10790" w:type="dxa"/>
            <w:tcBorders>
              <w:top w:val="nil"/>
              <w:bottom w:val="nil"/>
            </w:tcBorders>
          </w:tcPr>
          <w:p w:rsidR="00C57DC2" w:rsidRPr="009E4D18" w:rsidRDefault="0007734B" w:rsidP="002A2C57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FORM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, REGISTRATIONS AND CERTIFICATION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THAT 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="007D7E8F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BE </w:t>
            </w:r>
          </w:p>
          <w:p w:rsidR="00B163AB" w:rsidRPr="009E4D18" w:rsidRDefault="0007734B" w:rsidP="00A4470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WITH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QUOTE</w:t>
            </w:r>
          </w:p>
        </w:tc>
      </w:tr>
      <w:tr w:rsidR="00D32A5D" w:rsidRPr="009E4D18" w:rsidTr="00B163AB">
        <w:tc>
          <w:tcPr>
            <w:tcW w:w="10790" w:type="dxa"/>
            <w:tcBorders>
              <w:top w:val="nil"/>
            </w:tcBorders>
            <w:vAlign w:val="center"/>
          </w:tcPr>
          <w:p w:rsidR="00D32A5D" w:rsidRPr="0030108E" w:rsidRDefault="00D32A5D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vAlign w:val="center"/>
          </w:tcPr>
          <w:p w:rsidR="00D32A5D" w:rsidRPr="009E4D18" w:rsidRDefault="0039175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2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OWNERSHIP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4.4.1.2.1)</w:t>
            </w:r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vAlign w:val="center"/>
          </w:tcPr>
          <w:p w:rsidR="00D32A5D" w:rsidRPr="009E4D18" w:rsidRDefault="00391750" w:rsidP="009E4D1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3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DISCLOSURE OF INVESTMENT ACTIVITIES IN IRAN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4.4.1.2.2) </w:t>
            </w:r>
          </w:p>
        </w:tc>
      </w:tr>
      <w:tr w:rsidR="00FF10CB" w:rsidRPr="009E4D18" w:rsidTr="00D32A5D">
        <w:trPr>
          <w:trHeight w:val="432"/>
        </w:trPr>
        <w:tc>
          <w:tcPr>
            <w:tcW w:w="10790" w:type="dxa"/>
            <w:vAlign w:val="center"/>
          </w:tcPr>
          <w:p w:rsidR="00FF10CB" w:rsidRPr="00FF10CB" w:rsidRDefault="00FF10CB" w:rsidP="00FF10CB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FF10CB">
              <w:rPr>
                <w:rFonts w:ascii="Times New Roman" w:hAnsi="Times New Roman" w:cs="Times New Roman"/>
                <w:b/>
              </w:rPr>
              <w:t>STATE OF NJ THIRD-PARTY INFORMATION SECURITY QUESTIONNAIRE</w:t>
            </w:r>
            <w:r w:rsidRPr="00FF10CB">
              <w:rPr>
                <w:rFonts w:ascii="Times New Roman" w:hAnsi="Times New Roman" w:cs="Times New Roman"/>
              </w:rPr>
              <w:t xml:space="preserve"> (Bid Solicitation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3.3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)</w:t>
            </w:r>
          </w:p>
        </w:tc>
      </w:tr>
      <w:tr w:rsidR="00D32A5D" w:rsidRPr="009E4D18" w:rsidTr="00D32A5D">
        <w:trPr>
          <w:trHeight w:val="432"/>
        </w:trPr>
        <w:tc>
          <w:tcPr>
            <w:tcW w:w="10790" w:type="dxa"/>
            <w:vAlign w:val="center"/>
          </w:tcPr>
          <w:p w:rsidR="00D32A5D" w:rsidRPr="009E4D18" w:rsidRDefault="00391750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hyperlink r:id="rId14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SUBCONTRACTOR UTILIZATION PLAN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4.4.1.3)</w:t>
            </w:r>
          </w:p>
          <w:p w:rsidR="00072BBD" w:rsidRPr="009E4D18" w:rsidRDefault="00DC526D" w:rsidP="006D37E8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IF THIS BID SOLICITATION HAS 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A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SUBCONTRACTING SET-ASIDE REQUIREMENT, THE VENDOR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  <w:u w:val="single"/>
              </w:rPr>
              <w:t>MUST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CONSULT THE DIVISION OF</w:t>
            </w:r>
            <w:r w:rsidR="006D37E8"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 xml:space="preserve"> REVENUE &amp; ENTERPRISE SERVICES </w:t>
            </w:r>
            <w:r w:rsidRPr="009E4D18">
              <w:rPr>
                <w:rStyle w:val="IntenseEmphasis"/>
                <w:rFonts w:ascii="Times New Roman" w:hAnsi="Times New Roman" w:cs="Times New Roman"/>
                <w:i w:val="0"/>
                <w:color w:val="FF0000"/>
                <w:sz w:val="20"/>
                <w:szCs w:val="20"/>
              </w:rPr>
              <w:t>AT 609-292-2146 FOR INFORMATION REGARDING REGISTERED SMALL BUSINESSES AND/OR DISABLED VETERAN BUSINESSES.</w:t>
            </w:r>
          </w:p>
        </w:tc>
      </w:tr>
      <w:tr w:rsidR="006D37E8" w:rsidRPr="009E4D18" w:rsidTr="005C67BD">
        <w:trPr>
          <w:trHeight w:val="360"/>
        </w:trPr>
        <w:tc>
          <w:tcPr>
            <w:tcW w:w="10790" w:type="dxa"/>
            <w:vAlign w:val="center"/>
          </w:tcPr>
          <w:p w:rsidR="006D37E8" w:rsidRPr="009E4D18" w:rsidRDefault="006D37E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STATE-SUPPLIED PRICE SHEET</w:t>
            </w:r>
          </w:p>
        </w:tc>
      </w:tr>
      <w:tr w:rsidR="00391750" w:rsidRPr="009E4D18" w:rsidTr="005C67BD">
        <w:trPr>
          <w:trHeight w:val="360"/>
        </w:trPr>
        <w:tc>
          <w:tcPr>
            <w:tcW w:w="10790" w:type="dxa"/>
            <w:vAlign w:val="center"/>
          </w:tcPr>
          <w:p w:rsidR="00391750" w:rsidRPr="009E4D18" w:rsidRDefault="00391750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VENDOR {BIDDER} DATA SHEET </w:t>
            </w:r>
            <w:r>
              <w:rPr>
                <w:rStyle w:val="Hyperlink"/>
                <w:rFonts w:ascii="Times New Roman" w:hAnsi="Times New Roman" w:cs="Times New Roman"/>
                <w:color w:val="000000" w:themeColor="text1"/>
                <w:sz w:val="20"/>
                <w:szCs w:val="20"/>
                <w:u w:val="none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.3.1.2)</w:t>
            </w:r>
          </w:p>
        </w:tc>
      </w:tr>
    </w:tbl>
    <w:p w:rsidR="0007734B" w:rsidRPr="009E4D18" w:rsidRDefault="0007734B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5"/>
        <w:gridCol w:w="10075"/>
      </w:tblGrid>
      <w:tr w:rsidR="00FF10CB" w:rsidRPr="009E4D18" w:rsidTr="003D5F59">
        <w:tc>
          <w:tcPr>
            <w:tcW w:w="10790" w:type="dxa"/>
            <w:gridSpan w:val="2"/>
            <w:tcBorders>
              <w:bottom w:val="nil"/>
            </w:tcBorders>
          </w:tcPr>
          <w:p w:rsidR="00FF10CB" w:rsidRPr="006B6196" w:rsidRDefault="00FF10CB" w:rsidP="003D5F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</w:pPr>
            <w:r w:rsidRPr="006B6196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PART 2</w:t>
            </w:r>
          </w:p>
        </w:tc>
      </w:tr>
      <w:tr w:rsidR="00FF10CB" w:rsidRPr="009E4D18" w:rsidTr="003D5F59">
        <w:tc>
          <w:tcPr>
            <w:tcW w:w="10790" w:type="dxa"/>
            <w:gridSpan w:val="2"/>
            <w:tcBorders>
              <w:top w:val="nil"/>
              <w:bottom w:val="nil"/>
            </w:tcBorders>
          </w:tcPr>
          <w:p w:rsidR="00FF10CB" w:rsidRPr="009E4D18" w:rsidRDefault="00FF10CB" w:rsidP="003D5F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FF10CB" w:rsidRPr="009E4D18" w:rsidRDefault="00FF10CB" w:rsidP="003D5F59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SUBMITTED BY THE VENDOR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PRIOR TO NEGOTIATIONS</w:t>
            </w:r>
          </w:p>
        </w:tc>
      </w:tr>
      <w:tr w:rsidR="00FF10CB" w:rsidRPr="0030108E" w:rsidTr="003D5F59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FF10CB" w:rsidRPr="0030108E" w:rsidRDefault="00FF10CB" w:rsidP="003D5F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FF10CB" w:rsidRPr="009E4D18" w:rsidTr="003D5F59">
        <w:trPr>
          <w:trHeight w:val="360"/>
        </w:trPr>
        <w:tc>
          <w:tcPr>
            <w:tcW w:w="10790" w:type="dxa"/>
            <w:gridSpan w:val="2"/>
            <w:vAlign w:val="center"/>
          </w:tcPr>
          <w:p w:rsidR="00FF10CB" w:rsidRPr="009E4D18" w:rsidRDefault="00FF10CB" w:rsidP="003D5F59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Cs/>
                <w:iCs/>
                <w:sz w:val="20"/>
                <w:szCs w:val="20"/>
              </w:rPr>
            </w:pPr>
            <w:hyperlink r:id="rId15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OFFER AND ACCEPTANCE PAGE</w:t>
              </w:r>
            </w:hyperlink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(Bid Solicitation </w:t>
            </w:r>
            <w:r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4.4.1.1)</w:t>
            </w:r>
          </w:p>
        </w:tc>
      </w:tr>
      <w:tr w:rsidR="00B71687" w:rsidRPr="009E4D18" w:rsidTr="00285800">
        <w:tc>
          <w:tcPr>
            <w:tcW w:w="10790" w:type="dxa"/>
            <w:gridSpan w:val="2"/>
            <w:tcBorders>
              <w:bottom w:val="nil"/>
            </w:tcBorders>
          </w:tcPr>
          <w:p w:rsidR="00B71687" w:rsidRPr="009E4D18" w:rsidRDefault="00B71687" w:rsidP="00FF10C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PART </w:t>
            </w:r>
            <w:r w:rsidR="00FF10CB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</w:tr>
      <w:tr w:rsidR="007D7E8F" w:rsidRPr="009E4D18" w:rsidTr="00B163AB">
        <w:tc>
          <w:tcPr>
            <w:tcW w:w="10790" w:type="dxa"/>
            <w:gridSpan w:val="2"/>
            <w:tcBorders>
              <w:top w:val="nil"/>
              <w:bottom w:val="nil"/>
            </w:tcBorders>
            <w:vAlign w:val="center"/>
          </w:tcPr>
          <w:p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FORMS, REGISTRATIONS AND CERTIFICATIONS THAT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SHOULD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</w:t>
            </w:r>
          </w:p>
          <w:p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SUBMITTED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BY THE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VENDOR WITH THE QUOTE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 </w:t>
            </w:r>
          </w:p>
          <w:p w:rsidR="002560DB" w:rsidRPr="009E4D18" w:rsidRDefault="00B71687" w:rsidP="00042120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THESE FORMS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  <w:u w:val="single"/>
              </w:rPr>
              <w:t>MUST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BE SUBMITTED PRIOR TO THE </w:t>
            </w:r>
            <w:r w:rsidR="00042120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AWARD </w:t>
            </w:r>
          </w:p>
          <w:p w:rsidR="00B163AB" w:rsidRPr="009E4D18" w:rsidRDefault="00042120" w:rsidP="00B163A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OF THE MASTER 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BLANKET P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URCHASE ORDER</w:t>
            </w:r>
            <w:r w:rsidR="00B71687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</w:p>
        </w:tc>
      </w:tr>
      <w:tr w:rsidR="00D32A5D" w:rsidRPr="009E4D18" w:rsidTr="00B163AB">
        <w:tc>
          <w:tcPr>
            <w:tcW w:w="10790" w:type="dxa"/>
            <w:gridSpan w:val="2"/>
            <w:tcBorders>
              <w:top w:val="nil"/>
            </w:tcBorders>
            <w:vAlign w:val="center"/>
          </w:tcPr>
          <w:p w:rsidR="00D32A5D" w:rsidRPr="0030108E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10"/>
                <w:szCs w:val="20"/>
              </w:rPr>
            </w:pPr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D32A5D" w:rsidRPr="0018643C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 xml:space="preserve">DISCLOSURE OF INVESTIGATIONS AND </w:t>
            </w:r>
            <w:r w:rsidR="0018643C"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  <w:t>OTHER ACTIONS INVOLVING VENDOR</w:t>
            </w:r>
            <w:r w:rsidR="0018643C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Bid Solicitation 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4.4.2.2)</w:t>
            </w:r>
          </w:p>
        </w:tc>
      </w:tr>
      <w:tr w:rsidR="00522119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522119" w:rsidRPr="009E4D18" w:rsidRDefault="00522119" w:rsidP="00522119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PROOF OF BUSINESS REGISTRATION</w:t>
            </w:r>
          </w:p>
          <w:p w:rsidR="00522119" w:rsidRPr="009E4D18" w:rsidRDefault="00522119" w:rsidP="00522119">
            <w:pPr>
              <w:autoSpaceDE w:val="0"/>
              <w:autoSpaceDN w:val="0"/>
              <w:adjustRightInd w:val="0"/>
              <w:ind w:left="697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You may register your business </w:t>
            </w:r>
            <w:hyperlink r:id="rId16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 xml:space="preserve"> or obtain a copy of the Business Registration Certificate </w:t>
            </w:r>
            <w:hyperlink r:id="rId17" w:history="1">
              <w:r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HERE</w:t>
              </w:r>
            </w:hyperlink>
            <w:r w:rsidRPr="009E4D18">
              <w:rPr>
                <w:rStyle w:val="Hyperlink"/>
                <w:rFonts w:ascii="Times New Roman" w:hAnsi="Times New Roman" w:cs="Times New Roman"/>
                <w:b/>
                <w:color w:val="000000" w:themeColor="text1"/>
                <w:sz w:val="20"/>
                <w:szCs w:val="20"/>
                <w:u w:val="none"/>
              </w:rPr>
              <w:t>.</w:t>
            </w:r>
          </w:p>
        </w:tc>
      </w:tr>
      <w:tr w:rsidR="00522119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522119" w:rsidRPr="009E4D18" w:rsidRDefault="009E4D18" w:rsidP="0046360A">
            <w:pPr>
              <w:autoSpaceDE w:val="0"/>
              <w:autoSpaceDN w:val="0"/>
              <w:adjustRightInd w:val="0"/>
              <w:rPr>
                <w:rStyle w:val="Hyperlink"/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CERTIFICATE OF INSURANCE / </w:t>
            </w:r>
            <w:r w:rsidR="00522119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ACORD</w:t>
            </w:r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D32A5D" w:rsidRPr="009E4D18" w:rsidRDefault="0039175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18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TWO-YEAR CHAPTER 51/EXECUTIVE ORDER 117 VENDOR CERTIFICATION AND DISCLOSURE OF POLITICAL CONTRIBUTIONS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7.1.1)</w:t>
            </w:r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D32A5D" w:rsidRPr="009E4D18" w:rsidRDefault="00D32A5D" w:rsidP="0046360A">
            <w:pPr>
              <w:autoSpaceDE w:val="0"/>
              <w:autoSpaceDN w:val="0"/>
              <w:adjustRightInd w:val="0"/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AFFIRMATIVE ACTION COMPLIANCE </w:t>
            </w:r>
            <w:r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</w:t>
            </w:r>
            <w:r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7.1.3)</w:t>
            </w:r>
          </w:p>
          <w:p w:rsidR="00D32A5D" w:rsidRPr="009E4D18" w:rsidRDefault="00D32A5D" w:rsidP="0046360A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Submit one of the following:</w:t>
            </w:r>
          </w:p>
        </w:tc>
      </w:tr>
      <w:tr w:rsidR="00D32A5D" w:rsidRPr="009E4D18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9E4D18" w:rsidRDefault="00D32A5D" w:rsidP="00767207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NEW JERSEY CERTIFICATE OF EMPLOYEE INFORMATION REPORT</w:t>
            </w:r>
          </w:p>
        </w:tc>
      </w:tr>
      <w:tr w:rsidR="00D32A5D" w:rsidRPr="009E4D18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  <w:bottom w:val="single" w:sz="4" w:space="0" w:color="auto"/>
            </w:tcBorders>
            <w:vAlign w:val="center"/>
          </w:tcPr>
          <w:p w:rsidR="00D32A5D" w:rsidRPr="009E4D18" w:rsidRDefault="00D32A5D" w:rsidP="00B163AB">
            <w:pPr>
              <w:pStyle w:val="ListParagraph"/>
              <w:numPr>
                <w:ilvl w:val="0"/>
                <w:numId w:val="2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sz w:val="20"/>
                <w:szCs w:val="20"/>
              </w:rPr>
            </w:pP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FEDERAL LETTER OF APPROVAL VERIFYING A FEDERALLY APPROVED OR SANCTIONED AFFIRMATIVE ACTION PROGRAM</w:t>
            </w:r>
            <w:r w:rsidR="00B163AB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>(Dated within 1 year of the Quote submission)</w:t>
            </w:r>
          </w:p>
        </w:tc>
      </w:tr>
      <w:tr w:rsidR="00D32A5D" w:rsidRPr="009E4D18" w:rsidTr="005C67BD">
        <w:trPr>
          <w:trHeight w:val="360"/>
        </w:trPr>
        <w:tc>
          <w:tcPr>
            <w:tcW w:w="715" w:type="dxa"/>
            <w:tcBorders>
              <w:right w:val="nil"/>
            </w:tcBorders>
            <w:vAlign w:val="center"/>
          </w:tcPr>
          <w:p w:rsidR="00D32A5D" w:rsidRPr="009E4D18" w:rsidRDefault="00D32A5D" w:rsidP="00561638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0075" w:type="dxa"/>
            <w:tcBorders>
              <w:left w:val="nil"/>
            </w:tcBorders>
            <w:vAlign w:val="center"/>
          </w:tcPr>
          <w:p w:rsidR="00D32A5D" w:rsidRPr="009E4D18" w:rsidRDefault="00391750" w:rsidP="00767207">
            <w:pPr>
              <w:pStyle w:val="ListParagraph"/>
              <w:numPr>
                <w:ilvl w:val="0"/>
                <w:numId w:val="3"/>
              </w:numPr>
              <w:autoSpaceDE w:val="0"/>
              <w:autoSpaceDN w:val="0"/>
              <w:adjustRightInd w:val="0"/>
              <w:ind w:left="242" w:hanging="208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hyperlink r:id="rId19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AFFIRMATIVE ACTION EMPLOYEE INFORMATION REPORT (FORM AA302)</w:t>
              </w:r>
            </w:hyperlink>
          </w:p>
        </w:tc>
      </w:tr>
      <w:tr w:rsidR="00D32A5D" w:rsidRPr="009E4D18" w:rsidTr="005C67BD">
        <w:trPr>
          <w:trHeight w:val="360"/>
        </w:trPr>
        <w:tc>
          <w:tcPr>
            <w:tcW w:w="10790" w:type="dxa"/>
            <w:gridSpan w:val="2"/>
            <w:vAlign w:val="center"/>
          </w:tcPr>
          <w:p w:rsidR="00D32A5D" w:rsidRPr="009E4D18" w:rsidRDefault="00391750" w:rsidP="0030108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hyperlink r:id="rId20" w:history="1">
              <w:r w:rsidR="00D32A5D" w:rsidRPr="009E4D18">
                <w:rPr>
                  <w:rStyle w:val="Hyperlink"/>
                  <w:rFonts w:ascii="Times New Roman" w:hAnsi="Times New Roman" w:cs="Times New Roman"/>
                  <w:b/>
                  <w:sz w:val="20"/>
                  <w:szCs w:val="20"/>
                </w:rPr>
                <w:t>SOURCE DISCLOSURE FORM</w:t>
              </w:r>
            </w:hyperlink>
            <w:r w:rsidR="00D32A5D" w:rsidRPr="009E4D1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D32A5D" w:rsidRPr="009E4D18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 xml:space="preserve">Bid Solicitation </w:t>
            </w:r>
            <w:r w:rsidR="0030108E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§§</w:t>
            </w:r>
            <w:r w:rsidR="00D32A5D" w:rsidRPr="009E4D18">
              <w:rPr>
                <w:rStyle w:val="IntenseEmphasis"/>
                <w:rFonts w:ascii="Times New Roman" w:hAnsi="Times New Roman" w:cs="Times New Roman"/>
                <w:b w:val="0"/>
                <w:i w:val="0"/>
                <w:color w:val="auto"/>
                <w:sz w:val="20"/>
                <w:szCs w:val="20"/>
              </w:rPr>
              <w:t>4.4.2.3 and 7.1.2)</w:t>
            </w:r>
          </w:p>
        </w:tc>
      </w:tr>
    </w:tbl>
    <w:p w:rsidR="007D7E8F" w:rsidRPr="009E4D18" w:rsidRDefault="007D7E8F" w:rsidP="007D7E8F">
      <w:pPr>
        <w:tabs>
          <w:tab w:val="left" w:pos="3285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0"/>
          <w:szCs w:val="20"/>
        </w:rPr>
      </w:pPr>
    </w:p>
    <w:sectPr w:rsidR="007D7E8F" w:rsidRPr="009E4D18" w:rsidSect="001A499F">
      <w:footerReference w:type="default" r:id="rId21"/>
      <w:headerReference w:type="first" r:id="rId22"/>
      <w:footerReference w:type="first" r:id="rId23"/>
      <w:pgSz w:w="12240" w:h="15840" w:code="1"/>
      <w:pgMar w:top="720" w:right="720" w:bottom="720" w:left="720" w:header="288" w:footer="288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D5997" w:rsidRDefault="00CD5997" w:rsidP="00FD6AD0">
      <w:pPr>
        <w:spacing w:after="0" w:line="240" w:lineRule="auto"/>
      </w:pPr>
      <w:r>
        <w:separator/>
      </w:r>
    </w:p>
  </w:endnote>
  <w:endnote w:type="continuationSeparator" w:id="0">
    <w:p w:rsidR="00CD5997" w:rsidRDefault="00CD5997" w:rsidP="00FD6AD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-BoldMT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22F6E" w:rsidRPr="00922F6E" w:rsidRDefault="00922F6E">
    <w:pPr>
      <w:pStyle w:val="Footer"/>
      <w:rPr>
        <w:sz w:val="16"/>
      </w:rPr>
    </w:pPr>
    <w:r w:rsidRPr="00922F6E">
      <w:rPr>
        <w:sz w:val="16"/>
      </w:rPr>
      <w:t>DPP Revised 4.17.17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5395"/>
      <w:gridCol w:w="5395"/>
    </w:tblGrid>
    <w:tr w:rsidR="001A499F" w:rsidRPr="003F030C" w:rsidTr="001A499F">
      <w:tc>
        <w:tcPr>
          <w:tcW w:w="5395" w:type="dxa"/>
        </w:tcPr>
        <w:p w:rsidR="001A499F" w:rsidRPr="003F030C" w:rsidRDefault="00C57DC2" w:rsidP="009E4D18">
          <w:pPr>
            <w:pStyle w:val="Footer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DPP Rev. </w:t>
          </w:r>
          <w:r w:rsidR="00522119">
            <w:rPr>
              <w:rFonts w:ascii="Times New Roman" w:hAnsi="Times New Roman" w:cs="Times New Roman"/>
              <w:sz w:val="18"/>
            </w:rPr>
            <w:t>4.1</w:t>
          </w:r>
          <w:r w:rsidR="009E4D18">
            <w:rPr>
              <w:rFonts w:ascii="Times New Roman" w:hAnsi="Times New Roman" w:cs="Times New Roman"/>
              <w:sz w:val="18"/>
            </w:rPr>
            <w:t>5</w:t>
          </w:r>
          <w:r w:rsidR="002560DB">
            <w:rPr>
              <w:rFonts w:ascii="Times New Roman" w:hAnsi="Times New Roman" w:cs="Times New Roman"/>
              <w:sz w:val="18"/>
            </w:rPr>
            <w:t>.1</w:t>
          </w:r>
          <w:r w:rsidR="00522119">
            <w:rPr>
              <w:rFonts w:ascii="Times New Roman" w:hAnsi="Times New Roman" w:cs="Times New Roman"/>
              <w:sz w:val="18"/>
            </w:rPr>
            <w:t>9</w:t>
          </w:r>
        </w:p>
      </w:tc>
      <w:tc>
        <w:tcPr>
          <w:tcW w:w="5395" w:type="dxa"/>
        </w:tcPr>
        <w:p w:rsidR="001A499F" w:rsidRPr="003F030C" w:rsidRDefault="001A499F" w:rsidP="001A499F">
          <w:pPr>
            <w:pStyle w:val="Footer"/>
            <w:jc w:val="right"/>
            <w:rPr>
              <w:rFonts w:ascii="Times New Roman" w:hAnsi="Times New Roman" w:cs="Times New Roman"/>
              <w:sz w:val="18"/>
            </w:rPr>
          </w:pPr>
          <w:r w:rsidRPr="003F030C">
            <w:rPr>
              <w:rFonts w:ascii="Times New Roman" w:hAnsi="Times New Roman" w:cs="Times New Roman"/>
              <w:sz w:val="18"/>
            </w:rPr>
            <w:t xml:space="preserve">Page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PAGE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917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  <w:r w:rsidRPr="003F030C">
            <w:rPr>
              <w:rFonts w:ascii="Times New Roman" w:hAnsi="Times New Roman" w:cs="Times New Roman"/>
              <w:sz w:val="18"/>
            </w:rPr>
            <w:t xml:space="preserve"> of 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begin"/>
          </w:r>
          <w:r w:rsidRPr="003F030C">
            <w:rPr>
              <w:rFonts w:ascii="Times New Roman" w:hAnsi="Times New Roman" w:cs="Times New Roman"/>
              <w:bCs/>
              <w:sz w:val="18"/>
            </w:rPr>
            <w:instrText xml:space="preserve"> NUMPAGES  \* Arabic  \* MERGEFORMAT </w:instrTex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separate"/>
          </w:r>
          <w:r w:rsidR="00391750">
            <w:rPr>
              <w:rFonts w:ascii="Times New Roman" w:hAnsi="Times New Roman" w:cs="Times New Roman"/>
              <w:bCs/>
              <w:noProof/>
              <w:sz w:val="18"/>
            </w:rPr>
            <w:t>1</w:t>
          </w:r>
          <w:r w:rsidRPr="003F030C">
            <w:rPr>
              <w:rFonts w:ascii="Times New Roman" w:hAnsi="Times New Roman" w:cs="Times New Roman"/>
              <w:bCs/>
              <w:sz w:val="18"/>
            </w:rPr>
            <w:fldChar w:fldCharType="end"/>
          </w:r>
        </w:p>
      </w:tc>
    </w:tr>
  </w:tbl>
  <w:p w:rsidR="001A499F" w:rsidRPr="003F030C" w:rsidRDefault="001A499F" w:rsidP="001A499F">
    <w:pPr>
      <w:pStyle w:val="Footer"/>
      <w:rPr>
        <w:rFonts w:ascii="Times New Roman" w:hAnsi="Times New Roman" w:cs="Times New Roman"/>
        <w:sz w:val="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D5997" w:rsidRDefault="00CD5997" w:rsidP="00FD6AD0">
      <w:pPr>
        <w:spacing w:after="0" w:line="240" w:lineRule="auto"/>
      </w:pPr>
      <w:r>
        <w:separator/>
      </w:r>
    </w:p>
  </w:footnote>
  <w:footnote w:type="continuationSeparator" w:id="0">
    <w:p w:rsidR="00CD5997" w:rsidRDefault="00CD5997" w:rsidP="00FD6AD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leGrid"/>
      <w:tblW w:w="0" w:type="auto"/>
      <w:tblLook w:val="04A0" w:firstRow="1" w:lastRow="0" w:firstColumn="1" w:lastColumn="0" w:noHBand="0" w:noVBand="1"/>
    </w:tblPr>
    <w:tblGrid>
      <w:gridCol w:w="1705"/>
      <w:gridCol w:w="9085"/>
    </w:tblGrid>
    <w:tr w:rsidR="00442C20" w:rsidRPr="0090774E" w:rsidTr="009E4D18">
      <w:tc>
        <w:tcPr>
          <w:tcW w:w="1705" w:type="dxa"/>
          <w:vAlign w:val="center"/>
        </w:tcPr>
        <w:p w:rsidR="00442C20" w:rsidRPr="0090774E" w:rsidRDefault="00442C20" w:rsidP="009E4D18">
          <w:pPr>
            <w:pStyle w:val="Header"/>
            <w:jc w:val="center"/>
            <w:rPr>
              <w:rFonts w:ascii="Times New Roman" w:hAnsi="Times New Roman" w:cs="Times New Roman"/>
            </w:rPr>
          </w:pPr>
          <w:r w:rsidRPr="0090774E">
            <w:rPr>
              <w:rFonts w:ascii="Times New Roman" w:hAnsi="Times New Roman" w:cs="Times New Roman"/>
              <w:noProof/>
            </w:rPr>
            <w:drawing>
              <wp:inline distT="0" distB="0" distL="0" distR="0" wp14:anchorId="35EF1036" wp14:editId="280B1FE8">
                <wp:extent cx="878149" cy="922352"/>
                <wp:effectExtent l="0" t="0" r="0" b="0"/>
                <wp:docPr id="5" name="Picture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3A0389C.tmp"/>
                        <pic:cNvPicPr/>
                      </pic:nvPicPr>
                      <pic:blipFill>
                        <a:blip r:embed="rId1">
                          <a:extLst>
                            <a:ext uri="{BEBA8EAE-BF5A-486C-A8C5-ECC9F3942E4B}">
                              <a14:imgProps xmlns:a14="http://schemas.microsoft.com/office/drawing/2010/main">
                                <a14:imgLayer r:embed="rId2">
                                  <a14:imgEffect>
                                    <a14:backgroundRemoval t="1597" b="100000" l="1007" r="97987">
                                      <a14:backgroundMark x1="13758" y1="7987" x2="13758" y2="7987"/>
                                      <a14:backgroundMark x1="88926" y1="10543" x2="88926" y2="10543"/>
                                      <a14:backgroundMark x1="91611" y1="90415" x2="91611" y2="90415"/>
                                      <a14:backgroundMark x1="13758" y1="95208" x2="13758" y2="95208"/>
                                    </a14:backgroundRemoval>
                                  </a14:imgEffect>
                                </a14:imgLayer>
                              </a14:imgProps>
                            </a:ex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924253" cy="9707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085" w:type="dxa"/>
        </w:tcPr>
        <w:p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STATE OF NEW JERSEY</w:t>
          </w:r>
        </w:p>
        <w:p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DEPARTMENT OF THE TREASURY</w:t>
          </w:r>
        </w:p>
        <w:p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DIVISION OF PURCHASE AND PROPERTY</w:t>
          </w:r>
        </w:p>
        <w:p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sz w:val="20"/>
            </w:rPr>
          </w:pPr>
        </w:p>
        <w:p w:rsidR="00442C20" w:rsidRPr="009E4D18" w:rsidRDefault="00442C20" w:rsidP="00442C20">
          <w:pPr>
            <w:pStyle w:val="Header"/>
            <w:rPr>
              <w:rFonts w:ascii="Times New Roman" w:hAnsi="Times New Roman" w:cs="Times New Roman"/>
              <w:b/>
              <w:sz w:val="20"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 xml:space="preserve">33 WEST STATE STREET, P.O. BOX 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  <w:p w:rsidR="00442C20" w:rsidRPr="0090774E" w:rsidRDefault="00442C20" w:rsidP="00042120">
          <w:pPr>
            <w:pStyle w:val="Header"/>
            <w:rPr>
              <w:rFonts w:ascii="Times New Roman" w:hAnsi="Times New Roman" w:cs="Times New Roman"/>
              <w:b/>
            </w:rPr>
          </w:pPr>
          <w:r w:rsidRPr="009E4D18">
            <w:rPr>
              <w:rFonts w:ascii="Times New Roman" w:hAnsi="Times New Roman" w:cs="Times New Roman"/>
              <w:b/>
              <w:sz w:val="20"/>
            </w:rPr>
            <w:t>TRENTON, NEW JERSEY 08625-0</w:t>
          </w:r>
          <w:r w:rsidR="00042120" w:rsidRPr="009E4D18">
            <w:rPr>
              <w:rFonts w:ascii="Times New Roman" w:hAnsi="Times New Roman" w:cs="Times New Roman"/>
              <w:b/>
              <w:sz w:val="20"/>
            </w:rPr>
            <w:t>230</w:t>
          </w:r>
        </w:p>
      </w:tc>
    </w:tr>
  </w:tbl>
  <w:p w:rsidR="00442C20" w:rsidRDefault="00442C20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FD5C25"/>
    <w:multiLevelType w:val="hybridMultilevel"/>
    <w:tmpl w:val="9B28C6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AA66F5"/>
    <w:multiLevelType w:val="hybridMultilevel"/>
    <w:tmpl w:val="E818A4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E3B6B2E"/>
    <w:multiLevelType w:val="hybridMultilevel"/>
    <w:tmpl w:val="BC2EA3CC"/>
    <w:lvl w:ilvl="0" w:tplc="112ABB08">
      <w:start w:val="1"/>
      <w:numFmt w:val="upperLetter"/>
      <w:lvlText w:val="%1."/>
      <w:lvlJc w:val="left"/>
      <w:pPr>
        <w:ind w:left="720" w:hanging="360"/>
      </w:pPr>
      <w:rPr>
        <w:rFonts w:cs="Arial-BoldMT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4"/>
  <w:proofState w:spelling="clean" w:grammar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6AD0"/>
    <w:rsid w:val="00001CD3"/>
    <w:rsid w:val="00042120"/>
    <w:rsid w:val="00072BBD"/>
    <w:rsid w:val="00073B73"/>
    <w:rsid w:val="0007734B"/>
    <w:rsid w:val="000D4F16"/>
    <w:rsid w:val="000F3927"/>
    <w:rsid w:val="000F67AA"/>
    <w:rsid w:val="00101F57"/>
    <w:rsid w:val="00104ED7"/>
    <w:rsid w:val="00105EA7"/>
    <w:rsid w:val="001357FE"/>
    <w:rsid w:val="00156848"/>
    <w:rsid w:val="0018643C"/>
    <w:rsid w:val="00192728"/>
    <w:rsid w:val="001A499F"/>
    <w:rsid w:val="00235DE4"/>
    <w:rsid w:val="002560DB"/>
    <w:rsid w:val="002617C9"/>
    <w:rsid w:val="00284D4F"/>
    <w:rsid w:val="00285800"/>
    <w:rsid w:val="002A2C57"/>
    <w:rsid w:val="002B207B"/>
    <w:rsid w:val="0030108E"/>
    <w:rsid w:val="00320025"/>
    <w:rsid w:val="00371E2B"/>
    <w:rsid w:val="00391750"/>
    <w:rsid w:val="003A6767"/>
    <w:rsid w:val="003A6A35"/>
    <w:rsid w:val="003F030C"/>
    <w:rsid w:val="00442C20"/>
    <w:rsid w:val="0046360A"/>
    <w:rsid w:val="004863D3"/>
    <w:rsid w:val="00494C46"/>
    <w:rsid w:val="004D1DBA"/>
    <w:rsid w:val="00516780"/>
    <w:rsid w:val="00522119"/>
    <w:rsid w:val="0053044B"/>
    <w:rsid w:val="00543006"/>
    <w:rsid w:val="00561638"/>
    <w:rsid w:val="005C05D6"/>
    <w:rsid w:val="005C67BD"/>
    <w:rsid w:val="005E2CE2"/>
    <w:rsid w:val="006005D0"/>
    <w:rsid w:val="00614FB8"/>
    <w:rsid w:val="00657A8F"/>
    <w:rsid w:val="006B4980"/>
    <w:rsid w:val="006D37E8"/>
    <w:rsid w:val="006E0CA9"/>
    <w:rsid w:val="00767207"/>
    <w:rsid w:val="007D7E8F"/>
    <w:rsid w:val="007F04E4"/>
    <w:rsid w:val="00886ACD"/>
    <w:rsid w:val="00922F6E"/>
    <w:rsid w:val="009B6D2A"/>
    <w:rsid w:val="009E4D18"/>
    <w:rsid w:val="009F4149"/>
    <w:rsid w:val="00A13E36"/>
    <w:rsid w:val="00A26E39"/>
    <w:rsid w:val="00A44708"/>
    <w:rsid w:val="00AA0817"/>
    <w:rsid w:val="00B163AB"/>
    <w:rsid w:val="00B3051A"/>
    <w:rsid w:val="00B333C6"/>
    <w:rsid w:val="00B71687"/>
    <w:rsid w:val="00BB5B71"/>
    <w:rsid w:val="00C077AD"/>
    <w:rsid w:val="00C57DC2"/>
    <w:rsid w:val="00CD5997"/>
    <w:rsid w:val="00CD6C65"/>
    <w:rsid w:val="00CE3059"/>
    <w:rsid w:val="00D04C18"/>
    <w:rsid w:val="00D31F72"/>
    <w:rsid w:val="00D32A5D"/>
    <w:rsid w:val="00D708E6"/>
    <w:rsid w:val="00DA7DA9"/>
    <w:rsid w:val="00DC526D"/>
    <w:rsid w:val="00E05375"/>
    <w:rsid w:val="00E92BC9"/>
    <w:rsid w:val="00F1051F"/>
    <w:rsid w:val="00F22E51"/>
    <w:rsid w:val="00F27A55"/>
    <w:rsid w:val="00F57AAE"/>
    <w:rsid w:val="00F63427"/>
    <w:rsid w:val="00FD6AD0"/>
    <w:rsid w:val="00FF10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  <w15:docId w15:val="{928B08A0-9A3D-4542-A926-19DA6A4E39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D6AD0"/>
  </w:style>
  <w:style w:type="paragraph" w:styleId="Footer">
    <w:name w:val="footer"/>
    <w:basedOn w:val="Normal"/>
    <w:link w:val="FooterChar"/>
    <w:uiPriority w:val="99"/>
    <w:unhideWhenUsed/>
    <w:rsid w:val="00FD6AD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D6AD0"/>
  </w:style>
  <w:style w:type="table" w:styleId="TableGrid">
    <w:name w:val="Table Grid"/>
    <w:basedOn w:val="TableNormal"/>
    <w:uiPriority w:val="39"/>
    <w:rsid w:val="00FD6AD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3044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3044B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15684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71E2B"/>
    <w:rPr>
      <w:color w:val="0563C1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7D7E8F"/>
    <w:rPr>
      <w:b/>
      <w:bCs/>
      <w:i/>
      <w:iCs/>
      <w:color w:val="5B9BD5" w:themeColor="accent1"/>
    </w:rPr>
  </w:style>
  <w:style w:type="character" w:styleId="FollowedHyperlink">
    <w:name w:val="FollowedHyperlink"/>
    <w:basedOn w:val="DefaultParagraphFont"/>
    <w:uiPriority w:val="99"/>
    <w:semiHidden/>
    <w:unhideWhenUsed/>
    <w:rsid w:val="00A26E39"/>
    <w:rPr>
      <w:color w:val="954F72" w:themeColor="followedHyperlink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522119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2119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2119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22119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22119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://www.state.nj.us/treasury/purchase/forms/DisclosureofInvestmentActivitiesinIran.pdf" TargetMode="External"/><Relationship Id="rId18" Type="http://schemas.openxmlformats.org/officeDocument/2006/relationships/hyperlink" Target="http://www.state.nj.us/treasury/purchase/forms/eo134/Chapter51.pdf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1.xml"/><Relationship Id="rId7" Type="http://schemas.openxmlformats.org/officeDocument/2006/relationships/styles" Target="styles.xml"/><Relationship Id="rId12" Type="http://schemas.openxmlformats.org/officeDocument/2006/relationships/hyperlink" Target="http://www.state.nj.us/treasury/purchase/forms/OwnershipDisclosure.pdf" TargetMode="External"/><Relationship Id="rId17" Type="http://schemas.openxmlformats.org/officeDocument/2006/relationships/hyperlink" Target="https://www1.state.nj.us/TYTR_BRC/jsp/BRCLoginJsp.jsp" TargetMode="External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state.nj.us/treasury/revenue/busregcert.shtml" TargetMode="External"/><Relationship Id="rId20" Type="http://schemas.openxmlformats.org/officeDocument/2006/relationships/hyperlink" Target="http://www.state.nj.us/treasury/purchase/forms/SourceDisclosureCertification.pdf" TargetMode="Externa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24" Type="http://schemas.openxmlformats.org/officeDocument/2006/relationships/fontTable" Target="fontTable.xml"/><Relationship Id="rId5" Type="http://schemas.openxmlformats.org/officeDocument/2006/relationships/customXml" Target="../customXml/item5.xml"/><Relationship Id="rId15" Type="http://schemas.openxmlformats.org/officeDocument/2006/relationships/hyperlink" Target="http://www.state.nj.us/treasury/purchase/forms/OfferandAcceptance.pdf" TargetMode="External"/><Relationship Id="rId23" Type="http://schemas.openxmlformats.org/officeDocument/2006/relationships/footer" Target="footer2.xml"/><Relationship Id="rId10" Type="http://schemas.openxmlformats.org/officeDocument/2006/relationships/footnotes" Target="footnotes.xml"/><Relationship Id="rId19" Type="http://schemas.openxmlformats.org/officeDocument/2006/relationships/hyperlink" Target="http://www.state.nj.us/treasury/purchase/forms/AA_%20Supplement.pdf" TargetMode="Externa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yperlink" Target="http://www.state.nj.us/treasury/purchase/forms/SubcontractorUtilizationPlan.pdf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microsoft.com/office/2007/relationships/hdphoto" Target="media/hdphoto1.wdp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DXV2RQSVUS77-2605-417</_dlc_DocId>
    <_dlc_DocIdUrl xmlns="035e97a8-7486-4082-94c4-ab983c563e82">
      <Url>http://treassp/purchase/NJSTART Document Templates/_layouts/DocIdRedir.aspx?ID=DXV2RQSVUS77-2605-417</Url>
      <Description>DXV2RQSVUS77-2605-417</Description>
    </_dlc_DocIdUrl>
    <AverageRating xmlns="http://schemas.microsoft.com/sharepoint/v3" xsi:nil="true"/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A2C8EC-93CE-4ED2-9322-34D1A1A37945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29D8D4B9-C6D1-45ED-BDF4-82350B82634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86820B8-4CFB-407F-B0E2-EFD0CB0ED711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4.xml><?xml version="1.0" encoding="utf-8"?>
<ds:datastoreItem xmlns:ds="http://schemas.openxmlformats.org/officeDocument/2006/customXml" ds:itemID="{0615B799-260B-449D-AE60-BD84368799F0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C1795B0B-5F2D-4CAE-A68C-42B59C6969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469</Words>
  <Characters>2675</Characters>
  <Application>Microsoft Office Word</Application>
  <DocSecurity>4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Division of Revenue and Enterprise Services</Company>
  <LinksUpToDate>false</LinksUpToDate>
  <CharactersWithSpaces>3138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Doobrajh, Rachel</dc:creator>
  <cp:lastModifiedBy>McMullen, Amanda</cp:lastModifiedBy>
  <cp:revision>2</cp:revision>
  <cp:lastPrinted>2017-05-08T20:50:00Z</cp:lastPrinted>
  <dcterms:created xsi:type="dcterms:W3CDTF">2020-03-09T19:16:00Z</dcterms:created>
  <dcterms:modified xsi:type="dcterms:W3CDTF">2020-03-09T19:16:00Z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0x01010086C443EF009E224696F402374B858BDB</vt:lpwstr>
  </property>
  <property fmtid="{D5CDD505-2E9C-101B-9397-08002B2CF9AE}" pid="3" name="_dlc_DocIdItemGuid">
    <vt:lpwstr>1a0765b5-82d6-43f8-bb58-4fed66877d32</vt:lpwstr>
  </property>
</Properties>
</file>