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4FD2ED55" w:rsidR="002560DB" w:rsidRPr="009E4D18" w:rsidRDefault="00EF7C81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20DPP00525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4B3F7608" w:rsidR="002560DB" w:rsidRPr="009E4D18" w:rsidRDefault="00EF7C81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T0777 – Snow Plowing and Spreading Services - NJDOT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4F4F6525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4F1751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4F1751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4F1751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4F1751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1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2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3F0797" w:rsidRPr="009E4D18" w14:paraId="7A9835A6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A66C5E" w14:textId="4A7E3048" w:rsidR="003F0797" w:rsidRPr="009E4D18" w:rsidRDefault="003F0797" w:rsidP="003F0797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REVISED ATTACHMENT #1 –EXPERIENCE OF VENDOR {BIDDER} </w:t>
            </w: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(</w:t>
            </w:r>
            <w:r w:rsidRPr="003F0797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See Bid Solicitation</w:t>
            </w: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 4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.4.3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EC2E85C" w:rsidR="006D37E8" w:rsidRPr="009E4D18" w:rsidRDefault="006D37E8" w:rsidP="003F0797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  <w:r w:rsidR="003F0797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(</w:t>
            </w:r>
            <w:r w:rsidR="003F0797" w:rsidRPr="003F0797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See Bid Solicitation</w:t>
            </w:r>
            <w:r w:rsidR="003F0797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3F079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3F079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 4.4.5)</w:t>
            </w:r>
          </w:p>
        </w:tc>
      </w:tr>
    </w:tbl>
    <w:p w14:paraId="568A03E8" w14:textId="45FE906C" w:rsidR="00B163AB" w:rsidRPr="009E4D18" w:rsidRDefault="00B163A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3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4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4F1751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4F1751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6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4F1751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bookmarkStart w:id="0" w:name="_GoBack"/>
            <w:bookmarkEnd w:id="0"/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18"/>
      <w:headerReference w:type="first" r:id="rId19"/>
      <w:footerReference w:type="first" r:id="rId20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B115DB" w14:textId="77777777" w:rsidR="004F1751" w:rsidRDefault="004F1751" w:rsidP="00FD6AD0">
      <w:pPr>
        <w:spacing w:after="0" w:line="240" w:lineRule="auto"/>
      </w:pPr>
      <w:r>
        <w:separator/>
      </w:r>
    </w:p>
  </w:endnote>
  <w:endnote w:type="continuationSeparator" w:id="0">
    <w:p w14:paraId="2EF6CC66" w14:textId="77777777" w:rsidR="004F1751" w:rsidRDefault="004F1751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4569CCA6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072E7B">
            <w:rPr>
              <w:rFonts w:ascii="Times New Roman" w:hAnsi="Times New Roman" w:cs="Times New Roman"/>
              <w:sz w:val="18"/>
            </w:rPr>
            <w:t>5.6.2020</w:t>
          </w:r>
        </w:p>
      </w:tc>
      <w:tc>
        <w:tcPr>
          <w:tcW w:w="5395" w:type="dxa"/>
        </w:tcPr>
        <w:p w14:paraId="591B0CAD" w14:textId="36632252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3F0797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3F0797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DB284D" w14:textId="77777777" w:rsidR="004F1751" w:rsidRDefault="004F1751" w:rsidP="00FD6AD0">
      <w:pPr>
        <w:spacing w:after="0" w:line="240" w:lineRule="auto"/>
      </w:pPr>
      <w:r>
        <w:separator/>
      </w:r>
    </w:p>
  </w:footnote>
  <w:footnote w:type="continuationSeparator" w:id="0">
    <w:p w14:paraId="7DBC859D" w14:textId="77777777" w:rsidR="004F1751" w:rsidRDefault="004F1751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1454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120BA"/>
    <w:rsid w:val="00235DE4"/>
    <w:rsid w:val="002560DB"/>
    <w:rsid w:val="002617C9"/>
    <w:rsid w:val="00284D4F"/>
    <w:rsid w:val="00285800"/>
    <w:rsid w:val="002A2C57"/>
    <w:rsid w:val="002B207B"/>
    <w:rsid w:val="0030108E"/>
    <w:rsid w:val="00303067"/>
    <w:rsid w:val="00320025"/>
    <w:rsid w:val="00371E2B"/>
    <w:rsid w:val="003A6767"/>
    <w:rsid w:val="003A6A35"/>
    <w:rsid w:val="003F030C"/>
    <w:rsid w:val="003F0797"/>
    <w:rsid w:val="00442C20"/>
    <w:rsid w:val="0046360A"/>
    <w:rsid w:val="004863D3"/>
    <w:rsid w:val="00494C46"/>
    <w:rsid w:val="004D1DBA"/>
    <w:rsid w:val="004F1751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EF7C81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te.nj.us/treasury/purchase/forms/OfferandAcceptance.pdf" TargetMode="External"/><Relationship Id="rId13" Type="http://schemas.openxmlformats.org/officeDocument/2006/relationships/hyperlink" Target="https://www.state.nj.us/treasury/revenue/busregcert.shtml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20.state.nj.us/TYTR_SAVI/vendorSearch.jsp" TargetMode="External"/><Relationship Id="rId17" Type="http://schemas.openxmlformats.org/officeDocument/2006/relationships/hyperlink" Target="http://www.state.nj.us/treasury/purchase/forms/SourceDisclosureCertification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tate.nj.us/treasury/purchase/forms/AA_%20Supplement.pdf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tate.nj.us/treasury/purchase/forms/SubcontractorUtilizationPlan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state.nj.us/treasury/purchase/forms/eo134/Chapter51.pdf" TargetMode="External"/><Relationship Id="rId10" Type="http://schemas.openxmlformats.org/officeDocument/2006/relationships/hyperlink" Target="http://www.state.nj.us/treasury/purchase/forms/DisclosureofInvestmentActivitiesinIran.pdf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tate.nj.us/treasury/purchase/forms/OwnershipDisclosure.pdf" TargetMode="External"/><Relationship Id="rId14" Type="http://schemas.openxmlformats.org/officeDocument/2006/relationships/hyperlink" Target="https://www1.state.nj.us/TYTR_BRC/jsp/BRCLoginJsp.jsp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D4AF6-F39C-4A47-8C21-29CA7ADA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Doobrajh, Rachel</dc:creator>
  <cp:lastModifiedBy>Popso, Katherine</cp:lastModifiedBy>
  <cp:revision>2</cp:revision>
  <cp:lastPrinted>2017-05-08T20:50:00Z</cp:lastPrinted>
  <dcterms:created xsi:type="dcterms:W3CDTF">2020-05-20T19:42:00Z</dcterms:created>
  <dcterms:modified xsi:type="dcterms:W3CDTF">2020-05-20T19:42:00Z</dcterms:modified>
</cp:coreProperties>
</file>