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2E6A47A4" w:rsidR="002560DB" w:rsidRPr="009E4D18" w:rsidRDefault="000A08F9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19DPP00379</w:t>
            </w:r>
          </w:p>
        </w:tc>
      </w:tr>
      <w:tr w:rsidR="000A08F9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0A08F9" w:rsidRPr="009E4D18" w:rsidRDefault="000A08F9" w:rsidP="000A08F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549FC17E" w:rsidR="000A08F9" w:rsidRPr="009E4D18" w:rsidRDefault="000A08F9" w:rsidP="000A08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T0009 Foods: Cereal, Hot and Cold For Distribution and Support Services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1428D0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1428D0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1428D0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5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1428D0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1428D0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7D7E8F" w:rsidRPr="009E4D18" w:rsidSect="001A499F">
      <w:footerReference w:type="default" r:id="rId19"/>
      <w:headerReference w:type="first" r:id="rId20"/>
      <w:footerReference w:type="first" r:id="rId21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1428D0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1428D0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A08F9"/>
    <w:rsid w:val="000D4F16"/>
    <w:rsid w:val="000F3927"/>
    <w:rsid w:val="00101F57"/>
    <w:rsid w:val="00104ED7"/>
    <w:rsid w:val="00105EA7"/>
    <w:rsid w:val="001357FE"/>
    <w:rsid w:val="001428D0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D7E8F"/>
    <w:rsid w:val="007F04E4"/>
    <w:rsid w:val="00886ACD"/>
    <w:rsid w:val="00922F6E"/>
    <w:rsid w:val="009B6D2A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AA_%20Supplement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://www.state.nj.us/treasury/purchase/forms/eo134/Chapter51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1.state.nj.us/TYTR_BRC/jsp/BRCLoginJsp.jsp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state.nj.us/treasury/revenue/busregcert.shtml" TargetMode="Externa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820B8-4CFB-407F-B0E2-EFD0CB0ED711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0407FBF1-1F36-4C8E-A70C-918ECC59C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Magaya, Unalenna</cp:lastModifiedBy>
  <cp:revision>3</cp:revision>
  <cp:lastPrinted>2017-05-08T20:50:00Z</cp:lastPrinted>
  <dcterms:created xsi:type="dcterms:W3CDTF">2019-09-17T20:43:00Z</dcterms:created>
  <dcterms:modified xsi:type="dcterms:W3CDTF">2019-09-18T18:15:00Z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