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  <w:bookmarkStart w:id="0" w:name="_GoBack"/>
      <w:bookmarkEnd w:id="0"/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78"/>
        <w:gridCol w:w="2610"/>
        <w:gridCol w:w="2160"/>
        <w:gridCol w:w="3410"/>
      </w:tblGrid>
      <w:tr w:rsidR="00FD6AD0" w:rsidRPr="003566E4" w14:paraId="44919303" w14:textId="77777777" w:rsidTr="000155CC">
        <w:tc>
          <w:tcPr>
            <w:tcW w:w="2478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BID </w:t>
            </w:r>
            <w:proofErr w:type="gramStart"/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</w:t>
            </w:r>
            <w:proofErr w:type="gramEnd"/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6DAA13C8" w:rsidR="00FD6AD0" w:rsidRPr="003566E4" w:rsidRDefault="007A2A1B" w:rsidP="007A2A1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A2A1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20DPP00517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2E1341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2EB973D7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Vendor {Contractor} on any contracts of similar scope.  In the event a Vendor {Bidder} neglects to include this information in its Quote {Proposal}, the Vendor’s {Bidder’s} omission of necessary disclosure information may be cause for rejection of the Vendor’s {Bidder’s} Quote {Proposal} 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10"/>
      <w:headerReference w:type="first" r:id="rId11"/>
      <w:footerReference w:type="first" r:id="rId12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99E05D" w14:textId="77777777" w:rsidR="00A04663" w:rsidRDefault="00A04663" w:rsidP="00FD6AD0">
      <w:pPr>
        <w:spacing w:after="0" w:line="240" w:lineRule="auto"/>
      </w:pPr>
      <w:r>
        <w:separator/>
      </w:r>
    </w:p>
  </w:endnote>
  <w:endnote w:type="continuationSeparator" w:id="0">
    <w:p w14:paraId="059A44DD" w14:textId="77777777" w:rsidR="00A04663" w:rsidRDefault="00A04663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4BA20516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373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0D3732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60374364" w:rsidR="001A499F" w:rsidRPr="00E31981" w:rsidRDefault="00810879" w:rsidP="00021E95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3.6.2018</w:t>
          </w:r>
        </w:p>
      </w:tc>
      <w:tc>
        <w:tcPr>
          <w:tcW w:w="5395" w:type="dxa"/>
        </w:tcPr>
        <w:p w14:paraId="02EB0AF1" w14:textId="1268CE03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D3732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0D3732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FA284E" w14:textId="77777777" w:rsidR="00A04663" w:rsidRDefault="00A04663" w:rsidP="00FD6AD0">
      <w:pPr>
        <w:spacing w:after="0" w:line="240" w:lineRule="auto"/>
      </w:pPr>
      <w:r>
        <w:separator/>
      </w:r>
    </w:p>
  </w:footnote>
  <w:footnote w:type="continuationSeparator" w:id="0">
    <w:p w14:paraId="496F2A76" w14:textId="77777777" w:rsidR="00A04663" w:rsidRDefault="00A04663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trackedChanges" w:enforcement="0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60CC"/>
    <w:rsid w:val="000155CC"/>
    <w:rsid w:val="00021E95"/>
    <w:rsid w:val="000D3732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13E16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94E04"/>
    <w:rsid w:val="005A04E4"/>
    <w:rsid w:val="005C05D6"/>
    <w:rsid w:val="005E2CE2"/>
    <w:rsid w:val="005E2F13"/>
    <w:rsid w:val="00614FB8"/>
    <w:rsid w:val="0063327D"/>
    <w:rsid w:val="006B340F"/>
    <w:rsid w:val="006B4980"/>
    <w:rsid w:val="006E0CA9"/>
    <w:rsid w:val="00712658"/>
    <w:rsid w:val="0074313D"/>
    <w:rsid w:val="007A2A1B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04663"/>
    <w:rsid w:val="00A13E36"/>
    <w:rsid w:val="00A92BC9"/>
    <w:rsid w:val="00AC26B4"/>
    <w:rsid w:val="00B34292"/>
    <w:rsid w:val="00B70B3B"/>
    <w:rsid w:val="00C077AD"/>
    <w:rsid w:val="00C17FA8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Subtle 1" w:semiHidden="1" w:unhideWhenUsed="1"/>
    <w:lsdException w:name="Table Subtle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63BEA15D4BBEC4BBB7339C9485E00C1" ma:contentTypeVersion="5" ma:contentTypeDescription="Create a new document." ma:contentTypeScope="" ma:versionID="8bc95f03a44ec8a6eb6b6fdd00b3a622">
  <xsd:schema xmlns:xsd="http://www.w3.org/2001/XMLSchema" xmlns:xs="http://www.w3.org/2001/XMLSchema" xmlns:p="http://schemas.microsoft.com/office/2006/metadata/properties" xmlns:ns3="9418f48d-5f54-40fe-bbac-3565764413bc" xmlns:ns4="ef13954b-7eab-4e3a-8ad2-928d976494b0" targetNamespace="http://schemas.microsoft.com/office/2006/metadata/properties" ma:root="true" ma:fieldsID="4ab174c36d9212fcbb45829dc7085cea" ns3:_="" ns4:_="">
    <xsd:import namespace="9418f48d-5f54-40fe-bbac-3565764413bc"/>
    <xsd:import namespace="ef13954b-7eab-4e3a-8ad2-928d976494b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18f48d-5f54-40fe-bbac-3565764413b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f13954b-7eab-4e3a-8ad2-928d976494b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25FDEE-F4C4-4587-BD5B-21CA2837EF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18f48d-5f54-40fe-bbac-3565764413bc"/>
    <ds:schemaRef ds:uri="ef13954b-7eab-4e3a-8ad2-928d976494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694E7CF-C259-4186-BEA6-D3144B7CD70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17EA27-01F9-4DEF-9B3D-4BBB7FFBCC81}">
  <ds:schemaRefs>
    <ds:schemaRef ds:uri="http://purl.org/dc/elements/1.1/"/>
    <ds:schemaRef ds:uri="http://schemas.microsoft.com/office/2006/metadata/properties"/>
    <ds:schemaRef ds:uri="ef13954b-7eab-4e3a-8ad2-928d976494b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9418f48d-5f54-40fe-bbac-3565764413bc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467</Words>
  <Characters>2666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Mazer, Collin</cp:lastModifiedBy>
  <cp:revision>2</cp:revision>
  <cp:lastPrinted>2019-11-01T15:00:00Z</cp:lastPrinted>
  <dcterms:created xsi:type="dcterms:W3CDTF">2020-04-22T15:28:00Z</dcterms:created>
  <dcterms:modified xsi:type="dcterms:W3CDTF">2020-04-22T15:28:00Z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0x010100163BEA15D4BBEC4BBB7339C9485E00C1</vt:lpwstr>
  </property>
</Properties>
</file>