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8"/>
        <w:gridCol w:w="7757"/>
      </w:tblGrid>
      <w:tr w:rsidR="00782B07" w:rsidRPr="008E4F43" w14:paraId="2475BB5B" w14:textId="77777777" w:rsidTr="00C8157A">
        <w:trPr>
          <w:trHeight w:val="825"/>
        </w:trPr>
        <w:tc>
          <w:tcPr>
            <w:tcW w:w="3198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757" w:type="dxa"/>
            <w:tcBorders>
              <w:bottom w:val="single" w:sz="4" w:space="0" w:color="auto"/>
            </w:tcBorders>
          </w:tcPr>
          <w:p w14:paraId="4E1205CF" w14:textId="7A0CE268" w:rsidR="00782B07" w:rsidRPr="00E843DA" w:rsidRDefault="00E843DA" w:rsidP="00280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3DA">
              <w:rPr>
                <w:rFonts w:ascii="Garamond" w:hAnsi="Garamond"/>
                <w:sz w:val="24"/>
                <w:szCs w:val="24"/>
              </w:rPr>
              <w:t>T2103 – Vehicles, Cargo and Cargo/Crew Vans, Small/Class 1/2/3/4, Regular/Extended Lengths, with Low, Medium and High Roof Configurations and Various Drivetrains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9EEEE47" w14:textId="12D7ABAC" w:rsidR="002560D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</w:t>
      </w:r>
      <w:bookmarkStart w:id="0" w:name="_GoBack"/>
      <w:bookmarkEnd w:id="0"/>
      <w:r w:rsidR="00105EA7" w:rsidRPr="009E4D18">
        <w:rPr>
          <w:rFonts w:ascii="Times New Roman" w:hAnsi="Times New Roman" w:cs="Times New Roman"/>
          <w:b/>
          <w:sz w:val="20"/>
          <w:szCs w:val="20"/>
        </w:rPr>
        <w:t>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  <w:r w:rsidR="000F3927"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 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E843D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E843D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E843D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E843DA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6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6E1A578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8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E843DA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E843DA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4995F171" w:rsidR="00D32A5D" w:rsidRPr="00C8157A" w:rsidRDefault="00E843DA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C8157A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 w:rsidRPr="00C8157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C8157A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 w:rsidRPr="00C8157A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B3653B" w:rsidRPr="00C8157A">
              <w:rPr>
                <w:rFonts w:ascii="Times New Roman" w:hAnsi="Times New Roman" w:cs="Times New Roman"/>
                <w:sz w:val="20"/>
                <w:szCs w:val="20"/>
              </w:rPr>
              <w:t>4.4.3.2</w:t>
            </w:r>
            <w:r w:rsidR="00C8157A" w:rsidRPr="00C8157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FE050E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FE050E" w:rsidRPr="00FE050E" w:rsidRDefault="00FE050E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4632A" w14:textId="77777777" w:rsidR="00FE050E" w:rsidRDefault="00FE05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40721F6D" w:rsidR="00782B07" w:rsidRPr="003F030C" w:rsidRDefault="00782B07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FE050E">
            <w:rPr>
              <w:rFonts w:ascii="Times New Roman" w:hAnsi="Times New Roman" w:cs="Times New Roman"/>
              <w:sz w:val="18"/>
            </w:rPr>
            <w:t>10</w:t>
          </w:r>
          <w:r>
            <w:rPr>
              <w:rFonts w:ascii="Times New Roman" w:hAnsi="Times New Roman" w:cs="Times New Roman"/>
              <w:sz w:val="18"/>
            </w:rPr>
            <w:t>.26.2020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6B68E" w14:textId="77777777" w:rsidR="00FE050E" w:rsidRDefault="00FE05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E88B7" w14:textId="77777777" w:rsidR="00FE050E" w:rsidRDefault="00FE05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280D6F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bottom"/>
        </w:tcPr>
        <w:p w14:paraId="2EDD8BBF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59B3"/>
    <w:rsid w:val="00657A8F"/>
    <w:rsid w:val="006B4980"/>
    <w:rsid w:val="006D37E8"/>
    <w:rsid w:val="006E0CA9"/>
    <w:rsid w:val="00767207"/>
    <w:rsid w:val="00782B07"/>
    <w:rsid w:val="007D7E8F"/>
    <w:rsid w:val="007F04E4"/>
    <w:rsid w:val="00886ACD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3653B"/>
    <w:rsid w:val="00B71687"/>
    <w:rsid w:val="00BB5B71"/>
    <w:rsid w:val="00C077AD"/>
    <w:rsid w:val="00C57DC2"/>
    <w:rsid w:val="00C8157A"/>
    <w:rsid w:val="00CE3059"/>
    <w:rsid w:val="00D31F72"/>
    <w:rsid w:val="00D32A5D"/>
    <w:rsid w:val="00D708E6"/>
    <w:rsid w:val="00DA7DA9"/>
    <w:rsid w:val="00DC526D"/>
    <w:rsid w:val="00DF1AE1"/>
    <w:rsid w:val="00E05375"/>
    <w:rsid w:val="00E843DA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s://www1.state.nj.us/TYTR_BRC/jsp/BRCLoginJsp.jsp" TargetMode="External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.state.nj.us/treasury/revenue/busregcert.shtml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20.state.nj.us/TYTR_SAVI/vendorSearch.jsp" TargetMode="External"/><Relationship Id="rId20" Type="http://schemas.openxmlformats.org/officeDocument/2006/relationships/hyperlink" Target="http://www.state.nj.us/treasury/purchase/forms/AA_%20Supplement.pdf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eo134/Chapter51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DXV2RQSVUS77-2605-563</_dlc_DocId>
    <_dlc_DocIdUrl xmlns="035e97a8-7486-4082-94c4-ab983c563e82">
      <Url>http://treassp/purchase/NJSTART Document Templates/_layouts/DocIdRedir.aspx?ID=DXV2RQSVUS77-2605-563</Url>
      <Description>DXV2RQSVUS77-2605-563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3EEA8-1F85-48B5-85DB-08E23DCD9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5F3989-56F9-4189-A3DE-07CF3230D35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56946CD-F952-4358-BC7E-A313524A5EE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E4E38F-C9D5-459C-8357-8D4CF105A6AA}">
  <ds:schemaRefs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6427A9A9-6D2B-479D-B282-EA141E322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Bell, Alexis</cp:lastModifiedBy>
  <cp:revision>5</cp:revision>
  <cp:lastPrinted>2017-05-08T20:50:00Z</cp:lastPrinted>
  <dcterms:created xsi:type="dcterms:W3CDTF">2020-10-28T13:11:00Z</dcterms:created>
  <dcterms:modified xsi:type="dcterms:W3CDTF">2020-10-30T17:19:00Z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7b98e18c-6bbb-429f-97f4-8b493875c3e7</vt:lpwstr>
  </property>
</Properties>
</file>