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08647A96" w:rsidR="00442C20" w:rsidRPr="009E4D18" w:rsidRDefault="008F60EE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REVISED 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A6B1ABA" w:rsidR="002560DB" w:rsidRPr="009E4D18" w:rsidRDefault="0083679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6DD">
              <w:rPr>
                <w:rFonts w:ascii="Times New Roman" w:hAnsi="Times New Roman" w:cs="Times New Roman"/>
                <w:bCs/>
                <w:sz w:val="20"/>
                <w:szCs w:val="20"/>
              </w:rPr>
              <w:t>20DPP00485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3CD2F8D" w:rsidR="002560DB" w:rsidRPr="009E4D18" w:rsidRDefault="0083679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26DD">
              <w:rPr>
                <w:rFonts w:ascii="Times New Roman" w:hAnsi="Times New Roman" w:cs="Times New Roman"/>
                <w:sz w:val="20"/>
                <w:szCs w:val="20"/>
              </w:rPr>
              <w:t>T0635 – Sewage Sludge Collection Services for Various Prisons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6406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6406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64065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64065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2B0F5608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836790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3679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36790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3679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§4.4.5)</w:t>
            </w:r>
          </w:p>
        </w:tc>
      </w:tr>
      <w:tr w:rsidR="00836790" w:rsidRPr="009E4D18" w14:paraId="608914F4" w14:textId="77777777" w:rsidTr="00104010">
        <w:trPr>
          <w:trHeight w:val="360"/>
        </w:trPr>
        <w:tc>
          <w:tcPr>
            <w:tcW w:w="10790" w:type="dxa"/>
            <w:vAlign w:val="center"/>
          </w:tcPr>
          <w:p w14:paraId="68996A1F" w14:textId="77777777" w:rsidR="00836790" w:rsidRPr="005320C1" w:rsidRDefault="00836790" w:rsidP="00104010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A-901 LICENSE </w:t>
            </w:r>
            <w:r w:rsidRPr="00C6222C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C6222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Section 4.4.1.7</w:t>
            </w:r>
            <w:r w:rsidRPr="00C6222C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64065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64065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64065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759D5" w14:textId="77777777" w:rsidR="00640657" w:rsidRDefault="00640657" w:rsidP="00FD6AD0">
      <w:pPr>
        <w:spacing w:after="0" w:line="240" w:lineRule="auto"/>
      </w:pPr>
      <w:r>
        <w:separator/>
      </w:r>
    </w:p>
  </w:endnote>
  <w:endnote w:type="continuationSeparator" w:id="0">
    <w:p w14:paraId="02F7922E" w14:textId="77777777" w:rsidR="00640657" w:rsidRDefault="00640657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4F4EF8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979A5" w14:textId="77777777" w:rsidR="00640657" w:rsidRDefault="00640657" w:rsidP="00FD6AD0">
      <w:pPr>
        <w:spacing w:after="0" w:line="240" w:lineRule="auto"/>
      </w:pPr>
      <w:r>
        <w:separator/>
      </w:r>
    </w:p>
  </w:footnote>
  <w:footnote w:type="continuationSeparator" w:id="0">
    <w:p w14:paraId="68E73DD2" w14:textId="77777777" w:rsidR="00640657" w:rsidRDefault="00640657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C2E51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38E2"/>
    <w:rsid w:val="00614FB8"/>
    <w:rsid w:val="00640657"/>
    <w:rsid w:val="00657A8F"/>
    <w:rsid w:val="006B4980"/>
    <w:rsid w:val="006D37E8"/>
    <w:rsid w:val="006E0CA9"/>
    <w:rsid w:val="00767207"/>
    <w:rsid w:val="007D7E8F"/>
    <w:rsid w:val="007F04E4"/>
    <w:rsid w:val="00836790"/>
    <w:rsid w:val="00886ACD"/>
    <w:rsid w:val="008F60EE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04BFF"/>
    <w:rsid w:val="00D31F72"/>
    <w:rsid w:val="00D32A5D"/>
    <w:rsid w:val="00D5353E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59C4A-88D4-4CB8-BFC8-BC1BD1BA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Kristopher Centofanti</cp:lastModifiedBy>
  <cp:revision>5</cp:revision>
  <cp:lastPrinted>2017-05-08T20:50:00Z</cp:lastPrinted>
  <dcterms:created xsi:type="dcterms:W3CDTF">2020-05-08T18:08:00Z</dcterms:created>
  <dcterms:modified xsi:type="dcterms:W3CDTF">2020-08-10T15:24:00Z</dcterms:modified>
</cp:coreProperties>
</file>