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48CD0" w14:textId="77777777" w:rsidR="008A5C5A" w:rsidRDefault="008A5C5A" w:rsidP="007B1C38">
      <w:pPr>
        <w:jc w:val="center"/>
        <w:rPr>
          <w:b/>
        </w:rPr>
      </w:pPr>
    </w:p>
    <w:p w14:paraId="1DDAE274" w14:textId="0C970EA1" w:rsidR="00351507" w:rsidRPr="00993899" w:rsidRDefault="00D7660A" w:rsidP="39346B2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706AF53C">
        <w:rPr>
          <w:rFonts w:ascii="Arial" w:hAnsi="Arial" w:cs="Arial"/>
          <w:b/>
          <w:bCs/>
          <w:sz w:val="22"/>
          <w:szCs w:val="22"/>
        </w:rPr>
        <w:t>Cost Submittal</w:t>
      </w:r>
    </w:p>
    <w:p w14:paraId="712E3C47" w14:textId="77777777" w:rsidR="007B1C38" w:rsidRPr="00993899" w:rsidRDefault="0032651A" w:rsidP="006E1667">
      <w:pPr>
        <w:jc w:val="center"/>
        <w:rPr>
          <w:rFonts w:ascii="Arial" w:hAnsi="Arial" w:cs="Arial"/>
          <w:sz w:val="22"/>
          <w:szCs w:val="22"/>
        </w:rPr>
      </w:pPr>
      <w:r w:rsidRPr="39346B2B">
        <w:rPr>
          <w:rFonts w:ascii="Arial" w:hAnsi="Arial" w:cs="Arial"/>
          <w:sz w:val="22"/>
          <w:szCs w:val="22"/>
        </w:rPr>
        <w:t>Personnel Rate List</w:t>
      </w:r>
    </w:p>
    <w:tbl>
      <w:tblPr>
        <w:tblW w:w="12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0"/>
        <w:gridCol w:w="2190"/>
        <w:gridCol w:w="1920"/>
        <w:gridCol w:w="2325"/>
        <w:gridCol w:w="2640"/>
      </w:tblGrid>
      <w:tr w:rsidR="007F31A9" w:rsidRPr="00993899" w14:paraId="1FE18EC1" w14:textId="77777777" w:rsidTr="62B7A494">
        <w:trPr>
          <w:trHeight w:val="953"/>
        </w:trPr>
        <w:tc>
          <w:tcPr>
            <w:tcW w:w="3060" w:type="dxa"/>
            <w:vAlign w:val="center"/>
          </w:tcPr>
          <w:p w14:paraId="75E56BD2" w14:textId="77777777" w:rsidR="007F31A9" w:rsidRPr="00993899" w:rsidRDefault="007F31A9" w:rsidP="00D9705C">
            <w:pPr>
              <w:rPr>
                <w:rFonts w:ascii="Arial" w:hAnsi="Arial" w:cs="Arial"/>
                <w:sz w:val="22"/>
                <w:szCs w:val="22"/>
              </w:rPr>
            </w:pPr>
            <w:r w:rsidRPr="00993899">
              <w:rPr>
                <w:rFonts w:ascii="Arial" w:hAnsi="Arial" w:cs="Arial"/>
                <w:sz w:val="22"/>
                <w:szCs w:val="22"/>
              </w:rPr>
              <w:t>Job Classification</w:t>
            </w:r>
          </w:p>
        </w:tc>
        <w:tc>
          <w:tcPr>
            <w:tcW w:w="2190" w:type="dxa"/>
            <w:vAlign w:val="center"/>
          </w:tcPr>
          <w:p w14:paraId="410A376D" w14:textId="77777777" w:rsidR="7E8DD3BB" w:rsidRDefault="7E8DD3BB" w:rsidP="3E4DB2C2">
            <w:pPr>
              <w:rPr>
                <w:rFonts w:ascii="Arial" w:hAnsi="Arial" w:cs="Arial"/>
                <w:sz w:val="22"/>
                <w:szCs w:val="22"/>
              </w:rPr>
            </w:pPr>
            <w:r w:rsidRPr="3E4DB2C2">
              <w:rPr>
                <w:rFonts w:ascii="Arial" w:hAnsi="Arial" w:cs="Arial"/>
                <w:sz w:val="22"/>
                <w:szCs w:val="22"/>
              </w:rPr>
              <w:t>Names of Staff Billing Each Job Classification</w:t>
            </w:r>
          </w:p>
          <w:p w14:paraId="158AC24C" w14:textId="70497D0B" w:rsidR="3E4DB2C2" w:rsidRDefault="3E4DB2C2" w:rsidP="3E4DB2C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vAlign w:val="center"/>
          </w:tcPr>
          <w:p w14:paraId="5A488DBE" w14:textId="77777777" w:rsidR="007F31A9" w:rsidRPr="00993899" w:rsidRDefault="007F31A9" w:rsidP="00D9705C">
            <w:pPr>
              <w:rPr>
                <w:rFonts w:ascii="Arial" w:hAnsi="Arial" w:cs="Arial"/>
                <w:sz w:val="22"/>
                <w:szCs w:val="22"/>
              </w:rPr>
            </w:pPr>
            <w:r w:rsidRPr="39346B2B">
              <w:rPr>
                <w:rFonts w:ascii="Arial" w:hAnsi="Arial" w:cs="Arial"/>
                <w:sz w:val="22"/>
                <w:szCs w:val="22"/>
              </w:rPr>
              <w:t>Estimated</w:t>
            </w:r>
            <w:r w:rsidR="0012758C" w:rsidRPr="39346B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9346B2B">
              <w:rPr>
                <w:rFonts w:ascii="Arial" w:hAnsi="Arial" w:cs="Arial"/>
                <w:sz w:val="22"/>
                <w:szCs w:val="22"/>
              </w:rPr>
              <w:t>Quantity</w:t>
            </w:r>
            <w:r w:rsidR="0012758C" w:rsidRPr="39346B2B">
              <w:rPr>
                <w:rFonts w:ascii="Arial" w:hAnsi="Arial" w:cs="Arial"/>
                <w:sz w:val="22"/>
                <w:szCs w:val="22"/>
              </w:rPr>
              <w:t xml:space="preserve"> (One Year Period)</w:t>
            </w:r>
          </w:p>
        </w:tc>
        <w:tc>
          <w:tcPr>
            <w:tcW w:w="2325" w:type="dxa"/>
            <w:vAlign w:val="center"/>
          </w:tcPr>
          <w:p w14:paraId="3437FCAE" w14:textId="4C40823E" w:rsidR="596DCA39" w:rsidRDefault="596DCA39" w:rsidP="3E4DB2C2">
            <w:pPr>
              <w:rPr>
                <w:rFonts w:ascii="Arial" w:hAnsi="Arial" w:cs="Arial"/>
                <w:sz w:val="22"/>
                <w:szCs w:val="22"/>
              </w:rPr>
            </w:pPr>
            <w:r w:rsidRPr="3E4DB2C2">
              <w:rPr>
                <w:rFonts w:ascii="Arial" w:hAnsi="Arial" w:cs="Arial"/>
                <w:sz w:val="22"/>
                <w:szCs w:val="22"/>
              </w:rPr>
              <w:t>Cost/Unit</w:t>
            </w:r>
          </w:p>
          <w:p w14:paraId="3961614C" w14:textId="77777777" w:rsidR="596DCA39" w:rsidRDefault="596DCA39" w:rsidP="3E4DB2C2">
            <w:pPr>
              <w:rPr>
                <w:rFonts w:ascii="Arial" w:hAnsi="Arial" w:cs="Arial"/>
                <w:sz w:val="22"/>
                <w:szCs w:val="22"/>
              </w:rPr>
            </w:pPr>
            <w:r w:rsidRPr="3E4DB2C2">
              <w:rPr>
                <w:rFonts w:ascii="Arial" w:hAnsi="Arial" w:cs="Arial"/>
                <w:sz w:val="22"/>
                <w:szCs w:val="22"/>
              </w:rPr>
              <w:t>(Offeror to Include Hourly Rates)</w:t>
            </w:r>
          </w:p>
          <w:p w14:paraId="06769E69" w14:textId="0EE0AFE9" w:rsidR="3E4DB2C2" w:rsidRDefault="3E4DB2C2" w:rsidP="3E4DB2C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40" w:type="dxa"/>
            <w:vAlign w:val="center"/>
          </w:tcPr>
          <w:p w14:paraId="1FFB91DC" w14:textId="77777777" w:rsidR="2C061BEB" w:rsidRDefault="2C061BEB" w:rsidP="3E4DB2C2">
            <w:pPr>
              <w:rPr>
                <w:rFonts w:ascii="Arial" w:hAnsi="Arial" w:cs="Arial"/>
                <w:sz w:val="22"/>
                <w:szCs w:val="22"/>
              </w:rPr>
            </w:pPr>
            <w:r w:rsidRPr="3E4DB2C2">
              <w:rPr>
                <w:rFonts w:ascii="Arial" w:hAnsi="Arial" w:cs="Arial"/>
                <w:sz w:val="22"/>
                <w:szCs w:val="22"/>
              </w:rPr>
              <w:t>Total Costs</w:t>
            </w:r>
          </w:p>
          <w:p w14:paraId="05C4F1BA" w14:textId="77777777" w:rsidR="2C061BEB" w:rsidRDefault="2C061BEB" w:rsidP="3E4DB2C2">
            <w:pPr>
              <w:rPr>
                <w:rFonts w:ascii="Arial" w:hAnsi="Arial" w:cs="Arial"/>
                <w:sz w:val="22"/>
                <w:szCs w:val="22"/>
              </w:rPr>
            </w:pPr>
            <w:r w:rsidRPr="3E4DB2C2">
              <w:rPr>
                <w:rFonts w:ascii="Arial" w:hAnsi="Arial" w:cs="Arial"/>
                <w:sz w:val="22"/>
                <w:szCs w:val="22"/>
              </w:rPr>
              <w:t>(Offeror to Sum Subtotals)</w:t>
            </w:r>
          </w:p>
          <w:p w14:paraId="04E2E1B8" w14:textId="5EA2262F" w:rsidR="3E4DB2C2" w:rsidRDefault="3E4DB2C2" w:rsidP="3E4DB2C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31A9" w:rsidRPr="00993899" w14:paraId="30C14F24" w14:textId="77777777" w:rsidTr="62B7A494">
        <w:trPr>
          <w:trHeight w:val="504"/>
        </w:trPr>
        <w:tc>
          <w:tcPr>
            <w:tcW w:w="3060" w:type="dxa"/>
            <w:vAlign w:val="center"/>
          </w:tcPr>
          <w:p w14:paraId="2B2E4D58" w14:textId="2892005E" w:rsidR="008F5000" w:rsidRPr="00993899" w:rsidRDefault="141C16EF" w:rsidP="00D9705C">
            <w:pPr>
              <w:rPr>
                <w:rFonts w:ascii="Arial" w:hAnsi="Arial" w:cs="Arial"/>
                <w:sz w:val="22"/>
                <w:szCs w:val="22"/>
              </w:rPr>
            </w:pPr>
            <w:r w:rsidRPr="2417171A">
              <w:rPr>
                <w:rFonts w:ascii="Arial" w:hAnsi="Arial" w:cs="Arial"/>
                <w:sz w:val="22"/>
                <w:szCs w:val="22"/>
              </w:rPr>
              <w:t>Program Manager</w:t>
            </w:r>
          </w:p>
        </w:tc>
        <w:tc>
          <w:tcPr>
            <w:tcW w:w="2190" w:type="dxa"/>
            <w:vAlign w:val="center"/>
          </w:tcPr>
          <w:p w14:paraId="1C7F8502" w14:textId="5B1D848F" w:rsidR="3E4DB2C2" w:rsidRDefault="3E4DB2C2" w:rsidP="3E4DB2C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vAlign w:val="center"/>
          </w:tcPr>
          <w:p w14:paraId="7F5FDB7F" w14:textId="1DB9968B" w:rsidR="39346B2B" w:rsidRDefault="5F41C937" w:rsidP="3E4DB2C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706AF53C">
              <w:rPr>
                <w:rFonts w:ascii="Arial" w:eastAsia="Arial" w:hAnsi="Arial" w:cs="Arial"/>
                <w:sz w:val="22"/>
                <w:szCs w:val="22"/>
              </w:rPr>
              <w:t>3</w:t>
            </w:r>
            <w:r w:rsidR="00DC4031">
              <w:rPr>
                <w:rFonts w:ascii="Arial" w:eastAsia="Arial" w:hAnsi="Arial" w:cs="Arial"/>
                <w:sz w:val="22"/>
                <w:szCs w:val="22"/>
              </w:rPr>
              <w:t>50</w:t>
            </w:r>
            <w:r w:rsidR="7B90F048" w:rsidRPr="706AF53C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F1C2BC1" w:rsidRPr="706AF53C">
              <w:rPr>
                <w:rFonts w:ascii="Arial" w:eastAsia="Arial" w:hAnsi="Arial" w:cs="Arial"/>
                <w:sz w:val="22"/>
                <w:szCs w:val="22"/>
              </w:rPr>
              <w:t>hours</w:t>
            </w:r>
          </w:p>
        </w:tc>
        <w:tc>
          <w:tcPr>
            <w:tcW w:w="2325" w:type="dxa"/>
            <w:vAlign w:val="center"/>
          </w:tcPr>
          <w:p w14:paraId="7305FE70" w14:textId="41E5C157" w:rsidR="2EAABB1F" w:rsidRDefault="2EAABB1F" w:rsidP="3E4DB2C2">
            <w:pPr>
              <w:rPr>
                <w:rFonts w:ascii="Arial" w:hAnsi="Arial" w:cs="Arial"/>
                <w:sz w:val="22"/>
                <w:szCs w:val="22"/>
              </w:rPr>
            </w:pPr>
            <w:r w:rsidRPr="706AF53C">
              <w:rPr>
                <w:rFonts w:ascii="Arial" w:hAnsi="Arial" w:cs="Arial"/>
                <w:sz w:val="22"/>
                <w:szCs w:val="22"/>
              </w:rPr>
              <w:t>$</w:t>
            </w:r>
            <w:r w:rsidR="00387338">
              <w:rPr>
                <w:rFonts w:ascii="Arial" w:hAnsi="Arial" w:cs="Arial"/>
                <w:sz w:val="22"/>
                <w:szCs w:val="22"/>
              </w:rPr>
              <w:t>/</w:t>
            </w:r>
            <w:r w:rsidRPr="706AF53C">
              <w:rPr>
                <w:rFonts w:ascii="Arial" w:hAnsi="Arial" w:cs="Arial"/>
                <w:sz w:val="22"/>
                <w:szCs w:val="22"/>
              </w:rPr>
              <w:t>hr.</w:t>
            </w:r>
          </w:p>
          <w:p w14:paraId="251CE24B" w14:textId="51830582" w:rsidR="3E4DB2C2" w:rsidRDefault="3E4DB2C2" w:rsidP="3E4DB2C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640" w:type="dxa"/>
            <w:vAlign w:val="center"/>
          </w:tcPr>
          <w:p w14:paraId="4F89BA98" w14:textId="15E1BB1D" w:rsidR="3E4DB2C2" w:rsidRDefault="25B5C312" w:rsidP="3E4DB2C2">
            <w:pPr>
              <w:rPr>
                <w:rFonts w:ascii="Arial" w:hAnsi="Arial" w:cs="Arial"/>
                <w:sz w:val="22"/>
                <w:szCs w:val="22"/>
              </w:rPr>
            </w:pPr>
            <w:r w:rsidRPr="706AF53C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8F5000" w:rsidRPr="00993899" w14:paraId="7195452E" w14:textId="77777777" w:rsidTr="62B7A494">
        <w:trPr>
          <w:trHeight w:val="504"/>
        </w:trPr>
        <w:tc>
          <w:tcPr>
            <w:tcW w:w="3060" w:type="dxa"/>
            <w:vAlign w:val="center"/>
          </w:tcPr>
          <w:p w14:paraId="0305E4F5" w14:textId="1B0EEDFB" w:rsidR="008F5000" w:rsidRPr="00993899" w:rsidRDefault="0085134E" w:rsidP="00D9705C">
            <w:pPr>
              <w:rPr>
                <w:rFonts w:ascii="Arial" w:hAnsi="Arial" w:cs="Arial"/>
                <w:sz w:val="22"/>
                <w:szCs w:val="22"/>
              </w:rPr>
            </w:pPr>
            <w:r w:rsidRPr="771E4990">
              <w:rPr>
                <w:rFonts w:ascii="Arial" w:hAnsi="Arial" w:cs="Arial"/>
                <w:sz w:val="22"/>
                <w:szCs w:val="22"/>
              </w:rPr>
              <w:t>Environmental Scientist</w:t>
            </w:r>
          </w:p>
        </w:tc>
        <w:tc>
          <w:tcPr>
            <w:tcW w:w="2190" w:type="dxa"/>
            <w:vAlign w:val="center"/>
          </w:tcPr>
          <w:p w14:paraId="51B84FE5" w14:textId="3C18D350" w:rsidR="3E4DB2C2" w:rsidRDefault="3E4DB2C2" w:rsidP="3E4DB2C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vAlign w:val="center"/>
          </w:tcPr>
          <w:p w14:paraId="0CD92A91" w14:textId="0BF8F826" w:rsidR="39346B2B" w:rsidRDefault="5ACBABD0" w:rsidP="3E4DB2C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706AF53C">
              <w:rPr>
                <w:rFonts w:ascii="Arial" w:eastAsia="Arial" w:hAnsi="Arial" w:cs="Arial"/>
                <w:sz w:val="22"/>
                <w:szCs w:val="22"/>
              </w:rPr>
              <w:t>2</w:t>
            </w:r>
            <w:r w:rsidR="00605AD9">
              <w:rPr>
                <w:rFonts w:ascii="Arial" w:eastAsia="Arial" w:hAnsi="Arial" w:cs="Arial"/>
                <w:sz w:val="22"/>
                <w:szCs w:val="22"/>
              </w:rPr>
              <w:t>75</w:t>
            </w:r>
            <w:r w:rsidRPr="706AF53C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4DE35BFA" w:rsidRPr="706AF53C">
              <w:rPr>
                <w:rFonts w:ascii="Arial" w:eastAsia="Arial" w:hAnsi="Arial" w:cs="Arial"/>
                <w:sz w:val="22"/>
                <w:szCs w:val="22"/>
              </w:rPr>
              <w:t>hours</w:t>
            </w:r>
          </w:p>
        </w:tc>
        <w:tc>
          <w:tcPr>
            <w:tcW w:w="2325" w:type="dxa"/>
            <w:vAlign w:val="center"/>
          </w:tcPr>
          <w:p w14:paraId="7E904E12" w14:textId="7321EDC6" w:rsidR="49D76365" w:rsidRDefault="49D76365" w:rsidP="3E4DB2C2">
            <w:pPr>
              <w:rPr>
                <w:rFonts w:ascii="Arial" w:hAnsi="Arial" w:cs="Arial"/>
                <w:sz w:val="22"/>
                <w:szCs w:val="22"/>
              </w:rPr>
            </w:pPr>
            <w:r w:rsidRPr="706AF53C">
              <w:rPr>
                <w:rFonts w:ascii="Arial" w:hAnsi="Arial" w:cs="Arial"/>
                <w:sz w:val="22"/>
                <w:szCs w:val="22"/>
              </w:rPr>
              <w:t>$/hr.</w:t>
            </w:r>
          </w:p>
          <w:p w14:paraId="5045CC04" w14:textId="1FDC6496" w:rsidR="3E4DB2C2" w:rsidRDefault="3E4DB2C2" w:rsidP="3E4DB2C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640" w:type="dxa"/>
            <w:vAlign w:val="center"/>
          </w:tcPr>
          <w:p w14:paraId="121C7A3C" w14:textId="5DDD826F" w:rsidR="3E4DB2C2" w:rsidRDefault="3E450F48" w:rsidP="3E4DB2C2">
            <w:pPr>
              <w:rPr>
                <w:rFonts w:ascii="Arial" w:hAnsi="Arial" w:cs="Arial"/>
                <w:sz w:val="22"/>
                <w:szCs w:val="22"/>
              </w:rPr>
            </w:pPr>
            <w:r w:rsidRPr="706AF53C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85134E" w:rsidRPr="00993899" w14:paraId="54DFC2BB" w14:textId="77777777" w:rsidTr="62B7A494">
        <w:trPr>
          <w:trHeight w:val="504"/>
        </w:trPr>
        <w:tc>
          <w:tcPr>
            <w:tcW w:w="3060" w:type="dxa"/>
            <w:vAlign w:val="center"/>
          </w:tcPr>
          <w:p w14:paraId="068BEBBA" w14:textId="617185D5" w:rsidR="0085134E" w:rsidRPr="00993899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  <w:r w:rsidRPr="771E4990">
              <w:rPr>
                <w:rFonts w:ascii="Arial" w:hAnsi="Arial" w:cs="Arial"/>
                <w:sz w:val="22"/>
                <w:szCs w:val="22"/>
              </w:rPr>
              <w:t>Data Collection Coordinator</w:t>
            </w:r>
          </w:p>
        </w:tc>
        <w:tc>
          <w:tcPr>
            <w:tcW w:w="2190" w:type="dxa"/>
            <w:vAlign w:val="center"/>
          </w:tcPr>
          <w:p w14:paraId="4540B4C9" w14:textId="56A13F1C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vAlign w:val="center"/>
          </w:tcPr>
          <w:p w14:paraId="1BA60492" w14:textId="4EB20980" w:rsidR="0085134E" w:rsidRDefault="00BB5B2A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200 </w:t>
            </w:r>
            <w:r w:rsidR="0085134E" w:rsidRPr="706AF53C">
              <w:rPr>
                <w:rFonts w:ascii="Arial" w:eastAsia="Arial" w:hAnsi="Arial" w:cs="Arial"/>
                <w:sz w:val="22"/>
                <w:szCs w:val="22"/>
              </w:rPr>
              <w:t>hours</w:t>
            </w:r>
          </w:p>
        </w:tc>
        <w:tc>
          <w:tcPr>
            <w:tcW w:w="2325" w:type="dxa"/>
            <w:vAlign w:val="center"/>
          </w:tcPr>
          <w:p w14:paraId="3FF45E21" w14:textId="4B882AFB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  <w:r w:rsidRPr="706AF53C">
              <w:rPr>
                <w:rFonts w:ascii="Arial" w:hAnsi="Arial" w:cs="Arial"/>
                <w:sz w:val="22"/>
                <w:szCs w:val="22"/>
              </w:rPr>
              <w:t>$</w:t>
            </w:r>
            <w:r w:rsidR="0085524C">
              <w:rPr>
                <w:rFonts w:ascii="Arial" w:hAnsi="Arial" w:cs="Arial"/>
                <w:sz w:val="22"/>
                <w:szCs w:val="22"/>
              </w:rPr>
              <w:t>/</w:t>
            </w:r>
            <w:r w:rsidRPr="706AF53C">
              <w:rPr>
                <w:rFonts w:ascii="Arial" w:hAnsi="Arial" w:cs="Arial"/>
                <w:sz w:val="22"/>
                <w:szCs w:val="22"/>
              </w:rPr>
              <w:t>hr.</w:t>
            </w:r>
          </w:p>
          <w:p w14:paraId="5677D277" w14:textId="7850621E" w:rsidR="0085134E" w:rsidRDefault="0085134E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640" w:type="dxa"/>
            <w:vAlign w:val="center"/>
          </w:tcPr>
          <w:p w14:paraId="415C3903" w14:textId="128044D6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  <w:r w:rsidRPr="706AF53C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85134E" w:rsidRPr="00993899" w14:paraId="1FC94208" w14:textId="77777777" w:rsidTr="62B7A494">
        <w:trPr>
          <w:trHeight w:val="504"/>
        </w:trPr>
        <w:tc>
          <w:tcPr>
            <w:tcW w:w="3060" w:type="dxa"/>
            <w:vAlign w:val="center"/>
          </w:tcPr>
          <w:p w14:paraId="273E5A00" w14:textId="52C96C77" w:rsidR="0085134E" w:rsidRPr="00993899" w:rsidRDefault="00CA5E24" w:rsidP="0085134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Administrative </w:t>
            </w:r>
            <w:r w:rsidR="00CE1353">
              <w:rPr>
                <w:rFonts w:ascii="Arial" w:hAnsi="Arial" w:cs="Arial"/>
                <w:sz w:val="22"/>
                <w:szCs w:val="22"/>
              </w:rPr>
              <w:t xml:space="preserve">Personnel </w:t>
            </w:r>
          </w:p>
        </w:tc>
        <w:tc>
          <w:tcPr>
            <w:tcW w:w="2190" w:type="dxa"/>
            <w:vAlign w:val="center"/>
          </w:tcPr>
          <w:p w14:paraId="59D98F06" w14:textId="1B8872A0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vAlign w:val="center"/>
          </w:tcPr>
          <w:p w14:paraId="22AEF78C" w14:textId="0448E75C" w:rsidR="0085134E" w:rsidRDefault="00960D82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30 </w:t>
            </w:r>
            <w:r w:rsidR="0085134E" w:rsidRPr="706AF53C">
              <w:rPr>
                <w:rFonts w:ascii="Arial" w:eastAsia="Arial" w:hAnsi="Arial" w:cs="Arial"/>
                <w:sz w:val="22"/>
                <w:szCs w:val="22"/>
              </w:rPr>
              <w:t>hours</w:t>
            </w:r>
          </w:p>
        </w:tc>
        <w:tc>
          <w:tcPr>
            <w:tcW w:w="2325" w:type="dxa"/>
            <w:vAlign w:val="center"/>
          </w:tcPr>
          <w:p w14:paraId="7E126760" w14:textId="26CE2A73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  <w:r w:rsidRPr="706AF53C">
              <w:rPr>
                <w:rFonts w:ascii="Arial" w:hAnsi="Arial" w:cs="Arial"/>
                <w:sz w:val="22"/>
                <w:szCs w:val="22"/>
              </w:rPr>
              <w:t>$/hr.</w:t>
            </w:r>
          </w:p>
          <w:p w14:paraId="4D33972D" w14:textId="5D91C5DE" w:rsidR="0085134E" w:rsidRDefault="0085134E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640" w:type="dxa"/>
            <w:vAlign w:val="center"/>
          </w:tcPr>
          <w:p w14:paraId="4469A50C" w14:textId="361303A9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  <w:r w:rsidRPr="706AF53C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85134E" w:rsidRPr="00993899" w14:paraId="153615D4" w14:textId="77777777" w:rsidTr="62B7A494">
        <w:trPr>
          <w:trHeight w:val="504"/>
        </w:trPr>
        <w:tc>
          <w:tcPr>
            <w:tcW w:w="3060" w:type="dxa"/>
            <w:vAlign w:val="center"/>
          </w:tcPr>
          <w:p w14:paraId="06F6ED20" w14:textId="0FD84C0B" w:rsidR="00112CF2" w:rsidRPr="00993899" w:rsidRDefault="00112CF2" w:rsidP="0085134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Quarterly Reports </w:t>
            </w:r>
          </w:p>
        </w:tc>
        <w:tc>
          <w:tcPr>
            <w:tcW w:w="2190" w:type="dxa"/>
            <w:vAlign w:val="center"/>
          </w:tcPr>
          <w:p w14:paraId="33F40E0F" w14:textId="35A4A253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vAlign w:val="center"/>
          </w:tcPr>
          <w:p w14:paraId="7A761AB2" w14:textId="77E9F88A" w:rsidR="0085134E" w:rsidRDefault="00112CF2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2325" w:type="dxa"/>
            <w:vAlign w:val="center"/>
          </w:tcPr>
          <w:p w14:paraId="043CFBC3" w14:textId="34ABD3D8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  <w:r w:rsidRPr="62B7A494">
              <w:rPr>
                <w:rFonts w:ascii="Arial" w:hAnsi="Arial" w:cs="Arial"/>
                <w:sz w:val="22"/>
                <w:szCs w:val="22"/>
              </w:rPr>
              <w:t>$</w:t>
            </w:r>
          </w:p>
          <w:p w14:paraId="5E5156E9" w14:textId="7096476C" w:rsidR="0085134E" w:rsidRDefault="0085134E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640" w:type="dxa"/>
            <w:vAlign w:val="center"/>
          </w:tcPr>
          <w:p w14:paraId="6EC7903E" w14:textId="73611F40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134E" w:rsidRPr="00993899" w14:paraId="2110E774" w14:textId="77777777" w:rsidTr="62B7A494">
        <w:trPr>
          <w:trHeight w:val="504"/>
        </w:trPr>
        <w:tc>
          <w:tcPr>
            <w:tcW w:w="3060" w:type="dxa"/>
            <w:vAlign w:val="center"/>
          </w:tcPr>
          <w:p w14:paraId="56F02C13" w14:textId="3385A3C8" w:rsidR="0085134E" w:rsidRPr="00993899" w:rsidRDefault="00112CF2" w:rsidP="0085134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Final Report</w:t>
            </w:r>
          </w:p>
        </w:tc>
        <w:tc>
          <w:tcPr>
            <w:tcW w:w="2190" w:type="dxa"/>
            <w:vAlign w:val="center"/>
          </w:tcPr>
          <w:p w14:paraId="35353E93" w14:textId="3189CC9C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vAlign w:val="center"/>
          </w:tcPr>
          <w:p w14:paraId="2311DF5F" w14:textId="28E90F31" w:rsidR="0085134E" w:rsidRDefault="00112CF2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25" w:type="dxa"/>
            <w:vAlign w:val="center"/>
          </w:tcPr>
          <w:p w14:paraId="56EA034A" w14:textId="069D7AEA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  <w:r w:rsidRPr="62B7A494">
              <w:rPr>
                <w:rFonts w:ascii="Arial" w:hAnsi="Arial" w:cs="Arial"/>
                <w:sz w:val="22"/>
                <w:szCs w:val="22"/>
              </w:rPr>
              <w:t>$</w:t>
            </w:r>
          </w:p>
          <w:p w14:paraId="79BF0607" w14:textId="637F98F7" w:rsidR="0085134E" w:rsidRDefault="0085134E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640" w:type="dxa"/>
            <w:vAlign w:val="center"/>
          </w:tcPr>
          <w:p w14:paraId="33E38D9F" w14:textId="6AD11D62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134E" w:rsidRPr="00993899" w14:paraId="44BBC33F" w14:textId="77777777" w:rsidTr="62B7A494">
        <w:trPr>
          <w:trHeight w:val="504"/>
        </w:trPr>
        <w:tc>
          <w:tcPr>
            <w:tcW w:w="3060" w:type="dxa"/>
            <w:vAlign w:val="center"/>
          </w:tcPr>
          <w:p w14:paraId="208C0BDC" w14:textId="6315EF8A" w:rsidR="0085134E" w:rsidRPr="00993899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90" w:type="dxa"/>
            <w:vAlign w:val="center"/>
          </w:tcPr>
          <w:p w14:paraId="6DD0E776" w14:textId="3F4EEC6B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vAlign w:val="center"/>
          </w:tcPr>
          <w:p w14:paraId="7E824D42" w14:textId="0E8B51E6" w:rsidR="0085134E" w:rsidRDefault="0085134E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325" w:type="dxa"/>
            <w:vAlign w:val="center"/>
          </w:tcPr>
          <w:p w14:paraId="020F0E16" w14:textId="17A65607" w:rsidR="0085134E" w:rsidRDefault="0085134E" w:rsidP="62B7A494">
            <w:pPr>
              <w:rPr>
                <w:rFonts w:ascii="Arial" w:hAnsi="Arial" w:cs="Arial"/>
                <w:sz w:val="22"/>
                <w:szCs w:val="22"/>
              </w:rPr>
            </w:pPr>
            <w:r w:rsidRPr="62B7A4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2640" w:type="dxa"/>
            <w:vAlign w:val="center"/>
          </w:tcPr>
          <w:p w14:paraId="550DEED3" w14:textId="292E2869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134E" w:rsidRPr="00993899" w14:paraId="2A008A2F" w14:textId="77777777" w:rsidTr="62B7A494">
        <w:trPr>
          <w:trHeight w:val="504"/>
        </w:trPr>
        <w:tc>
          <w:tcPr>
            <w:tcW w:w="3060" w:type="dxa"/>
            <w:vAlign w:val="center"/>
          </w:tcPr>
          <w:p w14:paraId="723E0ED7" w14:textId="196F8DC4" w:rsidR="0085134E" w:rsidRPr="00993899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90" w:type="dxa"/>
            <w:vAlign w:val="center"/>
          </w:tcPr>
          <w:p w14:paraId="5A7E3132" w14:textId="30114B2D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vAlign w:val="center"/>
          </w:tcPr>
          <w:p w14:paraId="2C878A39" w14:textId="05A99FA8" w:rsidR="0085134E" w:rsidRDefault="0085134E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325" w:type="dxa"/>
            <w:vAlign w:val="center"/>
          </w:tcPr>
          <w:p w14:paraId="69637AFE" w14:textId="7DC57BE6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  <w:r w:rsidRPr="3E4DB2C2">
              <w:rPr>
                <w:rFonts w:ascii="Arial" w:hAnsi="Arial" w:cs="Arial"/>
                <w:sz w:val="22"/>
                <w:szCs w:val="22"/>
              </w:rPr>
              <w:t>$         /hr.</w:t>
            </w:r>
          </w:p>
          <w:p w14:paraId="4ADDEE78" w14:textId="1EDFFF8A" w:rsidR="0085134E" w:rsidRDefault="0085134E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640" w:type="dxa"/>
            <w:vAlign w:val="center"/>
          </w:tcPr>
          <w:p w14:paraId="1D456CCA" w14:textId="25402ABC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134E" w:rsidRPr="00993899" w14:paraId="618C7602" w14:textId="77777777" w:rsidTr="62B7A494">
        <w:trPr>
          <w:trHeight w:val="504"/>
        </w:trPr>
        <w:tc>
          <w:tcPr>
            <w:tcW w:w="3060" w:type="dxa"/>
            <w:vAlign w:val="center"/>
          </w:tcPr>
          <w:p w14:paraId="1572FA97" w14:textId="69FBB099" w:rsidR="0085134E" w:rsidRPr="00993899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90" w:type="dxa"/>
            <w:vAlign w:val="center"/>
          </w:tcPr>
          <w:p w14:paraId="48021BF5" w14:textId="0B31BF84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vAlign w:val="center"/>
          </w:tcPr>
          <w:p w14:paraId="34E7C82F" w14:textId="5C9D2EE7" w:rsidR="0085134E" w:rsidRDefault="0085134E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325" w:type="dxa"/>
            <w:vAlign w:val="center"/>
          </w:tcPr>
          <w:p w14:paraId="135AEA54" w14:textId="7DC57BE6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  <w:r w:rsidRPr="3E4DB2C2">
              <w:rPr>
                <w:rFonts w:ascii="Arial" w:hAnsi="Arial" w:cs="Arial"/>
                <w:sz w:val="22"/>
                <w:szCs w:val="22"/>
              </w:rPr>
              <w:t>$         /hr.</w:t>
            </w:r>
          </w:p>
          <w:p w14:paraId="5FAD43FB" w14:textId="6797A71E" w:rsidR="0085134E" w:rsidRDefault="0085134E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640" w:type="dxa"/>
            <w:vAlign w:val="center"/>
          </w:tcPr>
          <w:p w14:paraId="7C4F494D" w14:textId="2CC51B5F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134E" w:rsidRPr="00993899" w14:paraId="3069CE61" w14:textId="77777777" w:rsidTr="62B7A494">
        <w:trPr>
          <w:trHeight w:val="504"/>
        </w:trPr>
        <w:tc>
          <w:tcPr>
            <w:tcW w:w="3060" w:type="dxa"/>
            <w:vAlign w:val="center"/>
          </w:tcPr>
          <w:p w14:paraId="71C1FB39" w14:textId="6B320B54" w:rsidR="0085134E" w:rsidRPr="00993899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90" w:type="dxa"/>
            <w:vAlign w:val="center"/>
          </w:tcPr>
          <w:p w14:paraId="69DB1BB9" w14:textId="13AD6389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vAlign w:val="center"/>
          </w:tcPr>
          <w:p w14:paraId="01F7BDE2" w14:textId="3CD3D475" w:rsidR="0085134E" w:rsidRDefault="0085134E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325" w:type="dxa"/>
            <w:vAlign w:val="center"/>
          </w:tcPr>
          <w:p w14:paraId="4FD01B15" w14:textId="627CAE6B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  <w:r w:rsidRPr="3E4DB2C2">
              <w:rPr>
                <w:rFonts w:ascii="Arial" w:hAnsi="Arial" w:cs="Arial"/>
                <w:sz w:val="22"/>
                <w:szCs w:val="22"/>
              </w:rPr>
              <w:t>$         /hr.</w:t>
            </w:r>
          </w:p>
        </w:tc>
        <w:tc>
          <w:tcPr>
            <w:tcW w:w="2640" w:type="dxa"/>
            <w:vAlign w:val="center"/>
          </w:tcPr>
          <w:p w14:paraId="2AED63C0" w14:textId="754EF00C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134E" w:rsidRPr="00993899" w14:paraId="0820F67A" w14:textId="77777777" w:rsidTr="62B7A494">
        <w:trPr>
          <w:trHeight w:val="504"/>
        </w:trPr>
        <w:tc>
          <w:tcPr>
            <w:tcW w:w="3060" w:type="dxa"/>
            <w:vAlign w:val="center"/>
          </w:tcPr>
          <w:p w14:paraId="661F3F85" w14:textId="766710E5" w:rsidR="0085134E" w:rsidRPr="00772596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90" w:type="dxa"/>
            <w:vAlign w:val="center"/>
          </w:tcPr>
          <w:p w14:paraId="0294127F" w14:textId="00AD2B59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vAlign w:val="center"/>
          </w:tcPr>
          <w:p w14:paraId="170FB42D" w14:textId="77777777" w:rsidR="0085134E" w:rsidRPr="00772596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5" w:type="dxa"/>
            <w:vAlign w:val="center"/>
          </w:tcPr>
          <w:p w14:paraId="21F2EAA5" w14:textId="11DABD3B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40" w:type="dxa"/>
            <w:vAlign w:val="center"/>
          </w:tcPr>
          <w:p w14:paraId="3FD79BE8" w14:textId="3BC0C875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134E" w:rsidRPr="00993899" w14:paraId="009E80AD" w14:textId="77777777" w:rsidTr="62B7A494">
        <w:trPr>
          <w:trHeight w:val="504"/>
        </w:trPr>
        <w:tc>
          <w:tcPr>
            <w:tcW w:w="3060" w:type="dxa"/>
            <w:vAlign w:val="center"/>
          </w:tcPr>
          <w:p w14:paraId="739C687B" w14:textId="77777777" w:rsidR="0085134E" w:rsidRPr="00993899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90" w:type="dxa"/>
            <w:vAlign w:val="center"/>
          </w:tcPr>
          <w:p w14:paraId="2ECCA5E4" w14:textId="69755D30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vAlign w:val="center"/>
          </w:tcPr>
          <w:p w14:paraId="72FFBCC3" w14:textId="77777777" w:rsidR="0085134E" w:rsidRPr="00993899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5" w:type="dxa"/>
            <w:vAlign w:val="center"/>
          </w:tcPr>
          <w:p w14:paraId="5844AF77" w14:textId="1DBEEE56" w:rsidR="0085134E" w:rsidRDefault="0085134E" w:rsidP="008513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E4DB2C2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Offeror to Sum Total Cost for Bid Submittal</w:t>
            </w:r>
          </w:p>
        </w:tc>
        <w:tc>
          <w:tcPr>
            <w:tcW w:w="2640" w:type="dxa"/>
            <w:vAlign w:val="center"/>
          </w:tcPr>
          <w:p w14:paraId="6F6AE514" w14:textId="18BD6D33" w:rsidR="0085134E" w:rsidRDefault="0085134E" w:rsidP="0085134E">
            <w:pPr>
              <w:rPr>
                <w:rFonts w:ascii="Arial" w:hAnsi="Arial" w:cs="Arial"/>
                <w:sz w:val="22"/>
                <w:szCs w:val="22"/>
              </w:rPr>
            </w:pPr>
            <w:r w:rsidRPr="706AF53C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</w:tbl>
    <w:p w14:paraId="5BBB2DF5" w14:textId="77777777" w:rsidR="00F86062" w:rsidRPr="00993899" w:rsidRDefault="00F86062" w:rsidP="007B1C38">
      <w:pPr>
        <w:jc w:val="center"/>
      </w:pPr>
    </w:p>
    <w:p w14:paraId="36DF0A4A" w14:textId="77777777" w:rsidR="007B1C38" w:rsidRPr="00993899" w:rsidRDefault="00A052B3" w:rsidP="00C836D3">
      <w:pPr>
        <w:tabs>
          <w:tab w:val="left" w:pos="390"/>
        </w:tabs>
      </w:pPr>
      <w:r>
        <w:tab/>
        <w:t xml:space="preserve"> </w:t>
      </w:r>
    </w:p>
    <w:sectPr w:rsidR="007B1C38" w:rsidRPr="00993899" w:rsidSect="007F31A9">
      <w:headerReference w:type="default" r:id="rId10"/>
      <w:footerReference w:type="defaul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145D2" w14:textId="77777777" w:rsidR="00801DF1" w:rsidRDefault="00801DF1" w:rsidP="00541337">
      <w:r>
        <w:separator/>
      </w:r>
    </w:p>
  </w:endnote>
  <w:endnote w:type="continuationSeparator" w:id="0">
    <w:p w14:paraId="4EBE62AE" w14:textId="77777777" w:rsidR="00801DF1" w:rsidRDefault="00801DF1" w:rsidP="00541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2FC67" w14:textId="1FD7054E" w:rsidR="00541337" w:rsidRPr="00541337" w:rsidRDefault="00541337">
    <w:pPr>
      <w:pStyle w:val="Footer"/>
      <w:jc w:val="right"/>
      <w:rPr>
        <w:sz w:val="16"/>
        <w:szCs w:val="16"/>
      </w:rPr>
    </w:pPr>
    <w:r w:rsidRPr="00541337">
      <w:rPr>
        <w:sz w:val="16"/>
        <w:szCs w:val="16"/>
      </w:rPr>
      <w:t xml:space="preserve">Page </w:t>
    </w:r>
    <w:r w:rsidRPr="00541337">
      <w:rPr>
        <w:b/>
        <w:bCs/>
        <w:sz w:val="16"/>
        <w:szCs w:val="16"/>
      </w:rPr>
      <w:fldChar w:fldCharType="begin"/>
    </w:r>
    <w:r w:rsidRPr="00541337">
      <w:rPr>
        <w:b/>
        <w:bCs/>
        <w:sz w:val="16"/>
        <w:szCs w:val="16"/>
      </w:rPr>
      <w:instrText xml:space="preserve"> PAGE </w:instrText>
    </w:r>
    <w:r w:rsidRPr="00541337">
      <w:rPr>
        <w:b/>
        <w:bCs/>
        <w:sz w:val="16"/>
        <w:szCs w:val="16"/>
      </w:rPr>
      <w:fldChar w:fldCharType="separate"/>
    </w:r>
    <w:r w:rsidRPr="00541337">
      <w:rPr>
        <w:b/>
        <w:bCs/>
        <w:noProof/>
        <w:sz w:val="16"/>
        <w:szCs w:val="16"/>
      </w:rPr>
      <w:t>2</w:t>
    </w:r>
    <w:r w:rsidRPr="00541337">
      <w:rPr>
        <w:b/>
        <w:bCs/>
        <w:sz w:val="16"/>
        <w:szCs w:val="16"/>
      </w:rPr>
      <w:fldChar w:fldCharType="end"/>
    </w:r>
    <w:r w:rsidRPr="00541337">
      <w:rPr>
        <w:sz w:val="16"/>
        <w:szCs w:val="16"/>
      </w:rPr>
      <w:t xml:space="preserve"> of </w:t>
    </w:r>
    <w:r w:rsidRPr="00541337">
      <w:rPr>
        <w:b/>
        <w:bCs/>
        <w:sz w:val="16"/>
        <w:szCs w:val="16"/>
      </w:rPr>
      <w:fldChar w:fldCharType="begin"/>
    </w:r>
    <w:r w:rsidRPr="00541337">
      <w:rPr>
        <w:b/>
        <w:bCs/>
        <w:sz w:val="16"/>
        <w:szCs w:val="16"/>
      </w:rPr>
      <w:instrText xml:space="preserve"> NUMPAGES  </w:instrText>
    </w:r>
    <w:r w:rsidRPr="00541337">
      <w:rPr>
        <w:b/>
        <w:bCs/>
        <w:sz w:val="16"/>
        <w:szCs w:val="16"/>
      </w:rPr>
      <w:fldChar w:fldCharType="separate"/>
    </w:r>
    <w:r w:rsidRPr="00541337">
      <w:rPr>
        <w:b/>
        <w:bCs/>
        <w:noProof/>
        <w:sz w:val="16"/>
        <w:szCs w:val="16"/>
      </w:rPr>
      <w:t>2</w:t>
    </w:r>
    <w:r w:rsidRPr="00541337">
      <w:rPr>
        <w:b/>
        <w:bCs/>
        <w:sz w:val="16"/>
        <w:szCs w:val="16"/>
      </w:rPr>
      <w:fldChar w:fldCharType="end"/>
    </w:r>
  </w:p>
  <w:p w14:paraId="71CC53B0" w14:textId="77777777" w:rsidR="00541337" w:rsidRPr="00541337" w:rsidRDefault="00541337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DE857" w14:textId="77777777" w:rsidR="00801DF1" w:rsidRDefault="00801DF1" w:rsidP="00541337">
      <w:r>
        <w:separator/>
      </w:r>
    </w:p>
  </w:footnote>
  <w:footnote w:type="continuationSeparator" w:id="0">
    <w:p w14:paraId="3131F0E1" w14:textId="77777777" w:rsidR="00801DF1" w:rsidRDefault="00801DF1" w:rsidP="00541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D36E4" w14:textId="1850575F" w:rsidR="00541337" w:rsidRPr="00541337" w:rsidRDefault="00541337">
    <w:pPr>
      <w:pStyle w:val="Header"/>
      <w:rPr>
        <w:sz w:val="16"/>
        <w:szCs w:val="16"/>
      </w:rPr>
    </w:pPr>
    <w:r w:rsidRPr="00541337">
      <w:rPr>
        <w:sz w:val="16"/>
        <w:szCs w:val="16"/>
      </w:rPr>
      <w:t>DEP-RFP00XXXX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507"/>
    <w:rsid w:val="0001732E"/>
    <w:rsid w:val="00031BCB"/>
    <w:rsid w:val="00034D50"/>
    <w:rsid w:val="00044199"/>
    <w:rsid w:val="00051B38"/>
    <w:rsid w:val="000523CC"/>
    <w:rsid w:val="000529CB"/>
    <w:rsid w:val="000615E4"/>
    <w:rsid w:val="00062E0E"/>
    <w:rsid w:val="00076FFE"/>
    <w:rsid w:val="000F58A6"/>
    <w:rsid w:val="00112CF2"/>
    <w:rsid w:val="001135A1"/>
    <w:rsid w:val="00113C70"/>
    <w:rsid w:val="00124E18"/>
    <w:rsid w:val="0012758C"/>
    <w:rsid w:val="001A6A90"/>
    <w:rsid w:val="001A7EA8"/>
    <w:rsid w:val="001B6A16"/>
    <w:rsid w:val="001E0A24"/>
    <w:rsid w:val="001E7F48"/>
    <w:rsid w:val="00200816"/>
    <w:rsid w:val="00212C1D"/>
    <w:rsid w:val="002225DA"/>
    <w:rsid w:val="002370CA"/>
    <w:rsid w:val="0023751C"/>
    <w:rsid w:val="00270A2D"/>
    <w:rsid w:val="00273AA9"/>
    <w:rsid w:val="00277417"/>
    <w:rsid w:val="00284BA1"/>
    <w:rsid w:val="00293B90"/>
    <w:rsid w:val="002C509C"/>
    <w:rsid w:val="002D4F8F"/>
    <w:rsid w:val="002F04E6"/>
    <w:rsid w:val="002F5732"/>
    <w:rsid w:val="002F71B7"/>
    <w:rsid w:val="00314A20"/>
    <w:rsid w:val="0032651A"/>
    <w:rsid w:val="00331C65"/>
    <w:rsid w:val="00351507"/>
    <w:rsid w:val="003572B5"/>
    <w:rsid w:val="00383C29"/>
    <w:rsid w:val="00387338"/>
    <w:rsid w:val="003A0990"/>
    <w:rsid w:val="003A0EF7"/>
    <w:rsid w:val="003A6EDC"/>
    <w:rsid w:val="003B1A25"/>
    <w:rsid w:val="003E3ADE"/>
    <w:rsid w:val="004449A9"/>
    <w:rsid w:val="00495846"/>
    <w:rsid w:val="004A6814"/>
    <w:rsid w:val="004D2275"/>
    <w:rsid w:val="004D59F3"/>
    <w:rsid w:val="004F50BE"/>
    <w:rsid w:val="0052302B"/>
    <w:rsid w:val="005266BB"/>
    <w:rsid w:val="00541337"/>
    <w:rsid w:val="00570E53"/>
    <w:rsid w:val="00584C79"/>
    <w:rsid w:val="005A3E1A"/>
    <w:rsid w:val="005C168D"/>
    <w:rsid w:val="0060028E"/>
    <w:rsid w:val="006014AB"/>
    <w:rsid w:val="00605AD9"/>
    <w:rsid w:val="006308B3"/>
    <w:rsid w:val="00642105"/>
    <w:rsid w:val="00657C2C"/>
    <w:rsid w:val="00657E36"/>
    <w:rsid w:val="006A46C1"/>
    <w:rsid w:val="006B7207"/>
    <w:rsid w:val="006B78BA"/>
    <w:rsid w:val="006C6769"/>
    <w:rsid w:val="006C7598"/>
    <w:rsid w:val="006E1667"/>
    <w:rsid w:val="00705F53"/>
    <w:rsid w:val="0072152B"/>
    <w:rsid w:val="0077155D"/>
    <w:rsid w:val="00772596"/>
    <w:rsid w:val="007824B0"/>
    <w:rsid w:val="0079271A"/>
    <w:rsid w:val="007949B2"/>
    <w:rsid w:val="00794FFC"/>
    <w:rsid w:val="007B1C38"/>
    <w:rsid w:val="007B7D4A"/>
    <w:rsid w:val="007F31A9"/>
    <w:rsid w:val="00801DF1"/>
    <w:rsid w:val="008205A8"/>
    <w:rsid w:val="008210AB"/>
    <w:rsid w:val="0084301A"/>
    <w:rsid w:val="0085134E"/>
    <w:rsid w:val="0085524C"/>
    <w:rsid w:val="008A5C5A"/>
    <w:rsid w:val="008B3E8B"/>
    <w:rsid w:val="008C732C"/>
    <w:rsid w:val="008F5000"/>
    <w:rsid w:val="0091183D"/>
    <w:rsid w:val="00940963"/>
    <w:rsid w:val="00947316"/>
    <w:rsid w:val="00960D82"/>
    <w:rsid w:val="00993899"/>
    <w:rsid w:val="009E0C39"/>
    <w:rsid w:val="009E456C"/>
    <w:rsid w:val="00A052B3"/>
    <w:rsid w:val="00A134A2"/>
    <w:rsid w:val="00A25F18"/>
    <w:rsid w:val="00A36B2A"/>
    <w:rsid w:val="00A44803"/>
    <w:rsid w:val="00A80113"/>
    <w:rsid w:val="00A84C95"/>
    <w:rsid w:val="00A96519"/>
    <w:rsid w:val="00AA6904"/>
    <w:rsid w:val="00AC6C19"/>
    <w:rsid w:val="00AD190F"/>
    <w:rsid w:val="00AE5B5E"/>
    <w:rsid w:val="00B22B2A"/>
    <w:rsid w:val="00B64CDE"/>
    <w:rsid w:val="00B65919"/>
    <w:rsid w:val="00BA59D6"/>
    <w:rsid w:val="00BB5B2A"/>
    <w:rsid w:val="00BD32EA"/>
    <w:rsid w:val="00BD412B"/>
    <w:rsid w:val="00BD5BD3"/>
    <w:rsid w:val="00BE1C4F"/>
    <w:rsid w:val="00BF55A2"/>
    <w:rsid w:val="00BF580E"/>
    <w:rsid w:val="00C1689F"/>
    <w:rsid w:val="00C46104"/>
    <w:rsid w:val="00C52337"/>
    <w:rsid w:val="00C836D3"/>
    <w:rsid w:val="00C95395"/>
    <w:rsid w:val="00CA5E24"/>
    <w:rsid w:val="00CA7ABD"/>
    <w:rsid w:val="00CB1EFF"/>
    <w:rsid w:val="00CB3FBB"/>
    <w:rsid w:val="00CB7879"/>
    <w:rsid w:val="00CC6A0F"/>
    <w:rsid w:val="00CD3939"/>
    <w:rsid w:val="00CE1353"/>
    <w:rsid w:val="00CE75D5"/>
    <w:rsid w:val="00CF20CA"/>
    <w:rsid w:val="00CF6909"/>
    <w:rsid w:val="00D250F5"/>
    <w:rsid w:val="00D27DC3"/>
    <w:rsid w:val="00D32F5C"/>
    <w:rsid w:val="00D3317C"/>
    <w:rsid w:val="00D47350"/>
    <w:rsid w:val="00D51856"/>
    <w:rsid w:val="00D54B0E"/>
    <w:rsid w:val="00D56084"/>
    <w:rsid w:val="00D63EEF"/>
    <w:rsid w:val="00D657F0"/>
    <w:rsid w:val="00D7660A"/>
    <w:rsid w:val="00D9705C"/>
    <w:rsid w:val="00DB2FD5"/>
    <w:rsid w:val="00DC4031"/>
    <w:rsid w:val="00E444B0"/>
    <w:rsid w:val="00EA6140"/>
    <w:rsid w:val="00EA704A"/>
    <w:rsid w:val="00EC4876"/>
    <w:rsid w:val="00ED2F4E"/>
    <w:rsid w:val="00F00729"/>
    <w:rsid w:val="00F00E7D"/>
    <w:rsid w:val="00F04FD5"/>
    <w:rsid w:val="00F40482"/>
    <w:rsid w:val="00F43352"/>
    <w:rsid w:val="00F46293"/>
    <w:rsid w:val="00F521AC"/>
    <w:rsid w:val="00F847A3"/>
    <w:rsid w:val="00F86062"/>
    <w:rsid w:val="00FC265C"/>
    <w:rsid w:val="00FC274C"/>
    <w:rsid w:val="00FE21EC"/>
    <w:rsid w:val="00FF05C6"/>
    <w:rsid w:val="013A6F17"/>
    <w:rsid w:val="01B20466"/>
    <w:rsid w:val="03963C1A"/>
    <w:rsid w:val="04742AC1"/>
    <w:rsid w:val="07B510FD"/>
    <w:rsid w:val="07E0BBF6"/>
    <w:rsid w:val="0842320E"/>
    <w:rsid w:val="0933FD55"/>
    <w:rsid w:val="09546A0C"/>
    <w:rsid w:val="09B39776"/>
    <w:rsid w:val="09E9F1D2"/>
    <w:rsid w:val="0AFC5D79"/>
    <w:rsid w:val="0BB37FD7"/>
    <w:rsid w:val="0C0B77EF"/>
    <w:rsid w:val="0CF561A0"/>
    <w:rsid w:val="0F1C2BC1"/>
    <w:rsid w:val="108672D6"/>
    <w:rsid w:val="1130E44C"/>
    <w:rsid w:val="12043B98"/>
    <w:rsid w:val="138B7916"/>
    <w:rsid w:val="1399321F"/>
    <w:rsid w:val="13C68CFC"/>
    <w:rsid w:val="141C16EF"/>
    <w:rsid w:val="1450D211"/>
    <w:rsid w:val="1752F8CB"/>
    <w:rsid w:val="17601905"/>
    <w:rsid w:val="19F29C05"/>
    <w:rsid w:val="1A382F5A"/>
    <w:rsid w:val="1A8ADA28"/>
    <w:rsid w:val="1CAF4D80"/>
    <w:rsid w:val="1D64083B"/>
    <w:rsid w:val="2208C6DE"/>
    <w:rsid w:val="23454718"/>
    <w:rsid w:val="235C984E"/>
    <w:rsid w:val="2417171A"/>
    <w:rsid w:val="249171EB"/>
    <w:rsid w:val="252AD688"/>
    <w:rsid w:val="25B5C312"/>
    <w:rsid w:val="26202236"/>
    <w:rsid w:val="265E3AF0"/>
    <w:rsid w:val="26918C94"/>
    <w:rsid w:val="28E04167"/>
    <w:rsid w:val="292CBB2C"/>
    <w:rsid w:val="2AD733BC"/>
    <w:rsid w:val="2C061BEB"/>
    <w:rsid w:val="2D194379"/>
    <w:rsid w:val="2D4033D6"/>
    <w:rsid w:val="2E8A4A4F"/>
    <w:rsid w:val="2EAABB1F"/>
    <w:rsid w:val="2F0D570F"/>
    <w:rsid w:val="2FB22F27"/>
    <w:rsid w:val="2FBD2A68"/>
    <w:rsid w:val="2FFE0149"/>
    <w:rsid w:val="30C9E871"/>
    <w:rsid w:val="30F88656"/>
    <w:rsid w:val="34C0D995"/>
    <w:rsid w:val="352ED5B3"/>
    <w:rsid w:val="35D418CE"/>
    <w:rsid w:val="378D16E7"/>
    <w:rsid w:val="383D7282"/>
    <w:rsid w:val="38D580ED"/>
    <w:rsid w:val="39346B2B"/>
    <w:rsid w:val="3A795D5A"/>
    <w:rsid w:val="3AD3B61D"/>
    <w:rsid w:val="3CB2BBDD"/>
    <w:rsid w:val="3D599044"/>
    <w:rsid w:val="3DAE2000"/>
    <w:rsid w:val="3E450F48"/>
    <w:rsid w:val="3E4DB2C2"/>
    <w:rsid w:val="3FEF0608"/>
    <w:rsid w:val="40CF51C2"/>
    <w:rsid w:val="40DBD29A"/>
    <w:rsid w:val="43495D74"/>
    <w:rsid w:val="43969000"/>
    <w:rsid w:val="443B97EB"/>
    <w:rsid w:val="444BA877"/>
    <w:rsid w:val="450F56BB"/>
    <w:rsid w:val="4527A6D7"/>
    <w:rsid w:val="46B412E6"/>
    <w:rsid w:val="4757A372"/>
    <w:rsid w:val="49ACE31E"/>
    <w:rsid w:val="49D76365"/>
    <w:rsid w:val="4CC27CA2"/>
    <w:rsid w:val="4DE35BFA"/>
    <w:rsid w:val="4F80F58C"/>
    <w:rsid w:val="511E669E"/>
    <w:rsid w:val="517A1F9E"/>
    <w:rsid w:val="52F2E5B1"/>
    <w:rsid w:val="54245327"/>
    <w:rsid w:val="5678F643"/>
    <w:rsid w:val="57E8E8EF"/>
    <w:rsid w:val="5802D024"/>
    <w:rsid w:val="596DCA39"/>
    <w:rsid w:val="599E0EC2"/>
    <w:rsid w:val="5A1CE4BB"/>
    <w:rsid w:val="5ACBABD0"/>
    <w:rsid w:val="5B3A4117"/>
    <w:rsid w:val="5C22A077"/>
    <w:rsid w:val="5C2FFD78"/>
    <w:rsid w:val="5D18A5FA"/>
    <w:rsid w:val="5D365540"/>
    <w:rsid w:val="5E087BC2"/>
    <w:rsid w:val="5E189D83"/>
    <w:rsid w:val="5E5D7E99"/>
    <w:rsid w:val="5F41C937"/>
    <w:rsid w:val="5F429DD7"/>
    <w:rsid w:val="5FA51539"/>
    <w:rsid w:val="5FF00705"/>
    <w:rsid w:val="6057A325"/>
    <w:rsid w:val="62B7A494"/>
    <w:rsid w:val="63A77F15"/>
    <w:rsid w:val="63CEB094"/>
    <w:rsid w:val="66CE69DB"/>
    <w:rsid w:val="69886749"/>
    <w:rsid w:val="6B5CF02F"/>
    <w:rsid w:val="6B7B9A78"/>
    <w:rsid w:val="6CB00507"/>
    <w:rsid w:val="6D1C2BEC"/>
    <w:rsid w:val="6D20DD92"/>
    <w:rsid w:val="6E12FCF8"/>
    <w:rsid w:val="6E61830B"/>
    <w:rsid w:val="6F507C1E"/>
    <w:rsid w:val="7015E5BB"/>
    <w:rsid w:val="706AF53C"/>
    <w:rsid w:val="70C87635"/>
    <w:rsid w:val="70FE8C91"/>
    <w:rsid w:val="7161F211"/>
    <w:rsid w:val="71719F45"/>
    <w:rsid w:val="71C23C5A"/>
    <w:rsid w:val="72344E1F"/>
    <w:rsid w:val="72C39B60"/>
    <w:rsid w:val="72D7584F"/>
    <w:rsid w:val="7312051F"/>
    <w:rsid w:val="73B962A4"/>
    <w:rsid w:val="73EC796D"/>
    <w:rsid w:val="744C3196"/>
    <w:rsid w:val="771E4990"/>
    <w:rsid w:val="783DBFA1"/>
    <w:rsid w:val="79A70303"/>
    <w:rsid w:val="79D16F5A"/>
    <w:rsid w:val="7B90F048"/>
    <w:rsid w:val="7CAE250B"/>
    <w:rsid w:val="7DF06A97"/>
    <w:rsid w:val="7E8DD3BB"/>
    <w:rsid w:val="7F63A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778657"/>
  <w15:chartTrackingRefBased/>
  <w15:docId w15:val="{A511D7F5-17CB-45A5-8E85-2636FB486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6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F50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F5000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D970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705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705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705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9705C"/>
    <w:rPr>
      <w:b/>
      <w:bCs/>
    </w:rPr>
  </w:style>
  <w:style w:type="paragraph" w:styleId="Revision">
    <w:name w:val="Revision"/>
    <w:hidden/>
    <w:uiPriority w:val="99"/>
    <w:semiHidden/>
    <w:rsid w:val="00D9705C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4133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41337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133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4133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D838E708B11F41A2BE992945AD9438" ma:contentTypeVersion="3" ma:contentTypeDescription="Create a new document." ma:contentTypeScope="" ma:versionID="e1c08e2f6066f80eff06d2c0b9dd18bc">
  <xsd:schema xmlns:xsd="http://www.w3.org/2001/XMLSchema" xmlns:xs="http://www.w3.org/2001/XMLSchema" xmlns:p="http://schemas.microsoft.com/office/2006/metadata/properties" xmlns:ns2="eeb0718c-f862-47a4-bb6e-19e14266d0d5" targetNamespace="http://schemas.microsoft.com/office/2006/metadata/properties" ma:root="true" ma:fieldsID="9d7520d3542f0ff424a7e4c3f993932f" ns2:_="">
    <xsd:import namespace="eeb0718c-f862-47a4-bb6e-19e14266d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0718c-f862-47a4-bb6e-19e14266d0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31DE17-77C0-4117-9B6A-1438F75B2B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6083EC-B0B2-4FD5-B6CE-DB9B6FE821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338397-54C2-4DB9-A329-AF2D761938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59BB244-42E4-4676-B246-E7B404D96B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b0718c-f862-47a4-bb6e-19e14266d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Company>DEP - Commonwealth of PA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</dc:creator>
  <cp:keywords/>
  <cp:lastModifiedBy>Mercado, Angel</cp:lastModifiedBy>
  <cp:revision>2</cp:revision>
  <dcterms:created xsi:type="dcterms:W3CDTF">2026-05-13T19:16:00Z</dcterms:created>
  <dcterms:modified xsi:type="dcterms:W3CDTF">2026-05-13T19:16:00Z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0x01010083D838E708B11F41A2BE992945AD9438</vt:lpwstr>
  </property>
  <property fmtid="{D5CDD505-2E9C-101B-9397-08002B2CF9AE}" pid="3" name="Order">
    <vt:r8>46800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