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6DAC0A63" w:rsidR="002560DB" w:rsidRPr="009E4D18" w:rsidRDefault="00A0345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20DPP00483</w:t>
            </w:r>
            <w:bookmarkStart w:id="0" w:name="_GoBack"/>
            <w:bookmarkEnd w:id="0"/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0CCD9759" w:rsidR="002560DB" w:rsidRPr="009E4D18" w:rsidRDefault="00A03454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03454">
              <w:rPr>
                <w:rFonts w:ascii="Times New Roman" w:hAnsi="Times New Roman" w:cs="Times New Roman"/>
                <w:sz w:val="20"/>
                <w:szCs w:val="20"/>
              </w:rPr>
              <w:t>T2908 Attenuators: Truck-Mounted,  Trailer-Mounted, and Maintenance and Repair Parts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0F068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0F068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0F068C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0F068C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</w:tbl>
    <w:p w14:paraId="563BFDF2" w14:textId="77777777"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71665FF2"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0F068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0F068C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0F068C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8D32394" w14:textId="77777777" w:rsidR="00FD6AD0" w:rsidRDefault="00FD6AD0" w:rsidP="00FD6AD0">
      <w:pPr>
        <w:spacing w:after="0" w:line="240" w:lineRule="auto"/>
      </w:pPr>
      <w:r>
        <w:separator/>
      </w:r>
    </w:p>
  </w:endnote>
  <w:endnote w:type="continuationSeparator" w:id="0">
    <w:p w14:paraId="678A7AB3" w14:textId="77777777" w:rsidR="00FD6AD0" w:rsidRDefault="00FD6A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0F068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0F068C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625043" w14:textId="77777777" w:rsidR="00FD6AD0" w:rsidRDefault="00FD6AD0" w:rsidP="00FD6AD0">
      <w:pPr>
        <w:spacing w:after="0" w:line="240" w:lineRule="auto"/>
      </w:pPr>
      <w:r>
        <w:separator/>
      </w:r>
    </w:p>
  </w:footnote>
  <w:footnote w:type="continuationSeparator" w:id="0">
    <w:p w14:paraId="026EA403" w14:textId="77777777" w:rsidR="00FD6AD0" w:rsidRDefault="00FD6A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n8thxvETY0kjdQTDM9qgpTCuMM/KXf2n0+hVlCgf+Ae2LDRg77Qx4/QvVTH4Yu0V4+ClKEF32hMluEYvhBPvEg==" w:salt="W7zKfoPA1FNBShSGgtyrRA=="/>
  <w:defaultTabStop w:val="720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068C"/>
    <w:rsid w:val="000F3927"/>
    <w:rsid w:val="00101F57"/>
    <w:rsid w:val="00104ED7"/>
    <w:rsid w:val="00105EA7"/>
    <w:rsid w:val="001357FE"/>
    <w:rsid w:val="00156848"/>
    <w:rsid w:val="0018643C"/>
    <w:rsid w:val="0019619A"/>
    <w:rsid w:val="001A499F"/>
    <w:rsid w:val="00235DE4"/>
    <w:rsid w:val="00236A2D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A6767"/>
    <w:rsid w:val="003A6A35"/>
    <w:rsid w:val="003C597D"/>
    <w:rsid w:val="003F030C"/>
    <w:rsid w:val="00442C20"/>
    <w:rsid w:val="0046360A"/>
    <w:rsid w:val="004863D3"/>
    <w:rsid w:val="00494C46"/>
    <w:rsid w:val="004D1DBA"/>
    <w:rsid w:val="00505DAC"/>
    <w:rsid w:val="00516780"/>
    <w:rsid w:val="00522119"/>
    <w:rsid w:val="0053044B"/>
    <w:rsid w:val="00543006"/>
    <w:rsid w:val="00561638"/>
    <w:rsid w:val="005C05D6"/>
    <w:rsid w:val="005C67BD"/>
    <w:rsid w:val="005E2CE2"/>
    <w:rsid w:val="00614FB8"/>
    <w:rsid w:val="00657A8F"/>
    <w:rsid w:val="006B4980"/>
    <w:rsid w:val="006D37E8"/>
    <w:rsid w:val="006E0CA9"/>
    <w:rsid w:val="00767207"/>
    <w:rsid w:val="007D7E8F"/>
    <w:rsid w:val="007F04E4"/>
    <w:rsid w:val="008743F4"/>
    <w:rsid w:val="00886ACD"/>
    <w:rsid w:val="00922F6E"/>
    <w:rsid w:val="00994EFB"/>
    <w:rsid w:val="009B6D2A"/>
    <w:rsid w:val="009E4D18"/>
    <w:rsid w:val="009F4149"/>
    <w:rsid w:val="00A03454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A7DA9"/>
    <w:rsid w:val="00DC526D"/>
    <w:rsid w:val="00E05375"/>
    <w:rsid w:val="00E92BC9"/>
    <w:rsid w:val="00F03FD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478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CooperativePurchasingForm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purl.org/dc/dcmitype/"/>
    <ds:schemaRef ds:uri="http://purl.org/dc/elements/1.1/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www.w3.org/XML/1998/namespace"/>
    <ds:schemaRef ds:uri="035e97a8-7486-4082-94c4-ab983c563e82"/>
    <ds:schemaRef ds:uri="http://schemas.openxmlformats.org/package/2006/metadata/core-properties"/>
    <ds:schemaRef ds:uri="http://schemas.microsoft.com/sharepoint/v3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8CD4F02-5C0D-446D-8691-9F4F3F3786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429</Words>
  <Characters>2448</Characters>
  <Application>Microsoft Office Word</Application>
  <DocSecurity>8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2872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Warren, Donald</cp:lastModifiedBy>
  <cp:revision>3</cp:revision>
  <cp:lastPrinted>2019-09-18T18:28:00Z</cp:lastPrinted>
  <dcterms:created xsi:type="dcterms:W3CDTF">2019-09-18T18:27:00Z</dcterms:created>
  <dcterms:modified xsi:type="dcterms:W3CDTF">2019-09-18T18:28:00Z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