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1780F" w14:textId="77777777" w:rsidR="00301FF2" w:rsidRPr="00CF303B" w:rsidRDefault="00301FF2" w:rsidP="00F31C43">
      <w:pPr>
        <w:jc w:val="center"/>
        <w:rPr>
          <w:rFonts w:asciiTheme="minorHAnsi" w:hAnsiTheme="minorHAnsi" w:cstheme="minorHAnsi"/>
        </w:rPr>
      </w:pPr>
      <w:r w:rsidRPr="00CF303B">
        <w:rPr>
          <w:rFonts w:asciiTheme="minorHAnsi" w:hAnsiTheme="minorHAnsi" w:cstheme="minorHAnsi"/>
        </w:rPr>
        <w:t>COMMONWEALTH OF PENNSYLVANIA</w:t>
      </w:r>
    </w:p>
    <w:p w14:paraId="5637A7D9" w14:textId="77777777" w:rsidR="00301FF2" w:rsidRPr="00CF303B" w:rsidRDefault="00301FF2" w:rsidP="00F31C43">
      <w:pPr>
        <w:jc w:val="center"/>
        <w:rPr>
          <w:rFonts w:asciiTheme="minorHAnsi" w:hAnsiTheme="minorHAnsi" w:cstheme="minorHAnsi"/>
        </w:rPr>
      </w:pPr>
      <w:r w:rsidRPr="00CF303B">
        <w:rPr>
          <w:rFonts w:asciiTheme="minorHAnsi" w:hAnsiTheme="minorHAnsi" w:cstheme="minorHAnsi"/>
        </w:rPr>
        <w:t>DEPARTMENT OF GENERAL SERVICES</w:t>
      </w:r>
    </w:p>
    <w:p w14:paraId="0FDE7018" w14:textId="7CD3081B" w:rsidR="34F04CC9" w:rsidRPr="00CF303B" w:rsidRDefault="34F04CC9" w:rsidP="34F04CC9">
      <w:pPr>
        <w:ind w:left="1080" w:hanging="360"/>
        <w:jc w:val="center"/>
        <w:rPr>
          <w:rFonts w:asciiTheme="minorHAnsi" w:hAnsiTheme="minorHAnsi" w:cstheme="minorHAnsi"/>
          <w:b/>
          <w:bCs/>
        </w:rPr>
      </w:pPr>
    </w:p>
    <w:p w14:paraId="170043C1" w14:textId="2252C52F" w:rsidR="00301FF2" w:rsidRPr="00CF303B" w:rsidRDefault="00301FF2" w:rsidP="34F04CC9">
      <w:pPr>
        <w:jc w:val="center"/>
        <w:rPr>
          <w:rFonts w:asciiTheme="minorHAnsi" w:hAnsiTheme="minorHAnsi" w:cstheme="minorHAnsi"/>
          <w:b/>
          <w:bCs/>
        </w:rPr>
      </w:pPr>
      <w:r w:rsidRPr="00CF303B">
        <w:rPr>
          <w:rFonts w:asciiTheme="minorHAnsi" w:hAnsiTheme="minorHAnsi" w:cstheme="minorHAnsi"/>
          <w:b/>
          <w:bCs/>
        </w:rPr>
        <w:t xml:space="preserve">Request for Information </w:t>
      </w:r>
      <w:r w:rsidR="005D6C6C" w:rsidRPr="00CF303B">
        <w:rPr>
          <w:rFonts w:asciiTheme="minorHAnsi" w:hAnsiTheme="minorHAnsi" w:cstheme="minorHAnsi"/>
          <w:b/>
          <w:bCs/>
        </w:rPr>
        <w:t>XXXXXXXXXX</w:t>
      </w:r>
    </w:p>
    <w:p w14:paraId="00340880" w14:textId="77777777" w:rsidR="00301FF2" w:rsidRPr="00CF303B" w:rsidRDefault="00301FF2" w:rsidP="00F31C43">
      <w:pPr>
        <w:ind w:left="1080" w:hanging="360"/>
        <w:jc w:val="center"/>
        <w:rPr>
          <w:rFonts w:asciiTheme="minorHAnsi" w:hAnsiTheme="minorHAnsi" w:cstheme="minorHAnsi"/>
          <w:b/>
          <w:bCs/>
        </w:rPr>
      </w:pPr>
    </w:p>
    <w:p w14:paraId="62069044" w14:textId="3B519818" w:rsidR="000C4624" w:rsidRPr="00CF303B" w:rsidRDefault="000B7C5F" w:rsidP="00F31C43">
      <w:pPr>
        <w:jc w:val="center"/>
        <w:rPr>
          <w:rFonts w:asciiTheme="minorHAnsi" w:hAnsiTheme="minorHAnsi" w:cstheme="minorHAnsi"/>
          <w:b/>
          <w:bCs/>
        </w:rPr>
      </w:pPr>
      <w:r w:rsidRPr="00CF303B">
        <w:rPr>
          <w:rFonts w:asciiTheme="minorHAnsi" w:hAnsiTheme="minorHAnsi" w:cstheme="minorHAnsi"/>
          <w:b/>
          <w:bCs/>
        </w:rPr>
        <w:t>Midsize Business (MDB) Program</w:t>
      </w:r>
      <w:r w:rsidR="002A44D3" w:rsidRPr="00CF303B">
        <w:rPr>
          <w:rFonts w:asciiTheme="minorHAnsi" w:hAnsiTheme="minorHAnsi" w:cstheme="minorHAnsi"/>
          <w:b/>
          <w:bCs/>
        </w:rPr>
        <w:br/>
      </w:r>
      <w:r w:rsidR="009739D4" w:rsidRPr="00CF303B">
        <w:rPr>
          <w:rFonts w:asciiTheme="minorHAnsi" w:hAnsiTheme="minorHAnsi" w:cstheme="minorHAnsi"/>
          <w:b/>
          <w:bCs/>
        </w:rPr>
        <w:br/>
      </w:r>
    </w:p>
    <w:p w14:paraId="2BA85956" w14:textId="7A6130C3" w:rsidR="00B3286A" w:rsidRPr="00CF303B" w:rsidRDefault="00301FF2" w:rsidP="48AAAFD3">
      <w:pPr>
        <w:jc w:val="left"/>
        <w:rPr>
          <w:rFonts w:asciiTheme="minorHAnsi" w:hAnsiTheme="minorHAnsi" w:cstheme="minorHAnsi"/>
          <w:color w:val="70AD47" w:themeColor="accent6"/>
        </w:rPr>
      </w:pPr>
      <w:r w:rsidRPr="00CF303B">
        <w:rPr>
          <w:rFonts w:asciiTheme="minorHAnsi" w:hAnsiTheme="minorHAnsi" w:cstheme="minorHAnsi"/>
          <w:b/>
          <w:bCs/>
        </w:rPr>
        <w:t>Summary</w:t>
      </w:r>
    </w:p>
    <w:p w14:paraId="30BC4E7A" w14:textId="099FC327" w:rsidR="000A4528" w:rsidRPr="00CF303B" w:rsidRDefault="40C2F0B2" w:rsidP="241491BD">
      <w:pPr>
        <w:jc w:val="left"/>
        <w:rPr>
          <w:rFonts w:asciiTheme="minorHAnsi" w:eastAsia="MS Mincho" w:hAnsiTheme="minorHAnsi" w:cstheme="minorHAnsi"/>
          <w:highlight w:val="yellow"/>
        </w:rPr>
      </w:pPr>
      <w:r w:rsidRPr="00CF303B">
        <w:rPr>
          <w:rFonts w:asciiTheme="minorHAnsi" w:eastAsia="MS Mincho" w:hAnsiTheme="minorHAnsi" w:cstheme="minorHAnsi"/>
        </w:rPr>
        <w:t>The Commonwealth of Pennsylvania (Commonwealth) issues this Request for Information (RFI) to solicit feedback and capability information from Pennsylvania-based businesses that may be interested in participating in the Commonwealth’s Midsize Business (MDB) Program.</w:t>
      </w:r>
      <w:r w:rsidR="00EB4830" w:rsidRPr="00CF303B">
        <w:rPr>
          <w:rFonts w:asciiTheme="minorHAnsi" w:hAnsiTheme="minorHAnsi" w:cstheme="minorHAnsi"/>
        </w:rPr>
        <w:br/>
      </w:r>
      <w:r w:rsidR="00EB4830" w:rsidRPr="00CF303B">
        <w:rPr>
          <w:rFonts w:asciiTheme="minorHAnsi" w:hAnsiTheme="minorHAnsi" w:cstheme="minorHAnsi"/>
        </w:rPr>
        <w:br/>
      </w:r>
      <w:r w:rsidRPr="00CF303B">
        <w:rPr>
          <w:rFonts w:asciiTheme="minorHAnsi" w:eastAsia="MS Mincho" w:hAnsiTheme="minorHAnsi" w:cstheme="minorHAnsi"/>
        </w:rPr>
        <w:t xml:space="preserve">Specifically, this request seeks information from which the Commonwealth can better understand supplier availability, capabilities, and capacity within targeted industry categories where MDB participation is currently limited. The Commonwealth desires to expand the pool of certified MDB firms </w:t>
      </w:r>
      <w:r w:rsidR="6AFC50AB" w:rsidRPr="00CF303B">
        <w:rPr>
          <w:rFonts w:asciiTheme="minorHAnsi" w:eastAsia="MS Mincho" w:hAnsiTheme="minorHAnsi" w:cstheme="minorHAnsi"/>
        </w:rPr>
        <w:t>to</w:t>
      </w:r>
      <w:r w:rsidRPr="00CF303B">
        <w:rPr>
          <w:rFonts w:asciiTheme="minorHAnsi" w:eastAsia="MS Mincho" w:hAnsiTheme="minorHAnsi" w:cstheme="minorHAnsi"/>
        </w:rPr>
        <w:t xml:space="preserve"> increase opportunities to reserve solicitations for midsize Pennsylvania businesses.</w:t>
      </w:r>
      <w:r w:rsidR="00EB4830" w:rsidRPr="00CF303B">
        <w:rPr>
          <w:rFonts w:asciiTheme="minorHAnsi" w:hAnsiTheme="minorHAnsi" w:cstheme="minorHAnsi"/>
        </w:rPr>
        <w:br/>
      </w:r>
      <w:r w:rsidR="00EB4830" w:rsidRPr="00CF303B">
        <w:rPr>
          <w:rFonts w:asciiTheme="minorHAnsi" w:hAnsiTheme="minorHAnsi" w:cstheme="minorHAnsi"/>
        </w:rPr>
        <w:br/>
      </w:r>
      <w:r w:rsidRPr="00CF303B">
        <w:rPr>
          <w:rFonts w:asciiTheme="minorHAnsi" w:eastAsia="MS Mincho" w:hAnsiTheme="minorHAnsi" w:cstheme="minorHAnsi"/>
        </w:rPr>
        <w:t>This RFI is an earnest attempt to identify and engage qualified suppliers and encourage</w:t>
      </w:r>
      <w:r w:rsidR="16E64DB9" w:rsidRPr="00CF303B">
        <w:rPr>
          <w:rFonts w:asciiTheme="minorHAnsi" w:eastAsia="MS Mincho" w:hAnsiTheme="minorHAnsi" w:cstheme="minorHAnsi"/>
        </w:rPr>
        <w:t xml:space="preserve"> them to complete the self-registration process that is required to </w:t>
      </w:r>
      <w:r w:rsidR="13FA28CA" w:rsidRPr="00CF303B">
        <w:rPr>
          <w:rFonts w:asciiTheme="minorHAnsi" w:eastAsia="MS Mincho" w:hAnsiTheme="minorHAnsi" w:cstheme="minorHAnsi"/>
        </w:rPr>
        <w:t>participate</w:t>
      </w:r>
      <w:r w:rsidRPr="00CF303B">
        <w:rPr>
          <w:rFonts w:asciiTheme="minorHAnsi" w:eastAsia="MS Mincho" w:hAnsiTheme="minorHAnsi" w:cstheme="minorHAnsi"/>
        </w:rPr>
        <w:t xml:space="preserve"> in the MDB Program.</w:t>
      </w:r>
      <w:r w:rsidR="00D40089" w:rsidRPr="00CF303B">
        <w:rPr>
          <w:rFonts w:asciiTheme="minorHAnsi" w:eastAsia="MS Mincho" w:hAnsiTheme="minorHAnsi" w:cstheme="minorHAnsi"/>
        </w:rPr>
        <w:t xml:space="preserve"> We invite you to participate in this market research effort, which is not tied to any current procurement opportunity. As part of this process, we welcome the submission of a one-page capability statement in your areas of interest. These materials will help us better understand available capabilities and may inform future procurement opportunities where the MDB program could be considered.</w:t>
      </w:r>
    </w:p>
    <w:p w14:paraId="20034571" w14:textId="546B3AD1" w:rsidR="00767FB7" w:rsidRPr="00CF303B" w:rsidRDefault="00140713" w:rsidP="21FD55F1">
      <w:pPr>
        <w:jc w:val="left"/>
        <w:rPr>
          <w:rFonts w:asciiTheme="minorHAnsi" w:hAnsiTheme="minorHAnsi" w:cstheme="minorHAnsi"/>
          <w:b/>
          <w:bCs/>
        </w:rPr>
      </w:pPr>
      <w:r w:rsidRPr="00CF303B">
        <w:rPr>
          <w:rFonts w:asciiTheme="minorHAnsi" w:hAnsiTheme="minorHAnsi" w:cstheme="minorHAnsi"/>
        </w:rPr>
        <w:br/>
      </w:r>
      <w:r w:rsidR="00301FF2" w:rsidRPr="00CF303B">
        <w:rPr>
          <w:rFonts w:asciiTheme="minorHAnsi" w:hAnsiTheme="minorHAnsi" w:cstheme="minorHAnsi"/>
          <w:b/>
          <w:bCs/>
        </w:rPr>
        <w:t>Background</w:t>
      </w:r>
    </w:p>
    <w:p w14:paraId="7C1FF6BB" w14:textId="70DC76C1" w:rsidR="00E3290E" w:rsidRPr="00CF303B" w:rsidRDefault="1245C4A7" w:rsidP="00E3290E">
      <w:pPr>
        <w:jc w:val="left"/>
        <w:rPr>
          <w:rFonts w:asciiTheme="minorHAnsi" w:hAnsiTheme="minorHAnsi" w:cstheme="minorHAnsi"/>
        </w:rPr>
      </w:pPr>
      <w:r w:rsidRPr="00CF303B">
        <w:rPr>
          <w:rFonts w:asciiTheme="minorHAnsi" w:hAnsiTheme="minorHAnsi" w:cstheme="minorHAnsi"/>
        </w:rPr>
        <w:t xml:space="preserve">The Department of General Services (DGS) administers programs designed to promote participation by </w:t>
      </w:r>
      <w:r w:rsidR="7055325B" w:rsidRPr="00CF303B">
        <w:rPr>
          <w:rFonts w:asciiTheme="minorHAnsi" w:hAnsiTheme="minorHAnsi" w:cstheme="minorHAnsi"/>
        </w:rPr>
        <w:t xml:space="preserve">micro, </w:t>
      </w:r>
      <w:r w:rsidRPr="00CF303B">
        <w:rPr>
          <w:rFonts w:asciiTheme="minorHAnsi" w:hAnsiTheme="minorHAnsi" w:cstheme="minorHAnsi"/>
        </w:rPr>
        <w:t>small, small diverse, and midsize businesses in Commonwealth contracting opportunities. The MDB Program is intended to increase contracting opportunities for Pennsylvania-based midsize businesses by allowing certain procurements to be reserved for certified MDB firms</w:t>
      </w:r>
      <w:r w:rsidR="3F6927FD" w:rsidRPr="00CF303B">
        <w:rPr>
          <w:rFonts w:asciiTheme="minorHAnsi" w:hAnsiTheme="minorHAnsi" w:cstheme="minorHAnsi"/>
        </w:rPr>
        <w:t xml:space="preserve"> to compete on a larger scale</w:t>
      </w:r>
      <w:r w:rsidRPr="00CF303B">
        <w:rPr>
          <w:rFonts w:asciiTheme="minorHAnsi" w:hAnsiTheme="minorHAnsi" w:cstheme="minorHAnsi"/>
        </w:rPr>
        <w:t>.</w:t>
      </w:r>
      <w:r w:rsidR="00FD312B" w:rsidRPr="00CF303B">
        <w:rPr>
          <w:rFonts w:asciiTheme="minorHAnsi" w:hAnsiTheme="minorHAnsi" w:cstheme="minorHAnsi"/>
        </w:rPr>
        <w:t xml:space="preserve"> Below are the eligibility req</w:t>
      </w:r>
      <w:r w:rsidR="00726683" w:rsidRPr="00CF303B">
        <w:rPr>
          <w:rFonts w:asciiTheme="minorHAnsi" w:hAnsiTheme="minorHAnsi" w:cstheme="minorHAnsi"/>
        </w:rPr>
        <w:t xml:space="preserve">uirements for </w:t>
      </w:r>
      <w:r w:rsidR="00796B50" w:rsidRPr="00CF303B">
        <w:rPr>
          <w:rFonts w:asciiTheme="minorHAnsi" w:hAnsiTheme="minorHAnsi" w:cstheme="minorHAnsi"/>
        </w:rPr>
        <w:t xml:space="preserve">MDB </w:t>
      </w:r>
      <w:r w:rsidR="006936CC" w:rsidRPr="00CF303B">
        <w:rPr>
          <w:rFonts w:asciiTheme="minorHAnsi" w:hAnsiTheme="minorHAnsi" w:cstheme="minorHAnsi"/>
        </w:rPr>
        <w:t>certification</w:t>
      </w:r>
      <w:r w:rsidR="00796B50" w:rsidRPr="00CF303B">
        <w:rPr>
          <w:rFonts w:asciiTheme="minorHAnsi" w:hAnsiTheme="minorHAnsi" w:cstheme="minorHAnsi"/>
        </w:rPr>
        <w:t>:</w:t>
      </w:r>
      <w:r w:rsidR="00360397" w:rsidRPr="00CF303B">
        <w:rPr>
          <w:rFonts w:asciiTheme="minorHAnsi" w:hAnsiTheme="minorHAnsi" w:cstheme="minorHAnsi"/>
        </w:rPr>
        <w:br/>
      </w:r>
    </w:p>
    <w:p w14:paraId="30F1F47D" w14:textId="6F5F0DFB" w:rsidR="008D2199" w:rsidRPr="00CF303B" w:rsidRDefault="002A1A15" w:rsidP="0031730B">
      <w:pPr>
        <w:pStyle w:val="ListParagraph"/>
        <w:numPr>
          <w:ilvl w:val="0"/>
          <w:numId w:val="14"/>
        </w:numPr>
        <w:jc w:val="left"/>
        <w:rPr>
          <w:rFonts w:asciiTheme="minorHAnsi" w:hAnsiTheme="minorHAnsi" w:cstheme="minorHAnsi"/>
          <w:b/>
          <w:bCs/>
        </w:rPr>
      </w:pPr>
      <w:r w:rsidRPr="00CF303B">
        <w:rPr>
          <w:rFonts w:asciiTheme="minorHAnsi" w:hAnsiTheme="minorHAnsi" w:cstheme="minorHAnsi"/>
          <w:b/>
          <w:bCs/>
        </w:rPr>
        <w:t>Independently owned</w:t>
      </w:r>
      <w:r w:rsidR="008D2199" w:rsidRPr="00CF303B">
        <w:rPr>
          <w:rFonts w:asciiTheme="minorHAnsi" w:hAnsiTheme="minorHAnsi" w:cstheme="minorHAnsi"/>
          <w:b/>
          <w:bCs/>
        </w:rPr>
        <w:t xml:space="preserve"> </w:t>
      </w:r>
      <w:r w:rsidRPr="00CF303B">
        <w:rPr>
          <w:rFonts w:asciiTheme="minorHAnsi" w:hAnsiTheme="minorHAnsi" w:cstheme="minorHAnsi"/>
          <w:b/>
          <w:bCs/>
        </w:rPr>
        <w:t>business</w:t>
      </w:r>
    </w:p>
    <w:p w14:paraId="4D3D247E" w14:textId="748CBC21" w:rsidR="008D2199" w:rsidRPr="00CF303B" w:rsidRDefault="008D2199" w:rsidP="0031730B">
      <w:pPr>
        <w:pStyle w:val="ListParagraph"/>
        <w:numPr>
          <w:ilvl w:val="0"/>
          <w:numId w:val="14"/>
        </w:numPr>
        <w:jc w:val="left"/>
        <w:rPr>
          <w:rFonts w:asciiTheme="minorHAnsi" w:hAnsiTheme="minorHAnsi" w:cstheme="minorHAnsi"/>
          <w:b/>
          <w:bCs/>
        </w:rPr>
      </w:pPr>
      <w:r w:rsidRPr="00CF303B">
        <w:rPr>
          <w:rFonts w:asciiTheme="minorHAnsi" w:hAnsiTheme="minorHAnsi" w:cstheme="minorHAnsi"/>
          <w:b/>
          <w:bCs/>
        </w:rPr>
        <w:t>Up to 750 employees</w:t>
      </w:r>
    </w:p>
    <w:p w14:paraId="75E81394" w14:textId="1A6EE48D" w:rsidR="00314D1E" w:rsidRPr="00CF303B" w:rsidRDefault="008D2199" w:rsidP="0031730B">
      <w:pPr>
        <w:pStyle w:val="ListParagraph"/>
        <w:numPr>
          <w:ilvl w:val="0"/>
          <w:numId w:val="14"/>
        </w:numPr>
        <w:jc w:val="left"/>
        <w:rPr>
          <w:rFonts w:asciiTheme="minorHAnsi" w:hAnsiTheme="minorHAnsi" w:cstheme="minorHAnsi"/>
        </w:rPr>
      </w:pPr>
      <w:r w:rsidRPr="00CF303B">
        <w:rPr>
          <w:rFonts w:asciiTheme="minorHAnsi" w:hAnsiTheme="minorHAnsi" w:cstheme="minorHAnsi"/>
          <w:b/>
          <w:bCs/>
        </w:rPr>
        <w:t>Average three-year gross revenues not exceeding $141 million</w:t>
      </w:r>
      <w:r w:rsidR="007B55E2" w:rsidRPr="00CF303B">
        <w:rPr>
          <w:rFonts w:asciiTheme="minorHAnsi" w:hAnsiTheme="minorHAnsi" w:cstheme="minorHAnsi"/>
          <w:b/>
          <w:bCs/>
        </w:rPr>
        <w:br/>
      </w:r>
    </w:p>
    <w:p w14:paraId="190F991F" w14:textId="5164C446" w:rsidR="00F97F9D" w:rsidRPr="00CF303B" w:rsidRDefault="1245C4A7" w:rsidP="00BC4C12">
      <w:pPr>
        <w:jc w:val="left"/>
        <w:rPr>
          <w:rFonts w:asciiTheme="minorHAnsi" w:hAnsiTheme="minorHAnsi" w:cstheme="minorHAnsi"/>
        </w:rPr>
      </w:pPr>
      <w:r w:rsidRPr="00CF303B">
        <w:rPr>
          <w:rFonts w:asciiTheme="minorHAnsi" w:hAnsiTheme="minorHAnsi" w:cstheme="minorHAnsi"/>
        </w:rPr>
        <w:t xml:space="preserve">Currently, participation in several industry categories is limited, restricting the Commonwealth’s ability to utilize MDB </w:t>
      </w:r>
      <w:r w:rsidR="21B88749" w:rsidRPr="00CF303B">
        <w:rPr>
          <w:rFonts w:asciiTheme="minorHAnsi" w:hAnsiTheme="minorHAnsi" w:cstheme="minorHAnsi"/>
        </w:rPr>
        <w:t>set asides</w:t>
      </w:r>
      <w:r w:rsidRPr="00CF303B">
        <w:rPr>
          <w:rFonts w:asciiTheme="minorHAnsi" w:hAnsiTheme="minorHAnsi" w:cstheme="minorHAnsi"/>
        </w:rPr>
        <w:t xml:space="preserve"> effectively. This RFI is intended to increase awareness of the program and identify qualified businesses in underrepresented industries.</w:t>
      </w:r>
      <w:r w:rsidR="000A4528" w:rsidRPr="00CF303B">
        <w:rPr>
          <w:rFonts w:asciiTheme="minorHAnsi" w:hAnsiTheme="minorHAnsi" w:cstheme="minorHAnsi"/>
        </w:rPr>
        <w:br/>
      </w:r>
      <w:r w:rsidR="000A4528" w:rsidRPr="00CF303B">
        <w:rPr>
          <w:rFonts w:asciiTheme="minorHAnsi" w:hAnsiTheme="minorHAnsi" w:cstheme="minorHAnsi"/>
        </w:rPr>
        <w:br/>
      </w:r>
      <w:r w:rsidR="7BB88708" w:rsidRPr="00CF303B">
        <w:rPr>
          <w:rFonts w:asciiTheme="minorHAnsi" w:hAnsiTheme="minorHAnsi" w:cstheme="minorHAnsi"/>
        </w:rPr>
        <w:t>Supplier</w:t>
      </w:r>
      <w:r w:rsidR="5397B4C4" w:rsidRPr="00CF303B">
        <w:rPr>
          <w:rFonts w:asciiTheme="minorHAnsi" w:hAnsiTheme="minorHAnsi" w:cstheme="minorHAnsi"/>
        </w:rPr>
        <w:t>s are requested to provide complete and detailed responses to all sections below.</w:t>
      </w:r>
      <w:r w:rsidR="00D10242" w:rsidRPr="00CF303B">
        <w:rPr>
          <w:rFonts w:asciiTheme="minorHAnsi" w:hAnsiTheme="minorHAnsi" w:cstheme="minorHAnsi"/>
        </w:rPr>
        <w:br/>
      </w:r>
      <w:r w:rsidR="006C6C93" w:rsidRPr="00CF303B">
        <w:rPr>
          <w:rFonts w:asciiTheme="minorHAnsi" w:hAnsiTheme="minorHAnsi" w:cstheme="minorHAnsi"/>
        </w:rPr>
        <w:lastRenderedPageBreak/>
        <w:br/>
      </w:r>
      <w:r w:rsidR="4F5AFFC1" w:rsidRPr="00CF303B">
        <w:rPr>
          <w:rFonts w:asciiTheme="minorHAnsi" w:hAnsiTheme="minorHAnsi" w:cstheme="minorHAnsi"/>
          <w:b/>
          <w:bCs/>
        </w:rPr>
        <w:t>Issues to Be Addressed</w:t>
      </w:r>
    </w:p>
    <w:p w14:paraId="2CB6D66B" w14:textId="498EC2C6" w:rsidR="006E1819" w:rsidRPr="00CF303B" w:rsidRDefault="00B911EF" w:rsidP="495821D3">
      <w:pPr>
        <w:jc w:val="left"/>
        <w:rPr>
          <w:rFonts w:asciiTheme="minorHAnsi" w:hAnsiTheme="minorHAnsi" w:cstheme="minorHAnsi"/>
        </w:rPr>
      </w:pPr>
      <w:r w:rsidRPr="00CF303B">
        <w:rPr>
          <w:rFonts w:asciiTheme="minorHAnsi" w:hAnsiTheme="minorHAnsi" w:cstheme="minorHAnsi"/>
        </w:rPr>
        <w:t xml:space="preserve">The Commonwealth is seeking information from suppliers operating in the following industry categories where MDB participation is currently limited. We encourage interested businesses to ensure they are (a) registered to do business with the Commonwealth </w:t>
      </w:r>
      <w:r w:rsidR="00C0452C" w:rsidRPr="00CF303B">
        <w:rPr>
          <w:rFonts w:asciiTheme="minorHAnsi" w:hAnsiTheme="minorHAnsi" w:cstheme="minorHAnsi"/>
        </w:rPr>
        <w:t xml:space="preserve">in our </w:t>
      </w:r>
      <w:hyperlink r:id="rId11" w:history="1">
        <w:r w:rsidR="00FD1FBA">
          <w:rPr>
            <w:rStyle w:val="Hyperlink"/>
            <w:rFonts w:asciiTheme="minorHAnsi" w:hAnsiTheme="minorHAnsi" w:cstheme="minorHAnsi"/>
          </w:rPr>
          <w:t>PA Supplier Portal</w:t>
        </w:r>
      </w:hyperlink>
      <w:r w:rsidR="00C0452C" w:rsidRPr="00CF303B">
        <w:rPr>
          <w:rFonts w:asciiTheme="minorHAnsi" w:hAnsiTheme="minorHAnsi" w:cstheme="minorHAnsi"/>
        </w:rPr>
        <w:t xml:space="preserve"> </w:t>
      </w:r>
      <w:r w:rsidRPr="00CF303B">
        <w:rPr>
          <w:rFonts w:asciiTheme="minorHAnsi" w:hAnsiTheme="minorHAnsi" w:cstheme="minorHAnsi"/>
        </w:rPr>
        <w:t xml:space="preserve">and (b) self-certified as an MDB </w:t>
      </w:r>
      <w:r w:rsidR="004E24F1" w:rsidRPr="00CF303B">
        <w:rPr>
          <w:rFonts w:asciiTheme="minorHAnsi" w:hAnsiTheme="minorHAnsi" w:cstheme="minorHAnsi"/>
        </w:rPr>
        <w:t>by</w:t>
      </w:r>
      <w:r w:rsidRPr="00CF303B">
        <w:rPr>
          <w:rFonts w:asciiTheme="minorHAnsi" w:hAnsiTheme="minorHAnsi" w:cstheme="minorHAnsi"/>
        </w:rPr>
        <w:t xml:space="preserve"> apply</w:t>
      </w:r>
      <w:r w:rsidR="004E24F1" w:rsidRPr="00CF303B">
        <w:rPr>
          <w:rFonts w:asciiTheme="minorHAnsi" w:hAnsiTheme="minorHAnsi" w:cstheme="minorHAnsi"/>
        </w:rPr>
        <w:t>ing</w:t>
      </w:r>
      <w:r w:rsidRPr="00CF303B">
        <w:rPr>
          <w:rFonts w:asciiTheme="minorHAnsi" w:hAnsiTheme="minorHAnsi" w:cstheme="minorHAnsi"/>
        </w:rPr>
        <w:t xml:space="preserve"> for self-certification via the</w:t>
      </w:r>
      <w:r w:rsidR="00B32954">
        <w:rPr>
          <w:rFonts w:asciiTheme="minorHAnsi" w:hAnsiTheme="minorHAnsi" w:cstheme="minorHAnsi"/>
        </w:rPr>
        <w:t xml:space="preserve"> </w:t>
      </w:r>
      <w:hyperlink r:id="rId12" w:history="1">
        <w:r w:rsidR="00B32954">
          <w:rPr>
            <w:rStyle w:val="Hyperlink"/>
            <w:rFonts w:asciiTheme="minorHAnsi" w:hAnsiTheme="minorHAnsi" w:cstheme="minorHAnsi"/>
          </w:rPr>
          <w:t>PRISM Platform</w:t>
        </w:r>
      </w:hyperlink>
      <w:r w:rsidR="00B41593" w:rsidRPr="00CF303B">
        <w:rPr>
          <w:rFonts w:asciiTheme="minorHAnsi" w:hAnsiTheme="minorHAnsi" w:cstheme="minorHAnsi"/>
        </w:rPr>
        <w:t>.</w:t>
      </w:r>
      <w:r w:rsidR="006E1819" w:rsidRPr="00CF303B">
        <w:rPr>
          <w:rFonts w:asciiTheme="minorHAnsi" w:hAnsiTheme="minorHAnsi" w:cstheme="minorHAnsi"/>
        </w:rPr>
        <w:br/>
      </w:r>
    </w:p>
    <w:p w14:paraId="7D4C958B" w14:textId="48C6D80A"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Building Design Services</w:t>
      </w:r>
    </w:p>
    <w:p w14:paraId="7E11EB0E" w14:textId="29DAA61C"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Construction Contractor</w:t>
      </w:r>
    </w:p>
    <w:p w14:paraId="10737824" w14:textId="3F1BD582"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Construction Non-Stocking Supplier</w:t>
      </w:r>
    </w:p>
    <w:p w14:paraId="38D4C0E4" w14:textId="4ADA9891"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Construction Stocking Supplier</w:t>
      </w:r>
    </w:p>
    <w:p w14:paraId="54F8AD10" w14:textId="74168423"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Information Technology Goods &amp; Services</w:t>
      </w:r>
    </w:p>
    <w:p w14:paraId="63142E87" w14:textId="72DE9E34"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Procurement Goods</w:t>
      </w:r>
    </w:p>
    <w:p w14:paraId="1849EA94" w14:textId="45890C80" w:rsidR="006E1819" w:rsidRPr="00CF303B" w:rsidRDefault="006E1819" w:rsidP="006E1819">
      <w:pPr>
        <w:numPr>
          <w:ilvl w:val="0"/>
          <w:numId w:val="11"/>
        </w:numPr>
        <w:jc w:val="left"/>
        <w:rPr>
          <w:rFonts w:asciiTheme="minorHAnsi" w:hAnsiTheme="minorHAnsi" w:cstheme="minorHAnsi"/>
        </w:rPr>
      </w:pPr>
      <w:r w:rsidRPr="00CF303B">
        <w:rPr>
          <w:rFonts w:asciiTheme="minorHAnsi" w:hAnsiTheme="minorHAnsi" w:cstheme="minorHAnsi"/>
        </w:rPr>
        <w:t>Procurement Services</w:t>
      </w:r>
      <w:r w:rsidR="001C035E" w:rsidRPr="00CF303B">
        <w:rPr>
          <w:rFonts w:asciiTheme="minorHAnsi" w:hAnsiTheme="minorHAnsi" w:cstheme="minorHAnsi"/>
        </w:rPr>
        <w:br/>
      </w:r>
    </w:p>
    <w:p w14:paraId="5514E0BC" w14:textId="0DA0DC34" w:rsidR="0070104F" w:rsidRPr="00CF303B" w:rsidRDefault="1E8324CC" w:rsidP="5A179DF6">
      <w:pPr>
        <w:jc w:val="left"/>
        <w:rPr>
          <w:rFonts w:asciiTheme="minorHAnsi" w:hAnsiTheme="minorHAnsi" w:cstheme="minorHAnsi"/>
          <w:b/>
          <w:bCs/>
        </w:rPr>
      </w:pPr>
      <w:r w:rsidRPr="00CF303B">
        <w:rPr>
          <w:rFonts w:asciiTheme="minorHAnsi" w:hAnsiTheme="minorHAnsi" w:cstheme="minorHAnsi"/>
          <w:b/>
          <w:bCs/>
        </w:rPr>
        <w:t>RFI Deliverables</w:t>
      </w:r>
    </w:p>
    <w:p w14:paraId="17897787" w14:textId="6157E589" w:rsidR="0070104F" w:rsidRPr="00CF303B" w:rsidRDefault="1E8324CC" w:rsidP="5A179DF6">
      <w:pPr>
        <w:jc w:val="left"/>
        <w:rPr>
          <w:rFonts w:asciiTheme="minorHAnsi" w:eastAsia="Calibri" w:hAnsiTheme="minorHAnsi" w:cstheme="minorHAnsi"/>
        </w:rPr>
      </w:pPr>
      <w:r w:rsidRPr="00CF303B">
        <w:rPr>
          <w:rFonts w:asciiTheme="minorHAnsi" w:eastAsia="Calibri" w:hAnsiTheme="minorHAnsi" w:cstheme="minorHAnsi"/>
        </w:rPr>
        <w:t xml:space="preserve">Suppliers are invited to submit a one-page capability statement highlighting their experience and capabilities in the applicable category. If your business operates across multiple categories, you may submit a separate one-page capability statement for each. </w:t>
      </w:r>
    </w:p>
    <w:p w14:paraId="54207680" w14:textId="01940C51" w:rsidR="0070104F" w:rsidRPr="00CF303B" w:rsidRDefault="0070104F" w:rsidP="5A179DF6">
      <w:pPr>
        <w:jc w:val="left"/>
        <w:rPr>
          <w:rFonts w:asciiTheme="minorHAnsi" w:eastAsia="Calibri" w:hAnsiTheme="minorHAnsi" w:cstheme="minorHAnsi"/>
        </w:rPr>
      </w:pPr>
    </w:p>
    <w:p w14:paraId="365E79C8" w14:textId="40783624" w:rsidR="0070104F" w:rsidRPr="00CF303B" w:rsidRDefault="5DDCACBB" w:rsidP="34D747EF">
      <w:pPr>
        <w:jc w:val="left"/>
        <w:rPr>
          <w:rFonts w:asciiTheme="minorHAnsi" w:eastAsia="Calibri" w:hAnsiTheme="minorHAnsi" w:cstheme="minorHAnsi"/>
        </w:rPr>
      </w:pPr>
      <w:r w:rsidRPr="00CF303B">
        <w:rPr>
          <w:rFonts w:asciiTheme="minorHAnsi" w:eastAsia="Calibri" w:hAnsiTheme="minorHAnsi" w:cstheme="minorHAnsi"/>
        </w:rPr>
        <w:t>Supplier capability statement should include the following:</w:t>
      </w:r>
    </w:p>
    <w:p w14:paraId="1084EE3E" w14:textId="50634D8C" w:rsidR="0070104F" w:rsidRPr="00CF303B" w:rsidRDefault="0070104F" w:rsidP="34D747EF">
      <w:pPr>
        <w:jc w:val="left"/>
        <w:rPr>
          <w:rFonts w:asciiTheme="minorHAnsi" w:eastAsia="Calibri" w:hAnsiTheme="minorHAnsi" w:cstheme="minorHAnsi"/>
        </w:rPr>
      </w:pPr>
    </w:p>
    <w:p w14:paraId="698D77DB" w14:textId="0D146A23" w:rsidR="0070104F" w:rsidRPr="00CF303B" w:rsidRDefault="5DDCACBB" w:rsidP="34D747EF">
      <w:pPr>
        <w:numPr>
          <w:ilvl w:val="0"/>
          <w:numId w:val="12"/>
        </w:numPr>
        <w:jc w:val="left"/>
        <w:rPr>
          <w:rFonts w:asciiTheme="minorHAnsi" w:eastAsia="Calibri" w:hAnsiTheme="minorHAnsi" w:cstheme="minorHAnsi"/>
        </w:rPr>
      </w:pPr>
      <w:r w:rsidRPr="00CF303B">
        <w:rPr>
          <w:rFonts w:asciiTheme="minorHAnsi" w:eastAsia="Calibri" w:hAnsiTheme="minorHAnsi" w:cstheme="minorHAnsi"/>
        </w:rPr>
        <w:t xml:space="preserve">Primary point of contact information for outreach; this includes but </w:t>
      </w:r>
      <w:proofErr w:type="gramStart"/>
      <w:r w:rsidRPr="00CF303B">
        <w:rPr>
          <w:rFonts w:asciiTheme="minorHAnsi" w:eastAsia="Calibri" w:hAnsiTheme="minorHAnsi" w:cstheme="minorHAnsi"/>
        </w:rPr>
        <w:t>not</w:t>
      </w:r>
      <w:proofErr w:type="gramEnd"/>
      <w:r w:rsidRPr="00CF303B">
        <w:rPr>
          <w:rFonts w:asciiTheme="minorHAnsi" w:eastAsia="Calibri" w:hAnsiTheme="minorHAnsi" w:cstheme="minorHAnsi"/>
        </w:rPr>
        <w:t xml:space="preserve"> limited to name, phone number, and email address.</w:t>
      </w:r>
    </w:p>
    <w:p w14:paraId="20A75701" w14:textId="297C2DAC" w:rsidR="0070104F" w:rsidRPr="00CF303B" w:rsidRDefault="5DDCACBB" w:rsidP="0046111B">
      <w:pPr>
        <w:pStyle w:val="ListParagraph"/>
        <w:numPr>
          <w:ilvl w:val="0"/>
          <w:numId w:val="12"/>
        </w:numPr>
        <w:jc w:val="left"/>
        <w:rPr>
          <w:rFonts w:asciiTheme="minorHAnsi" w:eastAsia="Calibri" w:hAnsiTheme="minorHAnsi" w:cstheme="minorHAnsi"/>
        </w:rPr>
      </w:pPr>
      <w:r w:rsidRPr="00CF303B">
        <w:rPr>
          <w:rFonts w:asciiTheme="minorHAnsi" w:eastAsia="Calibri" w:hAnsiTheme="minorHAnsi" w:cstheme="minorHAnsi"/>
        </w:rPr>
        <w:t>Ensure your company is headquartered in Pennsylvania.</w:t>
      </w:r>
    </w:p>
    <w:p w14:paraId="4F286756" w14:textId="67E2DAC0" w:rsidR="0070104F" w:rsidRPr="00CF303B" w:rsidRDefault="5DDCACBB" w:rsidP="0046111B">
      <w:pPr>
        <w:pStyle w:val="ListParagraph"/>
        <w:numPr>
          <w:ilvl w:val="0"/>
          <w:numId w:val="12"/>
        </w:numPr>
        <w:jc w:val="left"/>
        <w:rPr>
          <w:rFonts w:asciiTheme="minorHAnsi" w:eastAsia="Calibri" w:hAnsiTheme="minorHAnsi" w:cstheme="minorHAnsi"/>
        </w:rPr>
      </w:pPr>
      <w:r w:rsidRPr="00CF303B">
        <w:rPr>
          <w:rFonts w:asciiTheme="minorHAnsi" w:eastAsia="Calibri" w:hAnsiTheme="minorHAnsi" w:cstheme="minorHAnsi"/>
        </w:rPr>
        <w:t>Ensure your industry category above is visibly listed e.g. NAISC or UNSPSC Code</w:t>
      </w:r>
    </w:p>
    <w:p w14:paraId="00291CA2" w14:textId="69830471" w:rsidR="0070104F" w:rsidRPr="00CF303B" w:rsidRDefault="5DDCACBB" w:rsidP="34D747EF">
      <w:pPr>
        <w:numPr>
          <w:ilvl w:val="0"/>
          <w:numId w:val="12"/>
        </w:numPr>
        <w:jc w:val="left"/>
        <w:rPr>
          <w:rFonts w:asciiTheme="minorHAnsi" w:hAnsiTheme="minorHAnsi" w:cstheme="minorHAnsi"/>
        </w:rPr>
      </w:pPr>
      <w:r w:rsidRPr="00CF303B">
        <w:rPr>
          <w:rFonts w:asciiTheme="minorHAnsi" w:hAnsiTheme="minorHAnsi" w:cstheme="minorHAnsi"/>
        </w:rPr>
        <w:t>Years in business</w:t>
      </w:r>
    </w:p>
    <w:p w14:paraId="779EF6CA" w14:textId="7D82782C" w:rsidR="0070104F" w:rsidRPr="00CF303B" w:rsidRDefault="5DDCACBB" w:rsidP="34D747EF">
      <w:pPr>
        <w:numPr>
          <w:ilvl w:val="0"/>
          <w:numId w:val="12"/>
        </w:numPr>
        <w:jc w:val="left"/>
        <w:rPr>
          <w:rFonts w:asciiTheme="minorHAnsi" w:hAnsiTheme="minorHAnsi" w:cstheme="minorHAnsi"/>
        </w:rPr>
      </w:pPr>
      <w:r w:rsidRPr="00CF303B">
        <w:rPr>
          <w:rFonts w:asciiTheme="minorHAnsi" w:hAnsiTheme="minorHAnsi" w:cstheme="minorHAnsi"/>
        </w:rPr>
        <w:t>Summary of relevant experience (public and/or private sector)</w:t>
      </w:r>
    </w:p>
    <w:p w14:paraId="6500E02F" w14:textId="28A54F89" w:rsidR="0070104F" w:rsidRPr="00CF303B" w:rsidRDefault="5DDCACBB" w:rsidP="34D747EF">
      <w:pPr>
        <w:numPr>
          <w:ilvl w:val="0"/>
          <w:numId w:val="12"/>
        </w:numPr>
        <w:jc w:val="left"/>
        <w:rPr>
          <w:rFonts w:asciiTheme="minorHAnsi" w:hAnsiTheme="minorHAnsi" w:cstheme="minorHAnsi"/>
        </w:rPr>
      </w:pPr>
      <w:r w:rsidRPr="00CF303B">
        <w:rPr>
          <w:rFonts w:asciiTheme="minorHAnsi" w:hAnsiTheme="minorHAnsi" w:cstheme="minorHAnsi"/>
        </w:rPr>
        <w:t>Current certifications (if applicable)</w:t>
      </w:r>
      <w:r w:rsidR="0070104F" w:rsidRPr="00CF303B">
        <w:rPr>
          <w:rFonts w:asciiTheme="minorHAnsi" w:hAnsiTheme="minorHAnsi" w:cstheme="minorHAnsi"/>
        </w:rPr>
        <w:br/>
      </w:r>
      <w:r w:rsidRPr="00CF303B">
        <w:rPr>
          <w:rFonts w:asciiTheme="minorHAnsi" w:hAnsiTheme="minorHAnsi" w:cstheme="minorHAnsi"/>
        </w:rPr>
        <w:t xml:space="preserve"> </w:t>
      </w:r>
    </w:p>
    <w:p w14:paraId="3EED7E28" w14:textId="7E065A28" w:rsidR="00301FF2" w:rsidRPr="00CF303B" w:rsidRDefault="5DDCACBB" w:rsidP="34D747EF">
      <w:pPr>
        <w:jc w:val="left"/>
        <w:rPr>
          <w:rFonts w:asciiTheme="minorHAnsi" w:hAnsiTheme="minorHAnsi" w:cstheme="minorHAnsi"/>
          <w:b/>
          <w:bCs/>
        </w:rPr>
      </w:pPr>
      <w:r w:rsidRPr="00CF303B">
        <w:rPr>
          <w:rFonts w:asciiTheme="minorHAnsi" w:hAnsiTheme="minorHAnsi" w:cstheme="minorHAnsi"/>
          <w:bCs/>
        </w:rPr>
        <w:t xml:space="preserve">Capability statement should be concise and not exceed </w:t>
      </w:r>
      <w:r w:rsidR="00052923" w:rsidRPr="00CF303B">
        <w:rPr>
          <w:rFonts w:asciiTheme="minorHAnsi" w:hAnsiTheme="minorHAnsi" w:cstheme="minorHAnsi"/>
          <w:bCs/>
        </w:rPr>
        <w:t>three</w:t>
      </w:r>
      <w:r w:rsidRPr="00CF303B">
        <w:rPr>
          <w:rFonts w:asciiTheme="minorHAnsi" w:hAnsiTheme="minorHAnsi" w:cstheme="minorHAnsi"/>
          <w:bCs/>
        </w:rPr>
        <w:t xml:space="preserve"> (3) pages.</w:t>
      </w:r>
      <w:r w:rsidR="00572FE5" w:rsidRPr="00CF303B">
        <w:rPr>
          <w:rFonts w:asciiTheme="minorHAnsi" w:hAnsiTheme="minorHAnsi" w:cstheme="minorHAnsi"/>
          <w:bCs/>
        </w:rPr>
        <w:br/>
      </w:r>
      <w:r w:rsidR="00B33311" w:rsidRPr="00CF303B">
        <w:rPr>
          <w:rFonts w:asciiTheme="minorHAnsi" w:hAnsiTheme="minorHAnsi" w:cstheme="minorHAnsi"/>
          <w:b/>
          <w:bCs/>
        </w:rPr>
        <w:br/>
      </w:r>
      <w:r w:rsidR="00301FF2" w:rsidRPr="00CF303B">
        <w:rPr>
          <w:rFonts w:asciiTheme="minorHAnsi" w:hAnsiTheme="minorHAnsi" w:cstheme="minorHAnsi"/>
          <w:b/>
          <w:bCs/>
        </w:rPr>
        <w:t>Point of Contact:</w:t>
      </w:r>
      <w:r w:rsidR="00301FF2" w:rsidRPr="00CF303B">
        <w:rPr>
          <w:rFonts w:asciiTheme="minorHAnsi" w:hAnsiTheme="minorHAnsi" w:cstheme="minorHAnsi"/>
        </w:rPr>
        <w:t xml:space="preserve"> </w:t>
      </w:r>
      <w:r w:rsidR="00DD707F" w:rsidRPr="00CF303B">
        <w:rPr>
          <w:rFonts w:asciiTheme="minorHAnsi" w:hAnsiTheme="minorHAnsi" w:cstheme="minorHAnsi"/>
        </w:rPr>
        <w:br/>
      </w:r>
      <w:r w:rsidR="00301FF2" w:rsidRPr="00CF303B">
        <w:rPr>
          <w:rFonts w:asciiTheme="minorHAnsi" w:hAnsiTheme="minorHAnsi" w:cstheme="minorHAnsi"/>
        </w:rPr>
        <w:t xml:space="preserve">The Commonwealth is requesting that all responses to this RFI be submitted via email to </w:t>
      </w:r>
      <w:hyperlink r:id="rId13" w:history="1">
        <w:r w:rsidR="007F7F94" w:rsidRPr="00CF303B">
          <w:rPr>
            <w:rFonts w:asciiTheme="minorHAnsi" w:hAnsiTheme="minorHAnsi" w:cstheme="minorHAnsi"/>
            <w:color w:val="0000EE"/>
            <w:u w:val="single"/>
          </w:rPr>
          <w:t>RA-SMALLBUSINESS@pa.gov</w:t>
        </w:r>
      </w:hyperlink>
      <w:r w:rsidR="004E603A" w:rsidRPr="00CF303B">
        <w:rPr>
          <w:rFonts w:asciiTheme="minorHAnsi" w:hAnsiTheme="minorHAnsi" w:cstheme="minorHAnsi"/>
        </w:rPr>
        <w:t xml:space="preserve"> </w:t>
      </w:r>
      <w:r w:rsidR="00301FF2" w:rsidRPr="00CF303B">
        <w:rPr>
          <w:rFonts w:asciiTheme="minorHAnsi" w:hAnsiTheme="minorHAnsi" w:cstheme="minorHAnsi"/>
        </w:rPr>
        <w:t>with the subject line of</w:t>
      </w:r>
      <w:r w:rsidR="006D4AA6" w:rsidRPr="00CF303B">
        <w:rPr>
          <w:rFonts w:asciiTheme="minorHAnsi" w:hAnsiTheme="minorHAnsi" w:cstheme="minorHAnsi"/>
        </w:rPr>
        <w:t xml:space="preserve"> </w:t>
      </w:r>
      <w:r w:rsidR="006D4AA6" w:rsidRPr="00CF303B">
        <w:rPr>
          <w:rFonts w:asciiTheme="minorHAnsi" w:hAnsiTheme="minorHAnsi" w:cstheme="minorHAnsi"/>
          <w:b/>
          <w:bCs/>
        </w:rPr>
        <w:t>Supplier Capability Statement Submission:</w:t>
      </w:r>
      <w:r w:rsidR="005B4C77" w:rsidRPr="00CF303B">
        <w:rPr>
          <w:rFonts w:asciiTheme="minorHAnsi" w:hAnsiTheme="minorHAnsi" w:cstheme="minorHAnsi"/>
          <w:b/>
          <w:bCs/>
        </w:rPr>
        <w:t xml:space="preserve"> </w:t>
      </w:r>
      <w:r w:rsidR="00286013" w:rsidRPr="00CF303B">
        <w:rPr>
          <w:rFonts w:asciiTheme="minorHAnsi" w:hAnsiTheme="minorHAnsi" w:cstheme="minorHAnsi"/>
          <w:b/>
          <w:bCs/>
        </w:rPr>
        <w:t xml:space="preserve">RFI </w:t>
      </w:r>
      <w:r w:rsidR="00E85974" w:rsidRPr="00CF303B">
        <w:rPr>
          <w:rFonts w:asciiTheme="minorHAnsi" w:hAnsiTheme="minorHAnsi" w:cstheme="minorHAnsi"/>
          <w:b/>
          <w:bCs/>
        </w:rPr>
        <w:t>–</w:t>
      </w:r>
      <w:r w:rsidR="00286013" w:rsidRPr="00CF303B">
        <w:rPr>
          <w:rFonts w:asciiTheme="minorHAnsi" w:hAnsiTheme="minorHAnsi" w:cstheme="minorHAnsi"/>
          <w:b/>
          <w:bCs/>
        </w:rPr>
        <w:t xml:space="preserve"> </w:t>
      </w:r>
      <w:r w:rsidR="006D1885" w:rsidRPr="00CF303B">
        <w:rPr>
          <w:rFonts w:asciiTheme="minorHAnsi" w:hAnsiTheme="minorHAnsi" w:cstheme="minorHAnsi"/>
          <w:b/>
          <w:bCs/>
        </w:rPr>
        <w:t>Midsize Business (MDB) Program</w:t>
      </w:r>
      <w:r w:rsidR="00CF303B" w:rsidRPr="00CF303B">
        <w:rPr>
          <w:rFonts w:asciiTheme="minorHAnsi" w:hAnsiTheme="minorHAnsi" w:cstheme="minorHAnsi"/>
        </w:rPr>
        <w:t>.</w:t>
      </w:r>
    </w:p>
    <w:p w14:paraId="380DA890" w14:textId="77777777" w:rsidR="00301FF2" w:rsidRPr="00CF303B" w:rsidRDefault="00301FF2" w:rsidP="48AAAFD3">
      <w:pPr>
        <w:jc w:val="left"/>
        <w:rPr>
          <w:rFonts w:asciiTheme="minorHAnsi" w:hAnsiTheme="minorHAnsi" w:cstheme="minorHAnsi"/>
          <w:b/>
          <w:bCs/>
          <w:color w:val="70AD47" w:themeColor="accent6"/>
        </w:rPr>
      </w:pPr>
    </w:p>
    <w:p w14:paraId="1ACF99C9" w14:textId="04990304" w:rsidR="00093CC0" w:rsidRPr="00CF303B" w:rsidRDefault="00093CC0" w:rsidP="00093CC0">
      <w:pPr>
        <w:jc w:val="left"/>
        <w:rPr>
          <w:rFonts w:asciiTheme="minorHAnsi" w:hAnsiTheme="minorHAnsi" w:cstheme="minorHAnsi"/>
          <w:b/>
          <w:bCs/>
          <w:color w:val="70AD47" w:themeColor="accent6"/>
        </w:rPr>
      </w:pPr>
      <w:r w:rsidRPr="00CF303B">
        <w:rPr>
          <w:rFonts w:asciiTheme="minorHAnsi" w:hAnsiTheme="minorHAnsi" w:cstheme="minorHAnsi"/>
          <w:b/>
          <w:bCs/>
        </w:rPr>
        <w:t>Disclaimer</w:t>
      </w:r>
    </w:p>
    <w:p w14:paraId="294B718A" w14:textId="77777777"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rPr>
        <w:t xml:space="preserve">This RFI is issued solely for information and planning purposes only and does not constitute a solicitation for future business, an offer for procurement or any other type of current or future procurement or contractual action and is only intended to gather input.  The Commonwealth will not award a contract </w:t>
      </w:r>
      <w:proofErr w:type="gramStart"/>
      <w:r w:rsidRPr="00CF303B">
        <w:rPr>
          <w:rFonts w:asciiTheme="minorHAnsi" w:hAnsiTheme="minorHAnsi" w:cstheme="minorHAnsi"/>
        </w:rPr>
        <w:t>on the basis of</w:t>
      </w:r>
      <w:proofErr w:type="gramEnd"/>
      <w:r w:rsidRPr="00CF303B">
        <w:rPr>
          <w:rFonts w:asciiTheme="minorHAnsi" w:hAnsiTheme="minorHAnsi" w:cstheme="minorHAnsi"/>
        </w:rPr>
        <w:t xml:space="preserve"> this </w:t>
      </w:r>
      <w:proofErr w:type="gramStart"/>
      <w:r w:rsidRPr="00CF303B">
        <w:rPr>
          <w:rFonts w:asciiTheme="minorHAnsi" w:hAnsiTheme="minorHAnsi" w:cstheme="minorHAnsi"/>
        </w:rPr>
        <w:t>RFI</w:t>
      </w:r>
      <w:proofErr w:type="gramEnd"/>
      <w:r w:rsidRPr="00CF303B">
        <w:rPr>
          <w:rFonts w:asciiTheme="minorHAnsi" w:hAnsiTheme="minorHAnsi" w:cstheme="minorHAnsi"/>
        </w:rPr>
        <w:t xml:space="preserve"> nor will it pay for information it receives. Responses to this notice are not offers and cannot be accepted by the Commonwealth to form a binding contract.  No party is bound by the information provided in response to this RFI.</w:t>
      </w:r>
    </w:p>
    <w:p w14:paraId="4E4F737A" w14:textId="77777777" w:rsidR="00093CC0" w:rsidRPr="00CF303B" w:rsidRDefault="00093CC0" w:rsidP="00093CC0">
      <w:pPr>
        <w:jc w:val="left"/>
        <w:rPr>
          <w:rFonts w:asciiTheme="minorHAnsi" w:hAnsiTheme="minorHAnsi" w:cstheme="minorHAnsi"/>
          <w:color w:val="70AD47" w:themeColor="accent6"/>
        </w:rPr>
      </w:pPr>
    </w:p>
    <w:p w14:paraId="590DFFF0" w14:textId="77777777"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rPr>
        <w:t>Respondents are solely responsible for all expenses associated with responding to this RFI. The Commonwealth of Pennsylvania is not liable for any costs or expenses incurred by the Respondent in the preparation of its responses.</w:t>
      </w:r>
    </w:p>
    <w:p w14:paraId="09207441" w14:textId="77777777" w:rsidR="00093CC0" w:rsidRPr="00CF303B" w:rsidRDefault="00093CC0" w:rsidP="00093CC0">
      <w:pPr>
        <w:jc w:val="left"/>
        <w:rPr>
          <w:rFonts w:asciiTheme="minorHAnsi" w:hAnsiTheme="minorHAnsi" w:cstheme="minorHAnsi"/>
          <w:color w:val="70AD47" w:themeColor="accent6"/>
        </w:rPr>
      </w:pPr>
    </w:p>
    <w:p w14:paraId="3D18A1D4" w14:textId="77777777"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rPr>
        <w:t xml:space="preserve">Respondents needing confidential treatment for any proprietary information they furnish must clearly identify that in their respective Responses.  All information received in response to this RFI that is marked </w:t>
      </w:r>
      <w:r w:rsidRPr="00CF303B">
        <w:rPr>
          <w:rFonts w:asciiTheme="minorHAnsi" w:hAnsiTheme="minorHAnsi" w:cstheme="minorHAnsi"/>
          <w:i/>
        </w:rPr>
        <w:t>proprietary</w:t>
      </w:r>
      <w:r w:rsidRPr="00CF303B">
        <w:rPr>
          <w:rFonts w:asciiTheme="minorHAnsi" w:hAnsiTheme="minorHAnsi" w:cstheme="minorHAnsi"/>
        </w:rPr>
        <w:t xml:space="preserve"> will be handled in accordance with applicable law including the Right To Know Law, as amended.  </w:t>
      </w:r>
    </w:p>
    <w:p w14:paraId="75050F0A" w14:textId="77777777" w:rsidR="00093CC0" w:rsidRPr="00CF303B" w:rsidRDefault="00093CC0" w:rsidP="00093CC0">
      <w:pPr>
        <w:jc w:val="left"/>
        <w:rPr>
          <w:rFonts w:asciiTheme="minorHAnsi" w:hAnsiTheme="minorHAnsi" w:cstheme="minorHAnsi"/>
          <w:color w:val="70AD47" w:themeColor="accent6"/>
        </w:rPr>
      </w:pPr>
    </w:p>
    <w:p w14:paraId="5E1EE858" w14:textId="77777777" w:rsidR="00093CC0" w:rsidRPr="00CF303B" w:rsidRDefault="00093CC0" w:rsidP="00093CC0">
      <w:pPr>
        <w:rPr>
          <w:rFonts w:asciiTheme="minorHAnsi" w:hAnsiTheme="minorHAnsi" w:cstheme="minorHAnsi"/>
          <w:color w:val="70AD47" w:themeColor="accent6"/>
        </w:rPr>
      </w:pPr>
      <w:r w:rsidRPr="00CF303B">
        <w:rPr>
          <w:rFonts w:asciiTheme="minorHAnsi" w:hAnsiTheme="minorHAnsi" w:cstheme="minorHAnsi"/>
        </w:rPr>
        <w:t>All material submitted shall be considered the property of the Commonwealth of Pennsylvania and may be returned only at the Commonwealth’s option.   Notwithstanding any Respondents copyright designations contained on responses, the Commonwealth shall have the right to make copies and distribute responses internally and to comply with public record or other disclosure requirements under the provisions of any Commonwealth or United States statute or regulation, or rule or order of any court of competent jurisdiction.</w:t>
      </w:r>
    </w:p>
    <w:p w14:paraId="62C45F98" w14:textId="77777777" w:rsidR="00093CC0" w:rsidRPr="00CF303B" w:rsidRDefault="00093CC0" w:rsidP="00093CC0">
      <w:pPr>
        <w:jc w:val="left"/>
        <w:rPr>
          <w:rFonts w:asciiTheme="minorHAnsi" w:hAnsiTheme="minorHAnsi" w:cstheme="minorHAnsi"/>
          <w:color w:val="70AD47" w:themeColor="accent6"/>
        </w:rPr>
      </w:pPr>
    </w:p>
    <w:p w14:paraId="22942C14" w14:textId="77777777"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rPr>
        <w:t>Respondents to this request shall not provide recommendations as to specific courses of action and shall not be deemed to be an advisor or consultant to the Commonwealth.  The Commonwealth will evaluate the information presented and determine any subsequent course of action, which may consist of contracting for implementation of Commonwealth-determined work.  Such work may be procured through any procurement method available, and respondents to this request may be considered for selection to perform such work.</w:t>
      </w:r>
    </w:p>
    <w:p w14:paraId="296BB749" w14:textId="77777777" w:rsidR="00093CC0" w:rsidRPr="00CF303B" w:rsidRDefault="00093CC0" w:rsidP="00093CC0">
      <w:pPr>
        <w:jc w:val="left"/>
        <w:rPr>
          <w:rFonts w:asciiTheme="minorHAnsi" w:hAnsiTheme="minorHAnsi" w:cstheme="minorHAnsi"/>
          <w:color w:val="70AD47" w:themeColor="accent6"/>
        </w:rPr>
      </w:pPr>
    </w:p>
    <w:p w14:paraId="246331F4" w14:textId="77777777"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rPr>
        <w:t>Responses to this RFI will not be returned. Respondents will not be notified of the result of the review, nor will they be provided copies of it.</w:t>
      </w:r>
    </w:p>
    <w:p w14:paraId="0C802D98" w14:textId="77777777" w:rsidR="00093CC0" w:rsidRPr="00CF303B" w:rsidRDefault="00093CC0" w:rsidP="00093CC0">
      <w:pPr>
        <w:jc w:val="left"/>
        <w:rPr>
          <w:rFonts w:asciiTheme="minorHAnsi" w:hAnsiTheme="minorHAnsi" w:cstheme="minorHAnsi"/>
          <w:b/>
          <w:bCs/>
          <w:i/>
          <w:iCs/>
          <w:color w:val="70AD47" w:themeColor="accent6"/>
        </w:rPr>
      </w:pPr>
    </w:p>
    <w:p w14:paraId="2C61CC6E" w14:textId="3B28764B" w:rsidR="00093CC0" w:rsidRPr="00CF303B" w:rsidRDefault="00093CC0" w:rsidP="00093CC0">
      <w:pPr>
        <w:jc w:val="left"/>
        <w:rPr>
          <w:rFonts w:asciiTheme="minorHAnsi" w:hAnsiTheme="minorHAnsi" w:cstheme="minorHAnsi"/>
          <w:color w:val="70AD47" w:themeColor="accent6"/>
        </w:rPr>
      </w:pPr>
      <w:r w:rsidRPr="00CF303B">
        <w:rPr>
          <w:rFonts w:asciiTheme="minorHAnsi" w:hAnsiTheme="minorHAnsi" w:cstheme="minorHAnsi"/>
          <w:b/>
          <w:bCs/>
        </w:rPr>
        <w:t>Commonwealth Reservation of Rights</w:t>
      </w:r>
    </w:p>
    <w:p w14:paraId="79FDBA17" w14:textId="3782E9BC" w:rsidR="001E776E" w:rsidRPr="00CF303B" w:rsidRDefault="00093CC0" w:rsidP="00E40F3D">
      <w:pPr>
        <w:jc w:val="left"/>
        <w:rPr>
          <w:rFonts w:asciiTheme="minorHAnsi" w:hAnsiTheme="minorHAnsi" w:cstheme="minorHAnsi"/>
          <w:color w:val="000000" w:themeColor="text1"/>
        </w:rPr>
      </w:pPr>
      <w:r w:rsidRPr="00CF303B">
        <w:rPr>
          <w:rFonts w:asciiTheme="minorHAnsi" w:hAnsiTheme="minorHAnsi" w:cstheme="minorHAnsi"/>
        </w:rPr>
        <w:t xml:space="preserve">The Commonwealth reserves the right to consider or reject </w:t>
      </w:r>
      <w:proofErr w:type="gramStart"/>
      <w:r w:rsidRPr="00CF303B">
        <w:rPr>
          <w:rFonts w:asciiTheme="minorHAnsi" w:hAnsiTheme="minorHAnsi" w:cstheme="minorHAnsi"/>
        </w:rPr>
        <w:t>any and all</w:t>
      </w:r>
      <w:proofErr w:type="gramEnd"/>
      <w:r w:rsidRPr="00CF303B">
        <w:rPr>
          <w:rFonts w:asciiTheme="minorHAnsi" w:hAnsiTheme="minorHAnsi" w:cstheme="minorHAnsi"/>
        </w:rPr>
        <w:t xml:space="preserve"> responses to this request, to amend and/or reissue this request and to abandon and then recommence at any time, or not recommence, this process. All costs of any response to this request and participation in any presentations to the Commonwealth are solely the responsibility of the Respondent and the Commonwealth shall not be liable for payment of any such costs.</w:t>
      </w:r>
    </w:p>
    <w:sectPr w:rsidR="001E776E" w:rsidRPr="00CF303B" w:rsidSect="00744D2D">
      <w:footerReference w:type="default" r:id="rId14"/>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30754" w14:textId="77777777" w:rsidR="00E1195F" w:rsidRDefault="00E1195F">
      <w:r>
        <w:separator/>
      </w:r>
    </w:p>
  </w:endnote>
  <w:endnote w:type="continuationSeparator" w:id="0">
    <w:p w14:paraId="6B83636A" w14:textId="77777777" w:rsidR="00E1195F" w:rsidRDefault="00E1195F">
      <w:r>
        <w:continuationSeparator/>
      </w:r>
    </w:p>
  </w:endnote>
  <w:endnote w:type="continuationNotice" w:id="1">
    <w:p w14:paraId="01785AA6" w14:textId="77777777" w:rsidR="00E1195F" w:rsidRDefault="00E119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F0401" w14:textId="77777777" w:rsidR="00980CEA" w:rsidRDefault="00980CE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3D5BB" w14:textId="77777777" w:rsidR="00E1195F" w:rsidRDefault="00E1195F">
      <w:r>
        <w:separator/>
      </w:r>
    </w:p>
  </w:footnote>
  <w:footnote w:type="continuationSeparator" w:id="0">
    <w:p w14:paraId="3484A289" w14:textId="77777777" w:rsidR="00E1195F" w:rsidRDefault="00E1195F">
      <w:r>
        <w:continuationSeparator/>
      </w:r>
    </w:p>
  </w:footnote>
  <w:footnote w:type="continuationNotice" w:id="1">
    <w:p w14:paraId="6C0F3364" w14:textId="77777777" w:rsidR="00E1195F" w:rsidRDefault="00E119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8D8DA92"/>
    <w:name w:val="WW8Num1822"/>
    <w:lvl w:ilvl="0">
      <w:start w:val="1"/>
      <w:numFmt w:val="decimal"/>
      <w:suff w:val="nothing"/>
      <w:lvlText w:val="IV-%1."/>
      <w:lvlJc w:val="left"/>
      <w:pPr>
        <w:tabs>
          <w:tab w:val="num" w:pos="180"/>
        </w:tabs>
        <w:ind w:left="180" w:firstLine="0"/>
      </w:pPr>
      <w:rPr>
        <w:rFonts w:ascii="Times New Roman" w:hAnsi="Times New Roman"/>
        <w:b/>
        <w:i w:val="0"/>
        <w:color w:val="auto"/>
        <w:sz w:val="24"/>
      </w:rPr>
    </w:lvl>
    <w:lvl w:ilvl="1">
      <w:start w:val="1"/>
      <w:numFmt w:val="upperLetter"/>
      <w:lvlText w:val="%2."/>
      <w:lvlJc w:val="left"/>
      <w:pPr>
        <w:tabs>
          <w:tab w:val="num" w:pos="1080"/>
        </w:tabs>
        <w:ind w:left="1080" w:hanging="360"/>
      </w:pPr>
      <w:rPr>
        <w:b/>
        <w:i w:val="0"/>
        <w:sz w:val="24"/>
      </w:rPr>
    </w:lvl>
    <w:lvl w:ilvl="2">
      <w:start w:val="1"/>
      <w:numFmt w:val="decimal"/>
      <w:lvlText w:val="%3."/>
      <w:lvlJc w:val="left"/>
      <w:pPr>
        <w:tabs>
          <w:tab w:val="num" w:pos="1800"/>
        </w:tabs>
        <w:ind w:left="1800" w:hanging="360"/>
      </w:pPr>
      <w:rPr>
        <w:b w:val="0"/>
        <w:i w:val="0"/>
        <w:color w:val="auto"/>
        <w:sz w:val="24"/>
        <w:szCs w:val="24"/>
      </w:rPr>
    </w:lvl>
    <w:lvl w:ilvl="3">
      <w:start w:val="1"/>
      <w:numFmt w:val="decimal"/>
      <w:lvlText w:val="%4."/>
      <w:lvlJc w:val="left"/>
      <w:pPr>
        <w:tabs>
          <w:tab w:val="num" w:pos="2520"/>
        </w:tabs>
        <w:ind w:left="2520" w:hanging="360"/>
      </w:pPr>
      <w:rPr>
        <w:rFonts w:hint="default"/>
        <w:b/>
        <w:i w:val="0"/>
        <w:color w:val="auto"/>
        <w:sz w:val="24"/>
      </w:rPr>
    </w:lvl>
    <w:lvl w:ilvl="4">
      <w:start w:val="1"/>
      <w:numFmt w:val="lowerLetter"/>
      <w:lvlText w:val="%5)"/>
      <w:lvlJc w:val="left"/>
      <w:pPr>
        <w:tabs>
          <w:tab w:val="num" w:pos="3600"/>
        </w:tabs>
        <w:ind w:left="3600" w:hanging="720"/>
      </w:pPr>
      <w:rPr>
        <w:b w:val="0"/>
        <w:i w:val="0"/>
      </w:r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00000007"/>
    <w:multiLevelType w:val="hybridMultilevel"/>
    <w:tmpl w:val="00000007"/>
    <w:name w:val="WW8Num96"/>
    <w:lvl w:ilvl="0" w:tplc="E85EEA4E">
      <w:start w:val="1"/>
      <w:numFmt w:val="lowerLetter"/>
      <w:lvlText w:val="%1."/>
      <w:lvlJc w:val="left"/>
      <w:pPr>
        <w:tabs>
          <w:tab w:val="num" w:pos="2340"/>
        </w:tabs>
        <w:ind w:left="2340" w:hanging="360"/>
      </w:pPr>
      <w:rPr>
        <w:b/>
      </w:rPr>
    </w:lvl>
    <w:lvl w:ilvl="1" w:tplc="5358D968">
      <w:numFmt w:val="decimal"/>
      <w:lvlText w:val=""/>
      <w:lvlJc w:val="left"/>
    </w:lvl>
    <w:lvl w:ilvl="2" w:tplc="E41474D8">
      <w:numFmt w:val="decimal"/>
      <w:lvlText w:val=""/>
      <w:lvlJc w:val="left"/>
    </w:lvl>
    <w:lvl w:ilvl="3" w:tplc="E19A875A">
      <w:numFmt w:val="decimal"/>
      <w:lvlText w:val=""/>
      <w:lvlJc w:val="left"/>
    </w:lvl>
    <w:lvl w:ilvl="4" w:tplc="FB188ADA">
      <w:numFmt w:val="decimal"/>
      <w:lvlText w:val=""/>
      <w:lvlJc w:val="left"/>
    </w:lvl>
    <w:lvl w:ilvl="5" w:tplc="3F366832">
      <w:numFmt w:val="decimal"/>
      <w:lvlText w:val=""/>
      <w:lvlJc w:val="left"/>
    </w:lvl>
    <w:lvl w:ilvl="6" w:tplc="B27CACCC">
      <w:numFmt w:val="decimal"/>
      <w:lvlText w:val=""/>
      <w:lvlJc w:val="left"/>
    </w:lvl>
    <w:lvl w:ilvl="7" w:tplc="7A2E93DE">
      <w:numFmt w:val="decimal"/>
      <w:lvlText w:val=""/>
      <w:lvlJc w:val="left"/>
    </w:lvl>
    <w:lvl w:ilvl="8" w:tplc="32F67020">
      <w:numFmt w:val="decimal"/>
      <w:lvlText w:val=""/>
      <w:lvlJc w:val="left"/>
    </w:lvl>
  </w:abstractNum>
  <w:abstractNum w:abstractNumId="2" w15:restartNumberingAfterBreak="0">
    <w:nsid w:val="00000009"/>
    <w:multiLevelType w:val="hybridMultilevel"/>
    <w:tmpl w:val="00000009"/>
    <w:name w:val="WW8Num106"/>
    <w:lvl w:ilvl="0" w:tplc="74E4E3D8">
      <w:start w:val="1"/>
      <w:numFmt w:val="bullet"/>
      <w:lvlText w:val=""/>
      <w:lvlJc w:val="left"/>
      <w:pPr>
        <w:tabs>
          <w:tab w:val="num" w:pos="2160"/>
        </w:tabs>
        <w:ind w:left="2160" w:hanging="360"/>
      </w:pPr>
      <w:rPr>
        <w:rFonts w:ascii="Symbol" w:hAnsi="Symbol"/>
      </w:rPr>
    </w:lvl>
    <w:lvl w:ilvl="1" w:tplc="4FDC0448">
      <w:start w:val="1"/>
      <w:numFmt w:val="bullet"/>
      <w:lvlText w:val=""/>
      <w:lvlJc w:val="left"/>
      <w:pPr>
        <w:tabs>
          <w:tab w:val="num" w:pos="2880"/>
        </w:tabs>
        <w:ind w:left="2880" w:hanging="360"/>
      </w:pPr>
      <w:rPr>
        <w:rFonts w:ascii="Wingdings" w:hAnsi="Wingdings"/>
      </w:rPr>
    </w:lvl>
    <w:lvl w:ilvl="2" w:tplc="75CEEF02">
      <w:start w:val="1"/>
      <w:numFmt w:val="bullet"/>
      <w:lvlText w:val=""/>
      <w:lvlJc w:val="left"/>
      <w:pPr>
        <w:tabs>
          <w:tab w:val="num" w:pos="3600"/>
        </w:tabs>
        <w:ind w:left="3600" w:hanging="360"/>
      </w:pPr>
      <w:rPr>
        <w:rFonts w:ascii="Symbol" w:hAnsi="Symbol"/>
      </w:rPr>
    </w:lvl>
    <w:lvl w:ilvl="3" w:tplc="C7E883D0">
      <w:start w:val="1"/>
      <w:numFmt w:val="bullet"/>
      <w:lvlText w:val=""/>
      <w:lvlJc w:val="left"/>
      <w:pPr>
        <w:tabs>
          <w:tab w:val="num" w:pos="4320"/>
        </w:tabs>
        <w:ind w:left="4320" w:hanging="360"/>
      </w:pPr>
      <w:rPr>
        <w:rFonts w:ascii="Symbol" w:hAnsi="Symbol"/>
      </w:rPr>
    </w:lvl>
    <w:lvl w:ilvl="4" w:tplc="56A68022">
      <w:start w:val="1"/>
      <w:numFmt w:val="bullet"/>
      <w:lvlText w:val="o"/>
      <w:lvlJc w:val="left"/>
      <w:pPr>
        <w:tabs>
          <w:tab w:val="num" w:pos="5040"/>
        </w:tabs>
        <w:ind w:left="5040" w:hanging="360"/>
      </w:pPr>
      <w:rPr>
        <w:rFonts w:ascii="Courier New" w:hAnsi="Courier New" w:cs="Courier New"/>
      </w:rPr>
    </w:lvl>
    <w:lvl w:ilvl="5" w:tplc="1D826F28">
      <w:start w:val="1"/>
      <w:numFmt w:val="bullet"/>
      <w:lvlText w:val=""/>
      <w:lvlJc w:val="left"/>
      <w:pPr>
        <w:tabs>
          <w:tab w:val="num" w:pos="5760"/>
        </w:tabs>
        <w:ind w:left="5760" w:hanging="360"/>
      </w:pPr>
      <w:rPr>
        <w:rFonts w:ascii="Wingdings" w:hAnsi="Wingdings"/>
      </w:rPr>
    </w:lvl>
    <w:lvl w:ilvl="6" w:tplc="D0B8E222">
      <w:start w:val="1"/>
      <w:numFmt w:val="bullet"/>
      <w:lvlText w:val=""/>
      <w:lvlJc w:val="left"/>
      <w:pPr>
        <w:tabs>
          <w:tab w:val="num" w:pos="6480"/>
        </w:tabs>
        <w:ind w:left="6480" w:hanging="360"/>
      </w:pPr>
      <w:rPr>
        <w:rFonts w:ascii="Symbol" w:hAnsi="Symbol"/>
      </w:rPr>
    </w:lvl>
    <w:lvl w:ilvl="7" w:tplc="D8E0A780">
      <w:start w:val="1"/>
      <w:numFmt w:val="bullet"/>
      <w:lvlText w:val="o"/>
      <w:lvlJc w:val="left"/>
      <w:pPr>
        <w:tabs>
          <w:tab w:val="num" w:pos="7200"/>
        </w:tabs>
        <w:ind w:left="7200" w:hanging="360"/>
      </w:pPr>
      <w:rPr>
        <w:rFonts w:ascii="Courier New" w:hAnsi="Courier New" w:cs="Courier New"/>
      </w:rPr>
    </w:lvl>
    <w:lvl w:ilvl="8" w:tplc="8870A1A4">
      <w:start w:val="1"/>
      <w:numFmt w:val="bullet"/>
      <w:lvlText w:val=""/>
      <w:lvlJc w:val="left"/>
      <w:pPr>
        <w:tabs>
          <w:tab w:val="num" w:pos="7920"/>
        </w:tabs>
        <w:ind w:left="7920" w:hanging="360"/>
      </w:pPr>
      <w:rPr>
        <w:rFonts w:ascii="Wingdings" w:hAnsi="Wingdings"/>
      </w:rPr>
    </w:lvl>
  </w:abstractNum>
  <w:abstractNum w:abstractNumId="3" w15:restartNumberingAfterBreak="0">
    <w:nsid w:val="0000000C"/>
    <w:multiLevelType w:val="hybridMultilevel"/>
    <w:tmpl w:val="DA966D22"/>
    <w:name w:val="WW8Num182"/>
    <w:lvl w:ilvl="0" w:tplc="FE966264">
      <w:start w:val="1"/>
      <w:numFmt w:val="decimal"/>
      <w:lvlText w:val="%1."/>
      <w:lvlJc w:val="left"/>
      <w:pPr>
        <w:tabs>
          <w:tab w:val="num" w:pos="1440"/>
        </w:tabs>
        <w:ind w:left="1440" w:hanging="360"/>
      </w:pPr>
      <w:rPr>
        <w:rFonts w:ascii="Times New Roman" w:eastAsia="Times New Roman" w:hAnsi="Times New Roman" w:cs="Times New Roman"/>
        <w:b w:val="0"/>
        <w:i w:val="0"/>
        <w:sz w:val="24"/>
        <w:szCs w:val="24"/>
      </w:rPr>
    </w:lvl>
    <w:lvl w:ilvl="1" w:tplc="0D54AB98">
      <w:start w:val="1"/>
      <w:numFmt w:val="lowerLetter"/>
      <w:lvlText w:val="%2."/>
      <w:lvlJc w:val="left"/>
      <w:pPr>
        <w:tabs>
          <w:tab w:val="num" w:pos="2700"/>
        </w:tabs>
        <w:ind w:left="2700" w:hanging="360"/>
      </w:pPr>
      <w:rPr>
        <w:rFonts w:hint="default"/>
        <w:b/>
        <w:i w:val="0"/>
      </w:rPr>
    </w:lvl>
    <w:lvl w:ilvl="2" w:tplc="88E6742C">
      <w:start w:val="1"/>
      <w:numFmt w:val="decimal"/>
      <w:lvlText w:val="%3."/>
      <w:lvlJc w:val="left"/>
      <w:pPr>
        <w:tabs>
          <w:tab w:val="num" w:pos="3600"/>
        </w:tabs>
        <w:ind w:left="3600" w:hanging="360"/>
      </w:pPr>
      <w:rPr>
        <w:rFonts w:hint="default"/>
        <w:b/>
        <w:i w:val="0"/>
      </w:rPr>
    </w:lvl>
    <w:lvl w:ilvl="3" w:tplc="339431B0">
      <w:start w:val="1"/>
      <w:numFmt w:val="decimal"/>
      <w:lvlText w:val="%4."/>
      <w:lvlJc w:val="left"/>
      <w:pPr>
        <w:tabs>
          <w:tab w:val="num" w:pos="4140"/>
        </w:tabs>
        <w:ind w:left="4140" w:hanging="360"/>
      </w:pPr>
      <w:rPr>
        <w:rFonts w:hint="default"/>
      </w:rPr>
    </w:lvl>
    <w:lvl w:ilvl="4" w:tplc="AFD2A9F4">
      <w:start w:val="1"/>
      <w:numFmt w:val="lowerLetter"/>
      <w:lvlText w:val="%5."/>
      <w:lvlJc w:val="left"/>
      <w:pPr>
        <w:tabs>
          <w:tab w:val="num" w:pos="4860"/>
        </w:tabs>
        <w:ind w:left="4860" w:hanging="360"/>
      </w:pPr>
      <w:rPr>
        <w:rFonts w:hint="default"/>
      </w:rPr>
    </w:lvl>
    <w:lvl w:ilvl="5" w:tplc="72FC9694">
      <w:start w:val="1"/>
      <w:numFmt w:val="lowerRoman"/>
      <w:lvlText w:val="%6."/>
      <w:lvlJc w:val="right"/>
      <w:pPr>
        <w:tabs>
          <w:tab w:val="num" w:pos="5580"/>
        </w:tabs>
        <w:ind w:left="5580" w:hanging="180"/>
      </w:pPr>
      <w:rPr>
        <w:rFonts w:hint="default"/>
      </w:rPr>
    </w:lvl>
    <w:lvl w:ilvl="6" w:tplc="111CDB34">
      <w:start w:val="1"/>
      <w:numFmt w:val="decimal"/>
      <w:lvlText w:val="%7."/>
      <w:lvlJc w:val="left"/>
      <w:pPr>
        <w:tabs>
          <w:tab w:val="num" w:pos="6300"/>
        </w:tabs>
        <w:ind w:left="6300" w:hanging="360"/>
      </w:pPr>
      <w:rPr>
        <w:rFonts w:hint="default"/>
      </w:rPr>
    </w:lvl>
    <w:lvl w:ilvl="7" w:tplc="EBBE5DE4">
      <w:start w:val="1"/>
      <w:numFmt w:val="lowerLetter"/>
      <w:lvlText w:val="%8."/>
      <w:lvlJc w:val="left"/>
      <w:pPr>
        <w:tabs>
          <w:tab w:val="num" w:pos="7020"/>
        </w:tabs>
        <w:ind w:left="7020" w:hanging="360"/>
      </w:pPr>
      <w:rPr>
        <w:rFonts w:hint="default"/>
      </w:rPr>
    </w:lvl>
    <w:lvl w:ilvl="8" w:tplc="61EAA5FA">
      <w:start w:val="1"/>
      <w:numFmt w:val="lowerRoman"/>
      <w:lvlText w:val="%9."/>
      <w:lvlJc w:val="right"/>
      <w:pPr>
        <w:tabs>
          <w:tab w:val="num" w:pos="7740"/>
        </w:tabs>
        <w:ind w:left="7740" w:hanging="180"/>
      </w:pPr>
      <w:rPr>
        <w:rFonts w:hint="default"/>
      </w:rPr>
    </w:lvl>
  </w:abstractNum>
  <w:abstractNum w:abstractNumId="4" w15:restartNumberingAfterBreak="0">
    <w:nsid w:val="04C7769E"/>
    <w:multiLevelType w:val="multilevel"/>
    <w:tmpl w:val="C080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441C1"/>
    <w:multiLevelType w:val="multilevel"/>
    <w:tmpl w:val="9FF4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94BD7"/>
    <w:multiLevelType w:val="multilevel"/>
    <w:tmpl w:val="88D2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A396F"/>
    <w:multiLevelType w:val="hybridMultilevel"/>
    <w:tmpl w:val="51FC9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C444A9"/>
    <w:multiLevelType w:val="multilevel"/>
    <w:tmpl w:val="93D4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007D24"/>
    <w:multiLevelType w:val="multilevel"/>
    <w:tmpl w:val="2184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93755"/>
    <w:multiLevelType w:val="hybridMultilevel"/>
    <w:tmpl w:val="C98CB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DAA2D24"/>
    <w:multiLevelType w:val="multilevel"/>
    <w:tmpl w:val="D6D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57984"/>
    <w:multiLevelType w:val="multilevel"/>
    <w:tmpl w:val="079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175BD"/>
    <w:multiLevelType w:val="multilevel"/>
    <w:tmpl w:val="43B8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449F4"/>
    <w:multiLevelType w:val="multilevel"/>
    <w:tmpl w:val="A31C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DF092B"/>
    <w:multiLevelType w:val="multilevel"/>
    <w:tmpl w:val="E9EE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97294"/>
    <w:multiLevelType w:val="multilevel"/>
    <w:tmpl w:val="B3BE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987CAC"/>
    <w:multiLevelType w:val="multilevel"/>
    <w:tmpl w:val="2848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FE29F6"/>
    <w:multiLevelType w:val="multilevel"/>
    <w:tmpl w:val="FE1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965510">
    <w:abstractNumId w:val="6"/>
  </w:num>
  <w:num w:numId="2" w16cid:durableId="1600602251">
    <w:abstractNumId w:val="8"/>
  </w:num>
  <w:num w:numId="3" w16cid:durableId="1980190017">
    <w:abstractNumId w:val="15"/>
  </w:num>
  <w:num w:numId="4" w16cid:durableId="220285773">
    <w:abstractNumId w:val="4"/>
  </w:num>
  <w:num w:numId="5" w16cid:durableId="107358322">
    <w:abstractNumId w:val="18"/>
  </w:num>
  <w:num w:numId="6" w16cid:durableId="631399078">
    <w:abstractNumId w:val="11"/>
  </w:num>
  <w:num w:numId="7" w16cid:durableId="1464037213">
    <w:abstractNumId w:val="12"/>
  </w:num>
  <w:num w:numId="8" w16cid:durableId="685866178">
    <w:abstractNumId w:val="5"/>
  </w:num>
  <w:num w:numId="9" w16cid:durableId="144977913">
    <w:abstractNumId w:val="17"/>
  </w:num>
  <w:num w:numId="10" w16cid:durableId="96948876">
    <w:abstractNumId w:val="13"/>
  </w:num>
  <w:num w:numId="11" w16cid:durableId="1377706468">
    <w:abstractNumId w:val="14"/>
  </w:num>
  <w:num w:numId="12" w16cid:durableId="1738087039">
    <w:abstractNumId w:val="9"/>
  </w:num>
  <w:num w:numId="13" w16cid:durableId="1280069921">
    <w:abstractNumId w:val="16"/>
  </w:num>
  <w:num w:numId="14" w16cid:durableId="479734527">
    <w:abstractNumId w:val="7"/>
  </w:num>
  <w:num w:numId="15" w16cid:durableId="15734200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2F2"/>
    <w:rsid w:val="00005E17"/>
    <w:rsid w:val="000068FA"/>
    <w:rsid w:val="0000773F"/>
    <w:rsid w:val="00013D7B"/>
    <w:rsid w:val="000147E8"/>
    <w:rsid w:val="00015344"/>
    <w:rsid w:val="00016BB8"/>
    <w:rsid w:val="00017741"/>
    <w:rsid w:val="00020222"/>
    <w:rsid w:val="00023819"/>
    <w:rsid w:val="00024BDF"/>
    <w:rsid w:val="00025665"/>
    <w:rsid w:val="000267AC"/>
    <w:rsid w:val="000279F6"/>
    <w:rsid w:val="00027C40"/>
    <w:rsid w:val="0003173A"/>
    <w:rsid w:val="00032046"/>
    <w:rsid w:val="0003419E"/>
    <w:rsid w:val="000352CC"/>
    <w:rsid w:val="00035A16"/>
    <w:rsid w:val="00035E81"/>
    <w:rsid w:val="00040729"/>
    <w:rsid w:val="00041978"/>
    <w:rsid w:val="000441DC"/>
    <w:rsid w:val="00046AEE"/>
    <w:rsid w:val="0004778A"/>
    <w:rsid w:val="00050200"/>
    <w:rsid w:val="00050DAF"/>
    <w:rsid w:val="00050EC6"/>
    <w:rsid w:val="00052923"/>
    <w:rsid w:val="00052A2A"/>
    <w:rsid w:val="00054383"/>
    <w:rsid w:val="00055533"/>
    <w:rsid w:val="000634CD"/>
    <w:rsid w:val="000639D7"/>
    <w:rsid w:val="00064D6F"/>
    <w:rsid w:val="000662AC"/>
    <w:rsid w:val="000663AE"/>
    <w:rsid w:val="00066BBC"/>
    <w:rsid w:val="000704BE"/>
    <w:rsid w:val="000706F0"/>
    <w:rsid w:val="00071559"/>
    <w:rsid w:val="00074456"/>
    <w:rsid w:val="000748BF"/>
    <w:rsid w:val="000750AD"/>
    <w:rsid w:val="0007525E"/>
    <w:rsid w:val="00076028"/>
    <w:rsid w:val="0008148F"/>
    <w:rsid w:val="00081E28"/>
    <w:rsid w:val="000838F1"/>
    <w:rsid w:val="00083BAC"/>
    <w:rsid w:val="00084671"/>
    <w:rsid w:val="00084F43"/>
    <w:rsid w:val="00085EDC"/>
    <w:rsid w:val="00085F68"/>
    <w:rsid w:val="00086840"/>
    <w:rsid w:val="000874B3"/>
    <w:rsid w:val="0008774A"/>
    <w:rsid w:val="0009045B"/>
    <w:rsid w:val="0009095F"/>
    <w:rsid w:val="00091A25"/>
    <w:rsid w:val="00092566"/>
    <w:rsid w:val="00092C0B"/>
    <w:rsid w:val="00092DCE"/>
    <w:rsid w:val="00093CC0"/>
    <w:rsid w:val="00097168"/>
    <w:rsid w:val="000A0ADD"/>
    <w:rsid w:val="000A2584"/>
    <w:rsid w:val="000A31A5"/>
    <w:rsid w:val="000A38E9"/>
    <w:rsid w:val="000A4528"/>
    <w:rsid w:val="000A6E3A"/>
    <w:rsid w:val="000A7DF3"/>
    <w:rsid w:val="000B1735"/>
    <w:rsid w:val="000B23C1"/>
    <w:rsid w:val="000B2729"/>
    <w:rsid w:val="000B335D"/>
    <w:rsid w:val="000B390E"/>
    <w:rsid w:val="000B3B70"/>
    <w:rsid w:val="000B4E7D"/>
    <w:rsid w:val="000B63C6"/>
    <w:rsid w:val="000B6CF6"/>
    <w:rsid w:val="000B7A5C"/>
    <w:rsid w:val="000B7C5F"/>
    <w:rsid w:val="000C3076"/>
    <w:rsid w:val="000C4624"/>
    <w:rsid w:val="000C5217"/>
    <w:rsid w:val="000C7088"/>
    <w:rsid w:val="000C7CD6"/>
    <w:rsid w:val="000D06AF"/>
    <w:rsid w:val="000D164D"/>
    <w:rsid w:val="000D196B"/>
    <w:rsid w:val="000D2C5A"/>
    <w:rsid w:val="000D3394"/>
    <w:rsid w:val="000D439E"/>
    <w:rsid w:val="000D4409"/>
    <w:rsid w:val="000D5894"/>
    <w:rsid w:val="000D5E0A"/>
    <w:rsid w:val="000D70CD"/>
    <w:rsid w:val="000E2853"/>
    <w:rsid w:val="000E2E42"/>
    <w:rsid w:val="000E3AAE"/>
    <w:rsid w:val="000E75EE"/>
    <w:rsid w:val="000F1A97"/>
    <w:rsid w:val="000F37B9"/>
    <w:rsid w:val="000F3D72"/>
    <w:rsid w:val="000F4F4B"/>
    <w:rsid w:val="000F52C2"/>
    <w:rsid w:val="000F55F7"/>
    <w:rsid w:val="000F5ACE"/>
    <w:rsid w:val="000F5E7D"/>
    <w:rsid w:val="000F6ECF"/>
    <w:rsid w:val="000F7D57"/>
    <w:rsid w:val="00100BDD"/>
    <w:rsid w:val="001024F2"/>
    <w:rsid w:val="00102868"/>
    <w:rsid w:val="00103300"/>
    <w:rsid w:val="00103322"/>
    <w:rsid w:val="00104806"/>
    <w:rsid w:val="0010518A"/>
    <w:rsid w:val="00105A41"/>
    <w:rsid w:val="00106E4E"/>
    <w:rsid w:val="00107C12"/>
    <w:rsid w:val="00110F0C"/>
    <w:rsid w:val="0011163B"/>
    <w:rsid w:val="0011221A"/>
    <w:rsid w:val="00112D5B"/>
    <w:rsid w:val="00113082"/>
    <w:rsid w:val="00113258"/>
    <w:rsid w:val="0011423F"/>
    <w:rsid w:val="00120607"/>
    <w:rsid w:val="0012098A"/>
    <w:rsid w:val="00121849"/>
    <w:rsid w:val="001226D6"/>
    <w:rsid w:val="00124FD9"/>
    <w:rsid w:val="0012676A"/>
    <w:rsid w:val="0012701C"/>
    <w:rsid w:val="001270BF"/>
    <w:rsid w:val="00130223"/>
    <w:rsid w:val="00135359"/>
    <w:rsid w:val="0013761A"/>
    <w:rsid w:val="00140713"/>
    <w:rsid w:val="00140EBC"/>
    <w:rsid w:val="0014168B"/>
    <w:rsid w:val="0014215B"/>
    <w:rsid w:val="001423CE"/>
    <w:rsid w:val="00142E1C"/>
    <w:rsid w:val="00143FD6"/>
    <w:rsid w:val="0014506C"/>
    <w:rsid w:val="00146EAD"/>
    <w:rsid w:val="00150BA5"/>
    <w:rsid w:val="00153C82"/>
    <w:rsid w:val="00154B6F"/>
    <w:rsid w:val="001569D4"/>
    <w:rsid w:val="00163B10"/>
    <w:rsid w:val="00165D37"/>
    <w:rsid w:val="00170EF5"/>
    <w:rsid w:val="001735E4"/>
    <w:rsid w:val="0017368B"/>
    <w:rsid w:val="00173BBC"/>
    <w:rsid w:val="00174393"/>
    <w:rsid w:val="00175835"/>
    <w:rsid w:val="00176F83"/>
    <w:rsid w:val="0017731A"/>
    <w:rsid w:val="00177A54"/>
    <w:rsid w:val="00180187"/>
    <w:rsid w:val="001807A2"/>
    <w:rsid w:val="001808A0"/>
    <w:rsid w:val="00181098"/>
    <w:rsid w:val="00181AD6"/>
    <w:rsid w:val="001828AB"/>
    <w:rsid w:val="001846F2"/>
    <w:rsid w:val="0018545A"/>
    <w:rsid w:val="001863BC"/>
    <w:rsid w:val="00187CB8"/>
    <w:rsid w:val="0019016C"/>
    <w:rsid w:val="0019157B"/>
    <w:rsid w:val="00192AA5"/>
    <w:rsid w:val="00193DAA"/>
    <w:rsid w:val="00194740"/>
    <w:rsid w:val="00194ABA"/>
    <w:rsid w:val="001B370F"/>
    <w:rsid w:val="001B4662"/>
    <w:rsid w:val="001B47F8"/>
    <w:rsid w:val="001B5A7E"/>
    <w:rsid w:val="001B7C7F"/>
    <w:rsid w:val="001C01C3"/>
    <w:rsid w:val="001C035E"/>
    <w:rsid w:val="001C1518"/>
    <w:rsid w:val="001C17C6"/>
    <w:rsid w:val="001C56CD"/>
    <w:rsid w:val="001C6208"/>
    <w:rsid w:val="001C7F4E"/>
    <w:rsid w:val="001C7F97"/>
    <w:rsid w:val="001D034B"/>
    <w:rsid w:val="001D151A"/>
    <w:rsid w:val="001D1DB9"/>
    <w:rsid w:val="001D24EB"/>
    <w:rsid w:val="001D328D"/>
    <w:rsid w:val="001D7CD5"/>
    <w:rsid w:val="001E114A"/>
    <w:rsid w:val="001E1362"/>
    <w:rsid w:val="001E17B5"/>
    <w:rsid w:val="001E1BAC"/>
    <w:rsid w:val="001E2010"/>
    <w:rsid w:val="001E2117"/>
    <w:rsid w:val="001E3537"/>
    <w:rsid w:val="001E3837"/>
    <w:rsid w:val="001E4E6C"/>
    <w:rsid w:val="001E6336"/>
    <w:rsid w:val="001E6C48"/>
    <w:rsid w:val="001E776E"/>
    <w:rsid w:val="001E7FE6"/>
    <w:rsid w:val="001F3F46"/>
    <w:rsid w:val="001F5901"/>
    <w:rsid w:val="001F7520"/>
    <w:rsid w:val="00200D2D"/>
    <w:rsid w:val="002010F0"/>
    <w:rsid w:val="002026A0"/>
    <w:rsid w:val="00203099"/>
    <w:rsid w:val="00204A7E"/>
    <w:rsid w:val="0020557E"/>
    <w:rsid w:val="002128EE"/>
    <w:rsid w:val="00213C19"/>
    <w:rsid w:val="00214E52"/>
    <w:rsid w:val="002169E4"/>
    <w:rsid w:val="00216BB4"/>
    <w:rsid w:val="002173AA"/>
    <w:rsid w:val="0022181B"/>
    <w:rsid w:val="002222C5"/>
    <w:rsid w:val="002225C1"/>
    <w:rsid w:val="00222729"/>
    <w:rsid w:val="0022339A"/>
    <w:rsid w:val="002244C2"/>
    <w:rsid w:val="00224E85"/>
    <w:rsid w:val="0022505A"/>
    <w:rsid w:val="00225250"/>
    <w:rsid w:val="00227532"/>
    <w:rsid w:val="00230620"/>
    <w:rsid w:val="002312D4"/>
    <w:rsid w:val="00233D6A"/>
    <w:rsid w:val="0023526B"/>
    <w:rsid w:val="00240EAE"/>
    <w:rsid w:val="00241B63"/>
    <w:rsid w:val="00241DC9"/>
    <w:rsid w:val="0024447E"/>
    <w:rsid w:val="00244D7C"/>
    <w:rsid w:val="00246C74"/>
    <w:rsid w:val="00251D0F"/>
    <w:rsid w:val="002524A0"/>
    <w:rsid w:val="00253D9C"/>
    <w:rsid w:val="002542BF"/>
    <w:rsid w:val="0025643B"/>
    <w:rsid w:val="00256DC1"/>
    <w:rsid w:val="00257BDD"/>
    <w:rsid w:val="002607C8"/>
    <w:rsid w:val="002607F0"/>
    <w:rsid w:val="0026276F"/>
    <w:rsid w:val="00264339"/>
    <w:rsid w:val="00265269"/>
    <w:rsid w:val="00271680"/>
    <w:rsid w:val="00272E04"/>
    <w:rsid w:val="0027578C"/>
    <w:rsid w:val="002767D3"/>
    <w:rsid w:val="002778EC"/>
    <w:rsid w:val="0028064D"/>
    <w:rsid w:val="0028102A"/>
    <w:rsid w:val="00281C0D"/>
    <w:rsid w:val="0028225C"/>
    <w:rsid w:val="00282E03"/>
    <w:rsid w:val="002837F1"/>
    <w:rsid w:val="00283CB1"/>
    <w:rsid w:val="002856C7"/>
    <w:rsid w:val="00285DFF"/>
    <w:rsid w:val="00285FF2"/>
    <w:rsid w:val="00286013"/>
    <w:rsid w:val="00286988"/>
    <w:rsid w:val="0028708E"/>
    <w:rsid w:val="00287688"/>
    <w:rsid w:val="00287948"/>
    <w:rsid w:val="00290C43"/>
    <w:rsid w:val="00290FDD"/>
    <w:rsid w:val="002923C7"/>
    <w:rsid w:val="00293532"/>
    <w:rsid w:val="00294A25"/>
    <w:rsid w:val="0029588D"/>
    <w:rsid w:val="00297DE0"/>
    <w:rsid w:val="002A0250"/>
    <w:rsid w:val="002A04A6"/>
    <w:rsid w:val="002A1A15"/>
    <w:rsid w:val="002A1BEC"/>
    <w:rsid w:val="002A25B3"/>
    <w:rsid w:val="002A35DF"/>
    <w:rsid w:val="002A39B4"/>
    <w:rsid w:val="002A44D3"/>
    <w:rsid w:val="002A7EC8"/>
    <w:rsid w:val="002B223E"/>
    <w:rsid w:val="002B2513"/>
    <w:rsid w:val="002B3DEF"/>
    <w:rsid w:val="002B47A2"/>
    <w:rsid w:val="002B50A7"/>
    <w:rsid w:val="002B5247"/>
    <w:rsid w:val="002B53F9"/>
    <w:rsid w:val="002B56CC"/>
    <w:rsid w:val="002B7D6E"/>
    <w:rsid w:val="002C0A21"/>
    <w:rsid w:val="002C3E0E"/>
    <w:rsid w:val="002C49F5"/>
    <w:rsid w:val="002C577F"/>
    <w:rsid w:val="002C5D05"/>
    <w:rsid w:val="002C69B8"/>
    <w:rsid w:val="002C7B6F"/>
    <w:rsid w:val="002D2D8F"/>
    <w:rsid w:val="002D5BE2"/>
    <w:rsid w:val="002E1459"/>
    <w:rsid w:val="002E2AE1"/>
    <w:rsid w:val="002E3F02"/>
    <w:rsid w:val="002E4287"/>
    <w:rsid w:val="002E5361"/>
    <w:rsid w:val="002E681A"/>
    <w:rsid w:val="002E792E"/>
    <w:rsid w:val="002F2C5C"/>
    <w:rsid w:val="002F2F77"/>
    <w:rsid w:val="002F3744"/>
    <w:rsid w:val="002F3A3B"/>
    <w:rsid w:val="002F4F14"/>
    <w:rsid w:val="002F57F9"/>
    <w:rsid w:val="002F5CE8"/>
    <w:rsid w:val="002F6EEF"/>
    <w:rsid w:val="00301E4F"/>
    <w:rsid w:val="00301FF2"/>
    <w:rsid w:val="00303122"/>
    <w:rsid w:val="003032DF"/>
    <w:rsid w:val="003048E4"/>
    <w:rsid w:val="00304F3C"/>
    <w:rsid w:val="00307161"/>
    <w:rsid w:val="00310775"/>
    <w:rsid w:val="003121D7"/>
    <w:rsid w:val="00314D1E"/>
    <w:rsid w:val="003150C7"/>
    <w:rsid w:val="00315263"/>
    <w:rsid w:val="003153A3"/>
    <w:rsid w:val="00315E58"/>
    <w:rsid w:val="0031730B"/>
    <w:rsid w:val="00320EAF"/>
    <w:rsid w:val="00321AFB"/>
    <w:rsid w:val="0032212D"/>
    <w:rsid w:val="00326F5D"/>
    <w:rsid w:val="00327E4E"/>
    <w:rsid w:val="0033012F"/>
    <w:rsid w:val="003306CF"/>
    <w:rsid w:val="00330774"/>
    <w:rsid w:val="00331192"/>
    <w:rsid w:val="00331F2A"/>
    <w:rsid w:val="0033270D"/>
    <w:rsid w:val="00333341"/>
    <w:rsid w:val="00334049"/>
    <w:rsid w:val="00334918"/>
    <w:rsid w:val="00335C7A"/>
    <w:rsid w:val="00336310"/>
    <w:rsid w:val="00336F29"/>
    <w:rsid w:val="00337168"/>
    <w:rsid w:val="00340007"/>
    <w:rsid w:val="00340604"/>
    <w:rsid w:val="003443D1"/>
    <w:rsid w:val="003454C7"/>
    <w:rsid w:val="00347324"/>
    <w:rsid w:val="00347681"/>
    <w:rsid w:val="00351305"/>
    <w:rsid w:val="00351B95"/>
    <w:rsid w:val="00354A5C"/>
    <w:rsid w:val="00356BA8"/>
    <w:rsid w:val="00357234"/>
    <w:rsid w:val="003573C7"/>
    <w:rsid w:val="00360397"/>
    <w:rsid w:val="003624C5"/>
    <w:rsid w:val="00363B28"/>
    <w:rsid w:val="00370770"/>
    <w:rsid w:val="00372949"/>
    <w:rsid w:val="00373427"/>
    <w:rsid w:val="003737DA"/>
    <w:rsid w:val="00374E14"/>
    <w:rsid w:val="0037582A"/>
    <w:rsid w:val="00375BD1"/>
    <w:rsid w:val="0037761F"/>
    <w:rsid w:val="0038107B"/>
    <w:rsid w:val="003837B5"/>
    <w:rsid w:val="00383C4C"/>
    <w:rsid w:val="00385491"/>
    <w:rsid w:val="003903CB"/>
    <w:rsid w:val="00390AEB"/>
    <w:rsid w:val="003924BD"/>
    <w:rsid w:val="00392886"/>
    <w:rsid w:val="00393803"/>
    <w:rsid w:val="00394BC6"/>
    <w:rsid w:val="003A0E1B"/>
    <w:rsid w:val="003A1186"/>
    <w:rsid w:val="003A1680"/>
    <w:rsid w:val="003A190E"/>
    <w:rsid w:val="003A22B3"/>
    <w:rsid w:val="003A361B"/>
    <w:rsid w:val="003A5255"/>
    <w:rsid w:val="003A56B1"/>
    <w:rsid w:val="003A580F"/>
    <w:rsid w:val="003A7548"/>
    <w:rsid w:val="003A78CD"/>
    <w:rsid w:val="003A7CF9"/>
    <w:rsid w:val="003B0048"/>
    <w:rsid w:val="003B0CC1"/>
    <w:rsid w:val="003B2EFF"/>
    <w:rsid w:val="003B4468"/>
    <w:rsid w:val="003B611D"/>
    <w:rsid w:val="003B6204"/>
    <w:rsid w:val="003B6923"/>
    <w:rsid w:val="003C0938"/>
    <w:rsid w:val="003C3D33"/>
    <w:rsid w:val="003C5EB3"/>
    <w:rsid w:val="003C7EC1"/>
    <w:rsid w:val="003D2DCD"/>
    <w:rsid w:val="003D39C2"/>
    <w:rsid w:val="003D46F9"/>
    <w:rsid w:val="003D5054"/>
    <w:rsid w:val="003D6892"/>
    <w:rsid w:val="003D793F"/>
    <w:rsid w:val="003E0740"/>
    <w:rsid w:val="003E1FAC"/>
    <w:rsid w:val="003E3ED9"/>
    <w:rsid w:val="003E604F"/>
    <w:rsid w:val="003E6ACD"/>
    <w:rsid w:val="003E7BDE"/>
    <w:rsid w:val="003F06DA"/>
    <w:rsid w:val="003F3BEA"/>
    <w:rsid w:val="003F4A08"/>
    <w:rsid w:val="003F5661"/>
    <w:rsid w:val="003F61A3"/>
    <w:rsid w:val="003F7607"/>
    <w:rsid w:val="00401B2C"/>
    <w:rsid w:val="00401DB9"/>
    <w:rsid w:val="00406298"/>
    <w:rsid w:val="004064BA"/>
    <w:rsid w:val="004077C2"/>
    <w:rsid w:val="00411184"/>
    <w:rsid w:val="00411ABA"/>
    <w:rsid w:val="004123CE"/>
    <w:rsid w:val="00414400"/>
    <w:rsid w:val="0041515F"/>
    <w:rsid w:val="0041532B"/>
    <w:rsid w:val="0041738B"/>
    <w:rsid w:val="0041787B"/>
    <w:rsid w:val="00421ABF"/>
    <w:rsid w:val="00421EBE"/>
    <w:rsid w:val="00423883"/>
    <w:rsid w:val="004247D0"/>
    <w:rsid w:val="00425F55"/>
    <w:rsid w:val="0042634B"/>
    <w:rsid w:val="00430152"/>
    <w:rsid w:val="00431C5A"/>
    <w:rsid w:val="00432B96"/>
    <w:rsid w:val="00434533"/>
    <w:rsid w:val="004374E3"/>
    <w:rsid w:val="004375FF"/>
    <w:rsid w:val="00437E73"/>
    <w:rsid w:val="00443649"/>
    <w:rsid w:val="00443D85"/>
    <w:rsid w:val="00444161"/>
    <w:rsid w:val="00445534"/>
    <w:rsid w:val="00446846"/>
    <w:rsid w:val="00446E34"/>
    <w:rsid w:val="0044759C"/>
    <w:rsid w:val="0045538C"/>
    <w:rsid w:val="00455861"/>
    <w:rsid w:val="004559EF"/>
    <w:rsid w:val="00455B9E"/>
    <w:rsid w:val="004604FC"/>
    <w:rsid w:val="00460662"/>
    <w:rsid w:val="0046111B"/>
    <w:rsid w:val="00461FE9"/>
    <w:rsid w:val="0046233F"/>
    <w:rsid w:val="004629D8"/>
    <w:rsid w:val="00463E2C"/>
    <w:rsid w:val="00465254"/>
    <w:rsid w:val="00466001"/>
    <w:rsid w:val="00470222"/>
    <w:rsid w:val="00471DD2"/>
    <w:rsid w:val="00472704"/>
    <w:rsid w:val="004735D6"/>
    <w:rsid w:val="00474F3B"/>
    <w:rsid w:val="00475100"/>
    <w:rsid w:val="0047665E"/>
    <w:rsid w:val="004766F6"/>
    <w:rsid w:val="0047A641"/>
    <w:rsid w:val="0048055C"/>
    <w:rsid w:val="00480835"/>
    <w:rsid w:val="004815B5"/>
    <w:rsid w:val="00482718"/>
    <w:rsid w:val="00483B48"/>
    <w:rsid w:val="004854CD"/>
    <w:rsid w:val="00487E54"/>
    <w:rsid w:val="00490131"/>
    <w:rsid w:val="004921E1"/>
    <w:rsid w:val="0049234E"/>
    <w:rsid w:val="0049252C"/>
    <w:rsid w:val="004936A5"/>
    <w:rsid w:val="00493EAF"/>
    <w:rsid w:val="00494391"/>
    <w:rsid w:val="004944EA"/>
    <w:rsid w:val="004954C3"/>
    <w:rsid w:val="004A07BC"/>
    <w:rsid w:val="004A14F5"/>
    <w:rsid w:val="004A1E71"/>
    <w:rsid w:val="004A23E2"/>
    <w:rsid w:val="004A2684"/>
    <w:rsid w:val="004A2A62"/>
    <w:rsid w:val="004A3273"/>
    <w:rsid w:val="004A5A28"/>
    <w:rsid w:val="004A6D4B"/>
    <w:rsid w:val="004B1C9B"/>
    <w:rsid w:val="004B3E58"/>
    <w:rsid w:val="004B46EF"/>
    <w:rsid w:val="004B58BF"/>
    <w:rsid w:val="004B5D1B"/>
    <w:rsid w:val="004C0BF7"/>
    <w:rsid w:val="004C0FEA"/>
    <w:rsid w:val="004C169D"/>
    <w:rsid w:val="004C2994"/>
    <w:rsid w:val="004C59DF"/>
    <w:rsid w:val="004C6142"/>
    <w:rsid w:val="004C6831"/>
    <w:rsid w:val="004D2A32"/>
    <w:rsid w:val="004D2DDE"/>
    <w:rsid w:val="004D67E3"/>
    <w:rsid w:val="004D769C"/>
    <w:rsid w:val="004E01B1"/>
    <w:rsid w:val="004E0B36"/>
    <w:rsid w:val="004E24F1"/>
    <w:rsid w:val="004E2938"/>
    <w:rsid w:val="004E2AF7"/>
    <w:rsid w:val="004E34CA"/>
    <w:rsid w:val="004E3A69"/>
    <w:rsid w:val="004E406C"/>
    <w:rsid w:val="004E5C56"/>
    <w:rsid w:val="004E603A"/>
    <w:rsid w:val="004E6371"/>
    <w:rsid w:val="004E699B"/>
    <w:rsid w:val="004E7A0C"/>
    <w:rsid w:val="004E7EB3"/>
    <w:rsid w:val="004F1ECC"/>
    <w:rsid w:val="004F54D2"/>
    <w:rsid w:val="004F6152"/>
    <w:rsid w:val="004F67B8"/>
    <w:rsid w:val="004F71B3"/>
    <w:rsid w:val="004F7D7D"/>
    <w:rsid w:val="00500CE8"/>
    <w:rsid w:val="00501534"/>
    <w:rsid w:val="00504042"/>
    <w:rsid w:val="0050407A"/>
    <w:rsid w:val="005054B4"/>
    <w:rsid w:val="00506A80"/>
    <w:rsid w:val="005071CE"/>
    <w:rsid w:val="0050759D"/>
    <w:rsid w:val="005105B4"/>
    <w:rsid w:val="00510DA7"/>
    <w:rsid w:val="00511B0E"/>
    <w:rsid w:val="00512C86"/>
    <w:rsid w:val="00514C91"/>
    <w:rsid w:val="005158F4"/>
    <w:rsid w:val="00516125"/>
    <w:rsid w:val="00516377"/>
    <w:rsid w:val="00521B89"/>
    <w:rsid w:val="00524EC9"/>
    <w:rsid w:val="00527182"/>
    <w:rsid w:val="00531D0B"/>
    <w:rsid w:val="00536D65"/>
    <w:rsid w:val="005412A5"/>
    <w:rsid w:val="0054272A"/>
    <w:rsid w:val="00542C55"/>
    <w:rsid w:val="00543140"/>
    <w:rsid w:val="005433D3"/>
    <w:rsid w:val="00544D90"/>
    <w:rsid w:val="00546272"/>
    <w:rsid w:val="00546B84"/>
    <w:rsid w:val="00547B22"/>
    <w:rsid w:val="00550323"/>
    <w:rsid w:val="00550809"/>
    <w:rsid w:val="00551ED0"/>
    <w:rsid w:val="005524DF"/>
    <w:rsid w:val="00553C15"/>
    <w:rsid w:val="0055693F"/>
    <w:rsid w:val="00560988"/>
    <w:rsid w:val="005635F2"/>
    <w:rsid w:val="005667DC"/>
    <w:rsid w:val="00567B4B"/>
    <w:rsid w:val="0056BDF3"/>
    <w:rsid w:val="00572FE5"/>
    <w:rsid w:val="00573477"/>
    <w:rsid w:val="005737A0"/>
    <w:rsid w:val="00575C78"/>
    <w:rsid w:val="005776EE"/>
    <w:rsid w:val="00580D72"/>
    <w:rsid w:val="00581A40"/>
    <w:rsid w:val="00582D9E"/>
    <w:rsid w:val="00583E64"/>
    <w:rsid w:val="00584373"/>
    <w:rsid w:val="00584C04"/>
    <w:rsid w:val="0058677D"/>
    <w:rsid w:val="00587F24"/>
    <w:rsid w:val="00590441"/>
    <w:rsid w:val="00590F66"/>
    <w:rsid w:val="00592204"/>
    <w:rsid w:val="00592EB2"/>
    <w:rsid w:val="005940AE"/>
    <w:rsid w:val="00594B57"/>
    <w:rsid w:val="00594C16"/>
    <w:rsid w:val="00596798"/>
    <w:rsid w:val="00597BF4"/>
    <w:rsid w:val="0059ED07"/>
    <w:rsid w:val="005A121E"/>
    <w:rsid w:val="005A5837"/>
    <w:rsid w:val="005A641D"/>
    <w:rsid w:val="005A6BA4"/>
    <w:rsid w:val="005B0DA9"/>
    <w:rsid w:val="005B0FEA"/>
    <w:rsid w:val="005B3636"/>
    <w:rsid w:val="005B4C77"/>
    <w:rsid w:val="005B65C1"/>
    <w:rsid w:val="005B7D3F"/>
    <w:rsid w:val="005C028B"/>
    <w:rsid w:val="005C1F65"/>
    <w:rsid w:val="005C1F7E"/>
    <w:rsid w:val="005C524F"/>
    <w:rsid w:val="005C52EF"/>
    <w:rsid w:val="005C77B5"/>
    <w:rsid w:val="005D0106"/>
    <w:rsid w:val="005D0433"/>
    <w:rsid w:val="005D1FF5"/>
    <w:rsid w:val="005D3606"/>
    <w:rsid w:val="005D643F"/>
    <w:rsid w:val="005D6817"/>
    <w:rsid w:val="005D6C6C"/>
    <w:rsid w:val="005E039A"/>
    <w:rsid w:val="005E0EAD"/>
    <w:rsid w:val="005E359D"/>
    <w:rsid w:val="005E49F2"/>
    <w:rsid w:val="005E4D15"/>
    <w:rsid w:val="005E5833"/>
    <w:rsid w:val="005E5E25"/>
    <w:rsid w:val="005E6408"/>
    <w:rsid w:val="005E6C8E"/>
    <w:rsid w:val="005F0D93"/>
    <w:rsid w:val="005F0F94"/>
    <w:rsid w:val="005F2B67"/>
    <w:rsid w:val="005F4020"/>
    <w:rsid w:val="005F576E"/>
    <w:rsid w:val="005F6670"/>
    <w:rsid w:val="005F7074"/>
    <w:rsid w:val="00600CF3"/>
    <w:rsid w:val="00601614"/>
    <w:rsid w:val="006029FB"/>
    <w:rsid w:val="00603789"/>
    <w:rsid w:val="006075C0"/>
    <w:rsid w:val="00607CA0"/>
    <w:rsid w:val="006105F1"/>
    <w:rsid w:val="006109DB"/>
    <w:rsid w:val="0061234E"/>
    <w:rsid w:val="00612541"/>
    <w:rsid w:val="0061399C"/>
    <w:rsid w:val="00613BC3"/>
    <w:rsid w:val="0061453E"/>
    <w:rsid w:val="00616656"/>
    <w:rsid w:val="00617BA9"/>
    <w:rsid w:val="00617E30"/>
    <w:rsid w:val="00617F73"/>
    <w:rsid w:val="00622ED7"/>
    <w:rsid w:val="006250FC"/>
    <w:rsid w:val="00625EDF"/>
    <w:rsid w:val="00626A8E"/>
    <w:rsid w:val="00630C73"/>
    <w:rsid w:val="0063119E"/>
    <w:rsid w:val="00631777"/>
    <w:rsid w:val="0063239B"/>
    <w:rsid w:val="0063319C"/>
    <w:rsid w:val="006334FC"/>
    <w:rsid w:val="0063602C"/>
    <w:rsid w:val="00636410"/>
    <w:rsid w:val="0063722A"/>
    <w:rsid w:val="006405BD"/>
    <w:rsid w:val="00642241"/>
    <w:rsid w:val="0064333B"/>
    <w:rsid w:val="00644953"/>
    <w:rsid w:val="00645B1F"/>
    <w:rsid w:val="006465AE"/>
    <w:rsid w:val="00646C00"/>
    <w:rsid w:val="00647F65"/>
    <w:rsid w:val="00651151"/>
    <w:rsid w:val="0065165C"/>
    <w:rsid w:val="00653BE1"/>
    <w:rsid w:val="0065426C"/>
    <w:rsid w:val="006546B5"/>
    <w:rsid w:val="00657D1A"/>
    <w:rsid w:val="0066205B"/>
    <w:rsid w:val="006629F6"/>
    <w:rsid w:val="0066395C"/>
    <w:rsid w:val="00663E5C"/>
    <w:rsid w:val="00664BC9"/>
    <w:rsid w:val="0066519D"/>
    <w:rsid w:val="006662FB"/>
    <w:rsid w:val="00666D53"/>
    <w:rsid w:val="00670C7D"/>
    <w:rsid w:val="00671A0D"/>
    <w:rsid w:val="00672264"/>
    <w:rsid w:val="00675EBB"/>
    <w:rsid w:val="006766E1"/>
    <w:rsid w:val="0068057F"/>
    <w:rsid w:val="006805A9"/>
    <w:rsid w:val="00680F21"/>
    <w:rsid w:val="0068574B"/>
    <w:rsid w:val="006860D5"/>
    <w:rsid w:val="00686853"/>
    <w:rsid w:val="00686FDF"/>
    <w:rsid w:val="00687CAE"/>
    <w:rsid w:val="006918FA"/>
    <w:rsid w:val="006936CC"/>
    <w:rsid w:val="00694863"/>
    <w:rsid w:val="00694B9D"/>
    <w:rsid w:val="00695BA8"/>
    <w:rsid w:val="006965D0"/>
    <w:rsid w:val="0069699C"/>
    <w:rsid w:val="00696E5F"/>
    <w:rsid w:val="006971E4"/>
    <w:rsid w:val="00697AB0"/>
    <w:rsid w:val="00697CCF"/>
    <w:rsid w:val="006A01AC"/>
    <w:rsid w:val="006A2A83"/>
    <w:rsid w:val="006A3259"/>
    <w:rsid w:val="006A4742"/>
    <w:rsid w:val="006A5AA4"/>
    <w:rsid w:val="006A6C86"/>
    <w:rsid w:val="006A720D"/>
    <w:rsid w:val="006B0556"/>
    <w:rsid w:val="006B28EA"/>
    <w:rsid w:val="006B308A"/>
    <w:rsid w:val="006B3B0E"/>
    <w:rsid w:val="006B3F2F"/>
    <w:rsid w:val="006B4285"/>
    <w:rsid w:val="006B4B50"/>
    <w:rsid w:val="006B6208"/>
    <w:rsid w:val="006B6F24"/>
    <w:rsid w:val="006B7C45"/>
    <w:rsid w:val="006C0BCC"/>
    <w:rsid w:val="006C0E0B"/>
    <w:rsid w:val="006C201E"/>
    <w:rsid w:val="006C23A3"/>
    <w:rsid w:val="006C5014"/>
    <w:rsid w:val="006C6543"/>
    <w:rsid w:val="006C692F"/>
    <w:rsid w:val="006C6C93"/>
    <w:rsid w:val="006C72E7"/>
    <w:rsid w:val="006C7DF4"/>
    <w:rsid w:val="006D0BD6"/>
    <w:rsid w:val="006D1885"/>
    <w:rsid w:val="006D1EC5"/>
    <w:rsid w:val="006D27CF"/>
    <w:rsid w:val="006D3008"/>
    <w:rsid w:val="006D39FE"/>
    <w:rsid w:val="006D3A54"/>
    <w:rsid w:val="006D4AA6"/>
    <w:rsid w:val="006D65DD"/>
    <w:rsid w:val="006D7415"/>
    <w:rsid w:val="006D7D0A"/>
    <w:rsid w:val="006E1819"/>
    <w:rsid w:val="006E3111"/>
    <w:rsid w:val="006E34B7"/>
    <w:rsid w:val="006E364E"/>
    <w:rsid w:val="006E43B9"/>
    <w:rsid w:val="006E6C02"/>
    <w:rsid w:val="006E6E8B"/>
    <w:rsid w:val="006F2685"/>
    <w:rsid w:val="006F314C"/>
    <w:rsid w:val="006F42B6"/>
    <w:rsid w:val="006F5985"/>
    <w:rsid w:val="006F5D30"/>
    <w:rsid w:val="0070104F"/>
    <w:rsid w:val="00701E8C"/>
    <w:rsid w:val="00703496"/>
    <w:rsid w:val="00703C21"/>
    <w:rsid w:val="00704022"/>
    <w:rsid w:val="007105AB"/>
    <w:rsid w:val="00711A1A"/>
    <w:rsid w:val="007122A2"/>
    <w:rsid w:val="00714369"/>
    <w:rsid w:val="007209A7"/>
    <w:rsid w:val="0072124C"/>
    <w:rsid w:val="00721444"/>
    <w:rsid w:val="00722B71"/>
    <w:rsid w:val="007247CF"/>
    <w:rsid w:val="00724EEE"/>
    <w:rsid w:val="007256DB"/>
    <w:rsid w:val="007261D2"/>
    <w:rsid w:val="00726683"/>
    <w:rsid w:val="00726B6A"/>
    <w:rsid w:val="007270CC"/>
    <w:rsid w:val="00727396"/>
    <w:rsid w:val="00730DAF"/>
    <w:rsid w:val="00731ADC"/>
    <w:rsid w:val="00732F83"/>
    <w:rsid w:val="00733403"/>
    <w:rsid w:val="00734CB6"/>
    <w:rsid w:val="007434FB"/>
    <w:rsid w:val="00743FA2"/>
    <w:rsid w:val="00744D2D"/>
    <w:rsid w:val="007469EE"/>
    <w:rsid w:val="00746C44"/>
    <w:rsid w:val="00747B92"/>
    <w:rsid w:val="007519C9"/>
    <w:rsid w:val="00753185"/>
    <w:rsid w:val="0075359E"/>
    <w:rsid w:val="00755634"/>
    <w:rsid w:val="007558A7"/>
    <w:rsid w:val="00757A9A"/>
    <w:rsid w:val="00764FC7"/>
    <w:rsid w:val="00767FB7"/>
    <w:rsid w:val="00770026"/>
    <w:rsid w:val="00771DE2"/>
    <w:rsid w:val="00772761"/>
    <w:rsid w:val="00773385"/>
    <w:rsid w:val="0077394F"/>
    <w:rsid w:val="007760B1"/>
    <w:rsid w:val="00776D09"/>
    <w:rsid w:val="00781D5C"/>
    <w:rsid w:val="00785149"/>
    <w:rsid w:val="007934CE"/>
    <w:rsid w:val="00794343"/>
    <w:rsid w:val="007961B0"/>
    <w:rsid w:val="007962E1"/>
    <w:rsid w:val="00796B50"/>
    <w:rsid w:val="00797973"/>
    <w:rsid w:val="00797BBE"/>
    <w:rsid w:val="007A0F3B"/>
    <w:rsid w:val="007A21FE"/>
    <w:rsid w:val="007A2ED4"/>
    <w:rsid w:val="007A43D8"/>
    <w:rsid w:val="007A4CB2"/>
    <w:rsid w:val="007A5F5D"/>
    <w:rsid w:val="007A6544"/>
    <w:rsid w:val="007A68C3"/>
    <w:rsid w:val="007B31CA"/>
    <w:rsid w:val="007B3A0A"/>
    <w:rsid w:val="007B3DDC"/>
    <w:rsid w:val="007B3EB4"/>
    <w:rsid w:val="007B55E2"/>
    <w:rsid w:val="007B62AE"/>
    <w:rsid w:val="007B6C45"/>
    <w:rsid w:val="007C056B"/>
    <w:rsid w:val="007C1F3E"/>
    <w:rsid w:val="007C32F0"/>
    <w:rsid w:val="007C4899"/>
    <w:rsid w:val="007C5694"/>
    <w:rsid w:val="007D0BF5"/>
    <w:rsid w:val="007D3FE8"/>
    <w:rsid w:val="007D4EBA"/>
    <w:rsid w:val="007D52E9"/>
    <w:rsid w:val="007D5FAA"/>
    <w:rsid w:val="007D634D"/>
    <w:rsid w:val="007D6704"/>
    <w:rsid w:val="007D6F8B"/>
    <w:rsid w:val="007E0DB5"/>
    <w:rsid w:val="007E2652"/>
    <w:rsid w:val="007E3CB0"/>
    <w:rsid w:val="007E41D7"/>
    <w:rsid w:val="007E7F3C"/>
    <w:rsid w:val="007F0C4C"/>
    <w:rsid w:val="007F22AE"/>
    <w:rsid w:val="007F3618"/>
    <w:rsid w:val="007F4380"/>
    <w:rsid w:val="007F4DF6"/>
    <w:rsid w:val="007F764F"/>
    <w:rsid w:val="007F7F94"/>
    <w:rsid w:val="00800C45"/>
    <w:rsid w:val="00800C77"/>
    <w:rsid w:val="008010FA"/>
    <w:rsid w:val="00802C9E"/>
    <w:rsid w:val="00802CB0"/>
    <w:rsid w:val="00802E0B"/>
    <w:rsid w:val="008034BE"/>
    <w:rsid w:val="008035DF"/>
    <w:rsid w:val="008035F2"/>
    <w:rsid w:val="00804179"/>
    <w:rsid w:val="008042A9"/>
    <w:rsid w:val="0080527B"/>
    <w:rsid w:val="00806C7E"/>
    <w:rsid w:val="008120A1"/>
    <w:rsid w:val="00812A99"/>
    <w:rsid w:val="00813650"/>
    <w:rsid w:val="008154BE"/>
    <w:rsid w:val="00815979"/>
    <w:rsid w:val="00815D83"/>
    <w:rsid w:val="00820B6F"/>
    <w:rsid w:val="008229EC"/>
    <w:rsid w:val="0082385B"/>
    <w:rsid w:val="00832DD9"/>
    <w:rsid w:val="008340AD"/>
    <w:rsid w:val="00835104"/>
    <w:rsid w:val="00835783"/>
    <w:rsid w:val="008358FB"/>
    <w:rsid w:val="00835D49"/>
    <w:rsid w:val="00835E4E"/>
    <w:rsid w:val="00840CE8"/>
    <w:rsid w:val="0084363C"/>
    <w:rsid w:val="00846E08"/>
    <w:rsid w:val="00852D5F"/>
    <w:rsid w:val="0085371D"/>
    <w:rsid w:val="00853833"/>
    <w:rsid w:val="00855447"/>
    <w:rsid w:val="0085593E"/>
    <w:rsid w:val="00856746"/>
    <w:rsid w:val="008610EF"/>
    <w:rsid w:val="008619FA"/>
    <w:rsid w:val="00861A09"/>
    <w:rsid w:val="0086296E"/>
    <w:rsid w:val="00862F00"/>
    <w:rsid w:val="00863CFD"/>
    <w:rsid w:val="00864EDD"/>
    <w:rsid w:val="008664E1"/>
    <w:rsid w:val="00872107"/>
    <w:rsid w:val="008733AE"/>
    <w:rsid w:val="00874D2D"/>
    <w:rsid w:val="00875E72"/>
    <w:rsid w:val="00876004"/>
    <w:rsid w:val="008766D9"/>
    <w:rsid w:val="0087770F"/>
    <w:rsid w:val="0088128B"/>
    <w:rsid w:val="008850B6"/>
    <w:rsid w:val="0088518E"/>
    <w:rsid w:val="00885BA3"/>
    <w:rsid w:val="00886A7A"/>
    <w:rsid w:val="008875DD"/>
    <w:rsid w:val="008879CA"/>
    <w:rsid w:val="00887F33"/>
    <w:rsid w:val="00890B42"/>
    <w:rsid w:val="00892A36"/>
    <w:rsid w:val="008944E8"/>
    <w:rsid w:val="008954B3"/>
    <w:rsid w:val="008959B3"/>
    <w:rsid w:val="00897A06"/>
    <w:rsid w:val="008A1F5A"/>
    <w:rsid w:val="008A217F"/>
    <w:rsid w:val="008A436E"/>
    <w:rsid w:val="008A4C29"/>
    <w:rsid w:val="008A5A18"/>
    <w:rsid w:val="008A65E2"/>
    <w:rsid w:val="008B0AFB"/>
    <w:rsid w:val="008B3E79"/>
    <w:rsid w:val="008B4830"/>
    <w:rsid w:val="008B69D6"/>
    <w:rsid w:val="008B7DF5"/>
    <w:rsid w:val="008C337B"/>
    <w:rsid w:val="008C35CA"/>
    <w:rsid w:val="008C3BCE"/>
    <w:rsid w:val="008C61DE"/>
    <w:rsid w:val="008D04F7"/>
    <w:rsid w:val="008D14A1"/>
    <w:rsid w:val="008D210F"/>
    <w:rsid w:val="008D2199"/>
    <w:rsid w:val="008D25D4"/>
    <w:rsid w:val="008D3962"/>
    <w:rsid w:val="008D40E8"/>
    <w:rsid w:val="008E0286"/>
    <w:rsid w:val="008E05BD"/>
    <w:rsid w:val="008E257A"/>
    <w:rsid w:val="008E3903"/>
    <w:rsid w:val="008E45A8"/>
    <w:rsid w:val="008E46B5"/>
    <w:rsid w:val="008E4E48"/>
    <w:rsid w:val="008F0404"/>
    <w:rsid w:val="008F0F86"/>
    <w:rsid w:val="008F3DDF"/>
    <w:rsid w:val="008F3FFF"/>
    <w:rsid w:val="008F4567"/>
    <w:rsid w:val="008F4EEA"/>
    <w:rsid w:val="008F59F6"/>
    <w:rsid w:val="008F61A4"/>
    <w:rsid w:val="00901663"/>
    <w:rsid w:val="009029EB"/>
    <w:rsid w:val="00902E71"/>
    <w:rsid w:val="00903182"/>
    <w:rsid w:val="00903C6F"/>
    <w:rsid w:val="00905BA6"/>
    <w:rsid w:val="00905FAC"/>
    <w:rsid w:val="00907C1E"/>
    <w:rsid w:val="00910CAB"/>
    <w:rsid w:val="0091170A"/>
    <w:rsid w:val="009134BE"/>
    <w:rsid w:val="0091693D"/>
    <w:rsid w:val="00916972"/>
    <w:rsid w:val="00916F20"/>
    <w:rsid w:val="0092172D"/>
    <w:rsid w:val="00922646"/>
    <w:rsid w:val="009251BC"/>
    <w:rsid w:val="0093126C"/>
    <w:rsid w:val="00931AF9"/>
    <w:rsid w:val="00931E19"/>
    <w:rsid w:val="00932CF2"/>
    <w:rsid w:val="009337ED"/>
    <w:rsid w:val="00935427"/>
    <w:rsid w:val="00940726"/>
    <w:rsid w:val="00940925"/>
    <w:rsid w:val="00940E94"/>
    <w:rsid w:val="00941A8F"/>
    <w:rsid w:val="00941C21"/>
    <w:rsid w:val="00943B88"/>
    <w:rsid w:val="0094455E"/>
    <w:rsid w:val="009456F3"/>
    <w:rsid w:val="009459A2"/>
    <w:rsid w:val="009465F7"/>
    <w:rsid w:val="00946DA0"/>
    <w:rsid w:val="00947341"/>
    <w:rsid w:val="0094762D"/>
    <w:rsid w:val="009478B4"/>
    <w:rsid w:val="009548E1"/>
    <w:rsid w:val="00960344"/>
    <w:rsid w:val="00961A4F"/>
    <w:rsid w:val="00962342"/>
    <w:rsid w:val="00962F9F"/>
    <w:rsid w:val="00967F08"/>
    <w:rsid w:val="00970948"/>
    <w:rsid w:val="00970D46"/>
    <w:rsid w:val="0097232E"/>
    <w:rsid w:val="009739D4"/>
    <w:rsid w:val="00975A7B"/>
    <w:rsid w:val="0097616F"/>
    <w:rsid w:val="00980CEA"/>
    <w:rsid w:val="00984F68"/>
    <w:rsid w:val="0099223D"/>
    <w:rsid w:val="0099231F"/>
    <w:rsid w:val="00995419"/>
    <w:rsid w:val="00995540"/>
    <w:rsid w:val="0099572E"/>
    <w:rsid w:val="0099790D"/>
    <w:rsid w:val="009A11EB"/>
    <w:rsid w:val="009A43DF"/>
    <w:rsid w:val="009A6D03"/>
    <w:rsid w:val="009A6F59"/>
    <w:rsid w:val="009B076A"/>
    <w:rsid w:val="009B0E1A"/>
    <w:rsid w:val="009B20F5"/>
    <w:rsid w:val="009B24AB"/>
    <w:rsid w:val="009B36BE"/>
    <w:rsid w:val="009B5562"/>
    <w:rsid w:val="009B7420"/>
    <w:rsid w:val="009C1328"/>
    <w:rsid w:val="009C1484"/>
    <w:rsid w:val="009C6157"/>
    <w:rsid w:val="009C6FC3"/>
    <w:rsid w:val="009C70AE"/>
    <w:rsid w:val="009C7283"/>
    <w:rsid w:val="009D01F6"/>
    <w:rsid w:val="009D0700"/>
    <w:rsid w:val="009D2442"/>
    <w:rsid w:val="009D355B"/>
    <w:rsid w:val="009D4706"/>
    <w:rsid w:val="009D59E7"/>
    <w:rsid w:val="009D700E"/>
    <w:rsid w:val="009D7B6A"/>
    <w:rsid w:val="009E06ED"/>
    <w:rsid w:val="009E44A3"/>
    <w:rsid w:val="009E4A00"/>
    <w:rsid w:val="009E4DA7"/>
    <w:rsid w:val="009F127E"/>
    <w:rsid w:val="009F2B58"/>
    <w:rsid w:val="009F3296"/>
    <w:rsid w:val="009F3FF8"/>
    <w:rsid w:val="009F6090"/>
    <w:rsid w:val="009F7BCB"/>
    <w:rsid w:val="00A00475"/>
    <w:rsid w:val="00A00B61"/>
    <w:rsid w:val="00A00C3D"/>
    <w:rsid w:val="00A00C53"/>
    <w:rsid w:val="00A02E49"/>
    <w:rsid w:val="00A032FC"/>
    <w:rsid w:val="00A03520"/>
    <w:rsid w:val="00A03E52"/>
    <w:rsid w:val="00A0753D"/>
    <w:rsid w:val="00A11130"/>
    <w:rsid w:val="00A115C9"/>
    <w:rsid w:val="00A11CA8"/>
    <w:rsid w:val="00A14C91"/>
    <w:rsid w:val="00A15836"/>
    <w:rsid w:val="00A15AFC"/>
    <w:rsid w:val="00A15FE7"/>
    <w:rsid w:val="00A172EA"/>
    <w:rsid w:val="00A2097B"/>
    <w:rsid w:val="00A21643"/>
    <w:rsid w:val="00A21968"/>
    <w:rsid w:val="00A21AF8"/>
    <w:rsid w:val="00A23558"/>
    <w:rsid w:val="00A24D6B"/>
    <w:rsid w:val="00A25319"/>
    <w:rsid w:val="00A2799A"/>
    <w:rsid w:val="00A30260"/>
    <w:rsid w:val="00A3091E"/>
    <w:rsid w:val="00A30FBF"/>
    <w:rsid w:val="00A333FF"/>
    <w:rsid w:val="00A342F4"/>
    <w:rsid w:val="00A40FC8"/>
    <w:rsid w:val="00A42B11"/>
    <w:rsid w:val="00A44C06"/>
    <w:rsid w:val="00A45FBB"/>
    <w:rsid w:val="00A52701"/>
    <w:rsid w:val="00A56101"/>
    <w:rsid w:val="00A56E58"/>
    <w:rsid w:val="00A6021D"/>
    <w:rsid w:val="00A605A2"/>
    <w:rsid w:val="00A60B3F"/>
    <w:rsid w:val="00A62F01"/>
    <w:rsid w:val="00A63E0F"/>
    <w:rsid w:val="00A64785"/>
    <w:rsid w:val="00A655DA"/>
    <w:rsid w:val="00A65871"/>
    <w:rsid w:val="00A706BD"/>
    <w:rsid w:val="00A740B2"/>
    <w:rsid w:val="00A75522"/>
    <w:rsid w:val="00A76CBF"/>
    <w:rsid w:val="00A82388"/>
    <w:rsid w:val="00A83ADD"/>
    <w:rsid w:val="00A843A9"/>
    <w:rsid w:val="00A84647"/>
    <w:rsid w:val="00A8543D"/>
    <w:rsid w:val="00A85C43"/>
    <w:rsid w:val="00A871EE"/>
    <w:rsid w:val="00A911C8"/>
    <w:rsid w:val="00A92919"/>
    <w:rsid w:val="00A93749"/>
    <w:rsid w:val="00A93B73"/>
    <w:rsid w:val="00A9408B"/>
    <w:rsid w:val="00A94556"/>
    <w:rsid w:val="00A9481A"/>
    <w:rsid w:val="00AA1F91"/>
    <w:rsid w:val="00AA5A7B"/>
    <w:rsid w:val="00AA67F3"/>
    <w:rsid w:val="00AB1ED9"/>
    <w:rsid w:val="00AB2045"/>
    <w:rsid w:val="00AB27ED"/>
    <w:rsid w:val="00AB2FA9"/>
    <w:rsid w:val="00AB318B"/>
    <w:rsid w:val="00AB34AF"/>
    <w:rsid w:val="00AB3851"/>
    <w:rsid w:val="00AB3B4B"/>
    <w:rsid w:val="00AB3EBC"/>
    <w:rsid w:val="00AB43A9"/>
    <w:rsid w:val="00AB4C0E"/>
    <w:rsid w:val="00AB54EC"/>
    <w:rsid w:val="00AC20B4"/>
    <w:rsid w:val="00AC29FF"/>
    <w:rsid w:val="00AC3E6D"/>
    <w:rsid w:val="00AC6689"/>
    <w:rsid w:val="00AC7D68"/>
    <w:rsid w:val="00AC7D88"/>
    <w:rsid w:val="00AD102F"/>
    <w:rsid w:val="00AD1F7F"/>
    <w:rsid w:val="00AD2420"/>
    <w:rsid w:val="00AD4016"/>
    <w:rsid w:val="00AD404C"/>
    <w:rsid w:val="00AD6EA3"/>
    <w:rsid w:val="00AD780B"/>
    <w:rsid w:val="00AD7F56"/>
    <w:rsid w:val="00ADC4BD"/>
    <w:rsid w:val="00AE086A"/>
    <w:rsid w:val="00AE1862"/>
    <w:rsid w:val="00AE2272"/>
    <w:rsid w:val="00AE3C1A"/>
    <w:rsid w:val="00AE50F9"/>
    <w:rsid w:val="00AE5614"/>
    <w:rsid w:val="00AE6BD9"/>
    <w:rsid w:val="00AE6F1D"/>
    <w:rsid w:val="00AF0D36"/>
    <w:rsid w:val="00AF1415"/>
    <w:rsid w:val="00AF4021"/>
    <w:rsid w:val="00AF4B5F"/>
    <w:rsid w:val="00AF56B8"/>
    <w:rsid w:val="00AF640A"/>
    <w:rsid w:val="00AF650B"/>
    <w:rsid w:val="00B02BB8"/>
    <w:rsid w:val="00B054EA"/>
    <w:rsid w:val="00B0675B"/>
    <w:rsid w:val="00B10885"/>
    <w:rsid w:val="00B124D9"/>
    <w:rsid w:val="00B129F7"/>
    <w:rsid w:val="00B147E2"/>
    <w:rsid w:val="00B1521E"/>
    <w:rsid w:val="00B16398"/>
    <w:rsid w:val="00B1D2F0"/>
    <w:rsid w:val="00B20A60"/>
    <w:rsid w:val="00B22782"/>
    <w:rsid w:val="00B22900"/>
    <w:rsid w:val="00B22EA8"/>
    <w:rsid w:val="00B26088"/>
    <w:rsid w:val="00B262A4"/>
    <w:rsid w:val="00B3060E"/>
    <w:rsid w:val="00B30775"/>
    <w:rsid w:val="00B30E61"/>
    <w:rsid w:val="00B3160D"/>
    <w:rsid w:val="00B32005"/>
    <w:rsid w:val="00B3286A"/>
    <w:rsid w:val="00B32954"/>
    <w:rsid w:val="00B33311"/>
    <w:rsid w:val="00B345CE"/>
    <w:rsid w:val="00B3504E"/>
    <w:rsid w:val="00B35136"/>
    <w:rsid w:val="00B363D2"/>
    <w:rsid w:val="00B365A5"/>
    <w:rsid w:val="00B366D9"/>
    <w:rsid w:val="00B37450"/>
    <w:rsid w:val="00B41593"/>
    <w:rsid w:val="00B419F2"/>
    <w:rsid w:val="00B438FD"/>
    <w:rsid w:val="00B4413B"/>
    <w:rsid w:val="00B444AB"/>
    <w:rsid w:val="00B4511E"/>
    <w:rsid w:val="00B458F1"/>
    <w:rsid w:val="00B45DF0"/>
    <w:rsid w:val="00B47839"/>
    <w:rsid w:val="00B47BCB"/>
    <w:rsid w:val="00B50B62"/>
    <w:rsid w:val="00B5108F"/>
    <w:rsid w:val="00B52D99"/>
    <w:rsid w:val="00B5438A"/>
    <w:rsid w:val="00B54688"/>
    <w:rsid w:val="00B5505E"/>
    <w:rsid w:val="00B57BE0"/>
    <w:rsid w:val="00B61093"/>
    <w:rsid w:val="00B614C2"/>
    <w:rsid w:val="00B63F4D"/>
    <w:rsid w:val="00B64966"/>
    <w:rsid w:val="00B664E7"/>
    <w:rsid w:val="00B669B8"/>
    <w:rsid w:val="00B6747D"/>
    <w:rsid w:val="00B71E96"/>
    <w:rsid w:val="00B729CA"/>
    <w:rsid w:val="00B72CDE"/>
    <w:rsid w:val="00B74BF9"/>
    <w:rsid w:val="00B77EA9"/>
    <w:rsid w:val="00B80538"/>
    <w:rsid w:val="00B81462"/>
    <w:rsid w:val="00B81EE9"/>
    <w:rsid w:val="00B84019"/>
    <w:rsid w:val="00B84A2D"/>
    <w:rsid w:val="00B85078"/>
    <w:rsid w:val="00B90D75"/>
    <w:rsid w:val="00B911EF"/>
    <w:rsid w:val="00B9178E"/>
    <w:rsid w:val="00B91ADF"/>
    <w:rsid w:val="00B91B5F"/>
    <w:rsid w:val="00B922C5"/>
    <w:rsid w:val="00B93084"/>
    <w:rsid w:val="00B94878"/>
    <w:rsid w:val="00B96896"/>
    <w:rsid w:val="00BA262C"/>
    <w:rsid w:val="00BA3F44"/>
    <w:rsid w:val="00BA43BD"/>
    <w:rsid w:val="00BA624F"/>
    <w:rsid w:val="00BA69FD"/>
    <w:rsid w:val="00BA7140"/>
    <w:rsid w:val="00BA74A1"/>
    <w:rsid w:val="00BA7A20"/>
    <w:rsid w:val="00BB0D8C"/>
    <w:rsid w:val="00BB4394"/>
    <w:rsid w:val="00BB55A4"/>
    <w:rsid w:val="00BB5B1B"/>
    <w:rsid w:val="00BB6EBE"/>
    <w:rsid w:val="00BB7DBB"/>
    <w:rsid w:val="00BC1AF1"/>
    <w:rsid w:val="00BC1D07"/>
    <w:rsid w:val="00BC200F"/>
    <w:rsid w:val="00BC4537"/>
    <w:rsid w:val="00BC4C12"/>
    <w:rsid w:val="00BC684F"/>
    <w:rsid w:val="00BC71C7"/>
    <w:rsid w:val="00BD0856"/>
    <w:rsid w:val="00BD0EC7"/>
    <w:rsid w:val="00BD0FF2"/>
    <w:rsid w:val="00BD29B3"/>
    <w:rsid w:val="00BD2E8D"/>
    <w:rsid w:val="00BE174C"/>
    <w:rsid w:val="00BE1951"/>
    <w:rsid w:val="00BE3DAD"/>
    <w:rsid w:val="00BE44BA"/>
    <w:rsid w:val="00BE4910"/>
    <w:rsid w:val="00BE75C5"/>
    <w:rsid w:val="00BF05E6"/>
    <w:rsid w:val="00BF1C4E"/>
    <w:rsid w:val="00BF2CE7"/>
    <w:rsid w:val="00BF5350"/>
    <w:rsid w:val="00BF5A64"/>
    <w:rsid w:val="00BF5A9C"/>
    <w:rsid w:val="00BF606D"/>
    <w:rsid w:val="00BF77B2"/>
    <w:rsid w:val="00BF7DA0"/>
    <w:rsid w:val="00C0049B"/>
    <w:rsid w:val="00C00A18"/>
    <w:rsid w:val="00C01AD1"/>
    <w:rsid w:val="00C032AE"/>
    <w:rsid w:val="00C0452C"/>
    <w:rsid w:val="00C05E27"/>
    <w:rsid w:val="00C079FA"/>
    <w:rsid w:val="00C11F9F"/>
    <w:rsid w:val="00C13640"/>
    <w:rsid w:val="00C13A95"/>
    <w:rsid w:val="00C17F2C"/>
    <w:rsid w:val="00C21F80"/>
    <w:rsid w:val="00C24DA7"/>
    <w:rsid w:val="00C25F7F"/>
    <w:rsid w:val="00C336F2"/>
    <w:rsid w:val="00C33947"/>
    <w:rsid w:val="00C3424F"/>
    <w:rsid w:val="00C343AD"/>
    <w:rsid w:val="00C3547B"/>
    <w:rsid w:val="00C40A04"/>
    <w:rsid w:val="00C40F83"/>
    <w:rsid w:val="00C45059"/>
    <w:rsid w:val="00C46B1C"/>
    <w:rsid w:val="00C4734B"/>
    <w:rsid w:val="00C47C45"/>
    <w:rsid w:val="00C505A7"/>
    <w:rsid w:val="00C517F0"/>
    <w:rsid w:val="00C531CF"/>
    <w:rsid w:val="00C53AA8"/>
    <w:rsid w:val="00C54FF8"/>
    <w:rsid w:val="00C56067"/>
    <w:rsid w:val="00C56083"/>
    <w:rsid w:val="00C561ED"/>
    <w:rsid w:val="00C5657C"/>
    <w:rsid w:val="00C576B3"/>
    <w:rsid w:val="00C6047F"/>
    <w:rsid w:val="00C60B84"/>
    <w:rsid w:val="00C61C3C"/>
    <w:rsid w:val="00C62A02"/>
    <w:rsid w:val="00C6350E"/>
    <w:rsid w:val="00C64727"/>
    <w:rsid w:val="00C663ED"/>
    <w:rsid w:val="00C666D1"/>
    <w:rsid w:val="00C67338"/>
    <w:rsid w:val="00C67654"/>
    <w:rsid w:val="00C67BB3"/>
    <w:rsid w:val="00C708C7"/>
    <w:rsid w:val="00C7263E"/>
    <w:rsid w:val="00C72EC4"/>
    <w:rsid w:val="00C7545C"/>
    <w:rsid w:val="00C75E54"/>
    <w:rsid w:val="00C774BF"/>
    <w:rsid w:val="00C8154D"/>
    <w:rsid w:val="00C816BA"/>
    <w:rsid w:val="00C8200D"/>
    <w:rsid w:val="00C83CF3"/>
    <w:rsid w:val="00C848C1"/>
    <w:rsid w:val="00C87AD1"/>
    <w:rsid w:val="00C87D77"/>
    <w:rsid w:val="00C909F9"/>
    <w:rsid w:val="00C92F4F"/>
    <w:rsid w:val="00C9361E"/>
    <w:rsid w:val="00C94E72"/>
    <w:rsid w:val="00CA1F14"/>
    <w:rsid w:val="00CA562B"/>
    <w:rsid w:val="00CA668B"/>
    <w:rsid w:val="00CA7EDF"/>
    <w:rsid w:val="00CB065B"/>
    <w:rsid w:val="00CB06B5"/>
    <w:rsid w:val="00CB1CDF"/>
    <w:rsid w:val="00CB65C2"/>
    <w:rsid w:val="00CC1862"/>
    <w:rsid w:val="00CC2D8A"/>
    <w:rsid w:val="00CC5690"/>
    <w:rsid w:val="00CC5F0F"/>
    <w:rsid w:val="00CC630F"/>
    <w:rsid w:val="00CC63A5"/>
    <w:rsid w:val="00CC6F02"/>
    <w:rsid w:val="00CD048E"/>
    <w:rsid w:val="00CD102D"/>
    <w:rsid w:val="00CD1A0D"/>
    <w:rsid w:val="00CD2244"/>
    <w:rsid w:val="00CD4014"/>
    <w:rsid w:val="00CD62D5"/>
    <w:rsid w:val="00CE19C8"/>
    <w:rsid w:val="00CE3D6B"/>
    <w:rsid w:val="00CE56B1"/>
    <w:rsid w:val="00CE577E"/>
    <w:rsid w:val="00CF1DF5"/>
    <w:rsid w:val="00CF2423"/>
    <w:rsid w:val="00CF2FCC"/>
    <w:rsid w:val="00CF303B"/>
    <w:rsid w:val="00CF3E1A"/>
    <w:rsid w:val="00CF4BAD"/>
    <w:rsid w:val="00CF7574"/>
    <w:rsid w:val="00CF789C"/>
    <w:rsid w:val="00D017E3"/>
    <w:rsid w:val="00D01F8B"/>
    <w:rsid w:val="00D0454E"/>
    <w:rsid w:val="00D05702"/>
    <w:rsid w:val="00D05C50"/>
    <w:rsid w:val="00D07279"/>
    <w:rsid w:val="00D07350"/>
    <w:rsid w:val="00D10242"/>
    <w:rsid w:val="00D11CDA"/>
    <w:rsid w:val="00D14662"/>
    <w:rsid w:val="00D14B3D"/>
    <w:rsid w:val="00D173D5"/>
    <w:rsid w:val="00D208AF"/>
    <w:rsid w:val="00D22F7C"/>
    <w:rsid w:val="00D230A6"/>
    <w:rsid w:val="00D26A45"/>
    <w:rsid w:val="00D27C39"/>
    <w:rsid w:val="00D27F36"/>
    <w:rsid w:val="00D30CA0"/>
    <w:rsid w:val="00D3183A"/>
    <w:rsid w:val="00D33E8A"/>
    <w:rsid w:val="00D34A51"/>
    <w:rsid w:val="00D353B5"/>
    <w:rsid w:val="00D36C64"/>
    <w:rsid w:val="00D40089"/>
    <w:rsid w:val="00D4008B"/>
    <w:rsid w:val="00D4037D"/>
    <w:rsid w:val="00D40ADD"/>
    <w:rsid w:val="00D40B45"/>
    <w:rsid w:val="00D410E2"/>
    <w:rsid w:val="00D4129C"/>
    <w:rsid w:val="00D42239"/>
    <w:rsid w:val="00D42525"/>
    <w:rsid w:val="00D456D1"/>
    <w:rsid w:val="00D46CF2"/>
    <w:rsid w:val="00D478CF"/>
    <w:rsid w:val="00D47A6A"/>
    <w:rsid w:val="00D47E61"/>
    <w:rsid w:val="00D507EA"/>
    <w:rsid w:val="00D51CD7"/>
    <w:rsid w:val="00D52DE1"/>
    <w:rsid w:val="00D53605"/>
    <w:rsid w:val="00D5377C"/>
    <w:rsid w:val="00D538BF"/>
    <w:rsid w:val="00D53928"/>
    <w:rsid w:val="00D5476E"/>
    <w:rsid w:val="00D554B8"/>
    <w:rsid w:val="00D55669"/>
    <w:rsid w:val="00D55F08"/>
    <w:rsid w:val="00D57271"/>
    <w:rsid w:val="00D607A6"/>
    <w:rsid w:val="00D60D11"/>
    <w:rsid w:val="00D61212"/>
    <w:rsid w:val="00D62141"/>
    <w:rsid w:val="00D64082"/>
    <w:rsid w:val="00D64BDB"/>
    <w:rsid w:val="00D67887"/>
    <w:rsid w:val="00D67A0D"/>
    <w:rsid w:val="00D67BB4"/>
    <w:rsid w:val="00D67DA1"/>
    <w:rsid w:val="00D71776"/>
    <w:rsid w:val="00D728BE"/>
    <w:rsid w:val="00D744AA"/>
    <w:rsid w:val="00D75E06"/>
    <w:rsid w:val="00D76749"/>
    <w:rsid w:val="00D76A34"/>
    <w:rsid w:val="00D77000"/>
    <w:rsid w:val="00D779D3"/>
    <w:rsid w:val="00D77C8F"/>
    <w:rsid w:val="00D814B4"/>
    <w:rsid w:val="00D822BB"/>
    <w:rsid w:val="00D82471"/>
    <w:rsid w:val="00D83EDA"/>
    <w:rsid w:val="00D84F11"/>
    <w:rsid w:val="00D8546C"/>
    <w:rsid w:val="00D8609D"/>
    <w:rsid w:val="00D866DE"/>
    <w:rsid w:val="00D872F2"/>
    <w:rsid w:val="00D90F7D"/>
    <w:rsid w:val="00D91253"/>
    <w:rsid w:val="00D91BC9"/>
    <w:rsid w:val="00D91CF4"/>
    <w:rsid w:val="00D925DA"/>
    <w:rsid w:val="00D93313"/>
    <w:rsid w:val="00D93779"/>
    <w:rsid w:val="00D952A2"/>
    <w:rsid w:val="00D96498"/>
    <w:rsid w:val="00D96C04"/>
    <w:rsid w:val="00DA041A"/>
    <w:rsid w:val="00DA1107"/>
    <w:rsid w:val="00DA1E94"/>
    <w:rsid w:val="00DA2F66"/>
    <w:rsid w:val="00DA4537"/>
    <w:rsid w:val="00DA5ED1"/>
    <w:rsid w:val="00DB1382"/>
    <w:rsid w:val="00DB3BE0"/>
    <w:rsid w:val="00DB42A2"/>
    <w:rsid w:val="00DB4ADD"/>
    <w:rsid w:val="00DB4F3F"/>
    <w:rsid w:val="00DB5775"/>
    <w:rsid w:val="00DB5CA0"/>
    <w:rsid w:val="00DB6155"/>
    <w:rsid w:val="00DB6F85"/>
    <w:rsid w:val="00DC30FC"/>
    <w:rsid w:val="00DC326B"/>
    <w:rsid w:val="00DC3705"/>
    <w:rsid w:val="00DC4A9B"/>
    <w:rsid w:val="00DD3412"/>
    <w:rsid w:val="00DD3914"/>
    <w:rsid w:val="00DD4D65"/>
    <w:rsid w:val="00DD707F"/>
    <w:rsid w:val="00DE05A8"/>
    <w:rsid w:val="00DE1BE8"/>
    <w:rsid w:val="00DE1F00"/>
    <w:rsid w:val="00DE20C3"/>
    <w:rsid w:val="00DE26E4"/>
    <w:rsid w:val="00DE2964"/>
    <w:rsid w:val="00DE5785"/>
    <w:rsid w:val="00DE5DC6"/>
    <w:rsid w:val="00DF0A96"/>
    <w:rsid w:val="00DF1E32"/>
    <w:rsid w:val="00DF3026"/>
    <w:rsid w:val="00DF3628"/>
    <w:rsid w:val="00DF3B6A"/>
    <w:rsid w:val="00DF3EF6"/>
    <w:rsid w:val="00DF6DDE"/>
    <w:rsid w:val="00DF7989"/>
    <w:rsid w:val="00DF7A68"/>
    <w:rsid w:val="00E00116"/>
    <w:rsid w:val="00E03590"/>
    <w:rsid w:val="00E07C86"/>
    <w:rsid w:val="00E1163F"/>
    <w:rsid w:val="00E1195F"/>
    <w:rsid w:val="00E11D46"/>
    <w:rsid w:val="00E13295"/>
    <w:rsid w:val="00E13CC9"/>
    <w:rsid w:val="00E13D22"/>
    <w:rsid w:val="00E147EB"/>
    <w:rsid w:val="00E151C3"/>
    <w:rsid w:val="00E2123C"/>
    <w:rsid w:val="00E2172E"/>
    <w:rsid w:val="00E24A84"/>
    <w:rsid w:val="00E25AFF"/>
    <w:rsid w:val="00E3290E"/>
    <w:rsid w:val="00E3607B"/>
    <w:rsid w:val="00E3697E"/>
    <w:rsid w:val="00E36CF6"/>
    <w:rsid w:val="00E36D54"/>
    <w:rsid w:val="00E373C3"/>
    <w:rsid w:val="00E37A25"/>
    <w:rsid w:val="00E40A30"/>
    <w:rsid w:val="00E40F3D"/>
    <w:rsid w:val="00E4288D"/>
    <w:rsid w:val="00E42D10"/>
    <w:rsid w:val="00E43242"/>
    <w:rsid w:val="00E45813"/>
    <w:rsid w:val="00E45F26"/>
    <w:rsid w:val="00E50836"/>
    <w:rsid w:val="00E523FD"/>
    <w:rsid w:val="00E548EA"/>
    <w:rsid w:val="00E54E8C"/>
    <w:rsid w:val="00E55642"/>
    <w:rsid w:val="00E55D15"/>
    <w:rsid w:val="00E563F9"/>
    <w:rsid w:val="00E613CE"/>
    <w:rsid w:val="00E61D72"/>
    <w:rsid w:val="00E62721"/>
    <w:rsid w:val="00E62D24"/>
    <w:rsid w:val="00E63B46"/>
    <w:rsid w:val="00E652F8"/>
    <w:rsid w:val="00E6586C"/>
    <w:rsid w:val="00E669BB"/>
    <w:rsid w:val="00E66BC2"/>
    <w:rsid w:val="00E66E92"/>
    <w:rsid w:val="00E67C4A"/>
    <w:rsid w:val="00E72F81"/>
    <w:rsid w:val="00E751F7"/>
    <w:rsid w:val="00E76B5B"/>
    <w:rsid w:val="00E78DF6"/>
    <w:rsid w:val="00E82A09"/>
    <w:rsid w:val="00E83F5A"/>
    <w:rsid w:val="00E84160"/>
    <w:rsid w:val="00E85316"/>
    <w:rsid w:val="00E85974"/>
    <w:rsid w:val="00E86A1E"/>
    <w:rsid w:val="00E87086"/>
    <w:rsid w:val="00E90288"/>
    <w:rsid w:val="00E90B47"/>
    <w:rsid w:val="00E92ACB"/>
    <w:rsid w:val="00E93CCB"/>
    <w:rsid w:val="00E93EEB"/>
    <w:rsid w:val="00E94D53"/>
    <w:rsid w:val="00E95ACA"/>
    <w:rsid w:val="00E95FCB"/>
    <w:rsid w:val="00EA0E67"/>
    <w:rsid w:val="00EA2278"/>
    <w:rsid w:val="00EA40F1"/>
    <w:rsid w:val="00EA5371"/>
    <w:rsid w:val="00EA57C0"/>
    <w:rsid w:val="00EA73DC"/>
    <w:rsid w:val="00EB00A6"/>
    <w:rsid w:val="00EB1B9D"/>
    <w:rsid w:val="00EB1FD2"/>
    <w:rsid w:val="00EB4830"/>
    <w:rsid w:val="00EB67E5"/>
    <w:rsid w:val="00EB779F"/>
    <w:rsid w:val="00EB7BC9"/>
    <w:rsid w:val="00EC0A24"/>
    <w:rsid w:val="00EC150B"/>
    <w:rsid w:val="00EC3584"/>
    <w:rsid w:val="00EC47CB"/>
    <w:rsid w:val="00EC4FDF"/>
    <w:rsid w:val="00EC6A5B"/>
    <w:rsid w:val="00ED33AF"/>
    <w:rsid w:val="00ED3A9A"/>
    <w:rsid w:val="00EE0661"/>
    <w:rsid w:val="00EE10EF"/>
    <w:rsid w:val="00EE1177"/>
    <w:rsid w:val="00EE49CF"/>
    <w:rsid w:val="00EE6EA0"/>
    <w:rsid w:val="00EF0F7E"/>
    <w:rsid w:val="00EF3C92"/>
    <w:rsid w:val="00EF4560"/>
    <w:rsid w:val="00EF4762"/>
    <w:rsid w:val="00EF5FA7"/>
    <w:rsid w:val="00EF6483"/>
    <w:rsid w:val="00F01FAF"/>
    <w:rsid w:val="00F02590"/>
    <w:rsid w:val="00F05071"/>
    <w:rsid w:val="00F10889"/>
    <w:rsid w:val="00F1244C"/>
    <w:rsid w:val="00F1248D"/>
    <w:rsid w:val="00F13622"/>
    <w:rsid w:val="00F13CE7"/>
    <w:rsid w:val="00F14783"/>
    <w:rsid w:val="00F15620"/>
    <w:rsid w:val="00F1597F"/>
    <w:rsid w:val="00F1651B"/>
    <w:rsid w:val="00F16C5D"/>
    <w:rsid w:val="00F172BC"/>
    <w:rsid w:val="00F2067D"/>
    <w:rsid w:val="00F2343B"/>
    <w:rsid w:val="00F23D40"/>
    <w:rsid w:val="00F23F0D"/>
    <w:rsid w:val="00F246F0"/>
    <w:rsid w:val="00F24732"/>
    <w:rsid w:val="00F24CDD"/>
    <w:rsid w:val="00F25609"/>
    <w:rsid w:val="00F25776"/>
    <w:rsid w:val="00F26092"/>
    <w:rsid w:val="00F26435"/>
    <w:rsid w:val="00F277FB"/>
    <w:rsid w:val="00F31C43"/>
    <w:rsid w:val="00F35E4E"/>
    <w:rsid w:val="00F3643C"/>
    <w:rsid w:val="00F37B10"/>
    <w:rsid w:val="00F37EF7"/>
    <w:rsid w:val="00F40657"/>
    <w:rsid w:val="00F419D8"/>
    <w:rsid w:val="00F41AC7"/>
    <w:rsid w:val="00F439E4"/>
    <w:rsid w:val="00F450B0"/>
    <w:rsid w:val="00F4608D"/>
    <w:rsid w:val="00F46937"/>
    <w:rsid w:val="00F47184"/>
    <w:rsid w:val="00F478B9"/>
    <w:rsid w:val="00F47F5D"/>
    <w:rsid w:val="00F5022A"/>
    <w:rsid w:val="00F5062E"/>
    <w:rsid w:val="00F55120"/>
    <w:rsid w:val="00F56AE4"/>
    <w:rsid w:val="00F575E1"/>
    <w:rsid w:val="00F618F2"/>
    <w:rsid w:val="00F62A7A"/>
    <w:rsid w:val="00F63E73"/>
    <w:rsid w:val="00F67B95"/>
    <w:rsid w:val="00F6AD23"/>
    <w:rsid w:val="00F71547"/>
    <w:rsid w:val="00F7178D"/>
    <w:rsid w:val="00F718C8"/>
    <w:rsid w:val="00F75645"/>
    <w:rsid w:val="00F764B5"/>
    <w:rsid w:val="00F807AD"/>
    <w:rsid w:val="00F80F17"/>
    <w:rsid w:val="00F81BF7"/>
    <w:rsid w:val="00F823E6"/>
    <w:rsid w:val="00F82577"/>
    <w:rsid w:val="00F85450"/>
    <w:rsid w:val="00F8565C"/>
    <w:rsid w:val="00F87712"/>
    <w:rsid w:val="00F9125E"/>
    <w:rsid w:val="00F912DD"/>
    <w:rsid w:val="00F928D5"/>
    <w:rsid w:val="00F93CAF"/>
    <w:rsid w:val="00F961D8"/>
    <w:rsid w:val="00F96E5F"/>
    <w:rsid w:val="00F97970"/>
    <w:rsid w:val="00F97F9D"/>
    <w:rsid w:val="00FA0AAA"/>
    <w:rsid w:val="00FA1FDC"/>
    <w:rsid w:val="00FA21E3"/>
    <w:rsid w:val="00FA346D"/>
    <w:rsid w:val="00FA5CD8"/>
    <w:rsid w:val="00FA73B9"/>
    <w:rsid w:val="00FA79BB"/>
    <w:rsid w:val="00FB1E14"/>
    <w:rsid w:val="00FB41DB"/>
    <w:rsid w:val="00FB5158"/>
    <w:rsid w:val="00FB628A"/>
    <w:rsid w:val="00FB6939"/>
    <w:rsid w:val="00FB6950"/>
    <w:rsid w:val="00FB6BA0"/>
    <w:rsid w:val="00FC08B5"/>
    <w:rsid w:val="00FC1A35"/>
    <w:rsid w:val="00FC1AA2"/>
    <w:rsid w:val="00FC259A"/>
    <w:rsid w:val="00FC368E"/>
    <w:rsid w:val="00FC3B8D"/>
    <w:rsid w:val="00FC655A"/>
    <w:rsid w:val="00FC6D68"/>
    <w:rsid w:val="00FC7D9C"/>
    <w:rsid w:val="00FD045F"/>
    <w:rsid w:val="00FD0F6E"/>
    <w:rsid w:val="00FD1508"/>
    <w:rsid w:val="00FD1FBA"/>
    <w:rsid w:val="00FD312B"/>
    <w:rsid w:val="00FD40FF"/>
    <w:rsid w:val="00FE039B"/>
    <w:rsid w:val="00FE044E"/>
    <w:rsid w:val="00FE3CDF"/>
    <w:rsid w:val="00FE3D68"/>
    <w:rsid w:val="00FE4FC4"/>
    <w:rsid w:val="00FE65F4"/>
    <w:rsid w:val="00FE6882"/>
    <w:rsid w:val="00FE7623"/>
    <w:rsid w:val="00FF0602"/>
    <w:rsid w:val="00FF1309"/>
    <w:rsid w:val="00FF29E3"/>
    <w:rsid w:val="00FF5530"/>
    <w:rsid w:val="00FF714A"/>
    <w:rsid w:val="01191292"/>
    <w:rsid w:val="01290429"/>
    <w:rsid w:val="015CE400"/>
    <w:rsid w:val="01D243D8"/>
    <w:rsid w:val="01E376A2"/>
    <w:rsid w:val="01FA417B"/>
    <w:rsid w:val="0207F021"/>
    <w:rsid w:val="02179761"/>
    <w:rsid w:val="0234DC20"/>
    <w:rsid w:val="02351790"/>
    <w:rsid w:val="0236E0F3"/>
    <w:rsid w:val="0249041E"/>
    <w:rsid w:val="02499954"/>
    <w:rsid w:val="02927D84"/>
    <w:rsid w:val="02ADFFD3"/>
    <w:rsid w:val="02B1C1FC"/>
    <w:rsid w:val="02E743E5"/>
    <w:rsid w:val="02F3781D"/>
    <w:rsid w:val="02F4F4DA"/>
    <w:rsid w:val="0328E34E"/>
    <w:rsid w:val="032A3FC0"/>
    <w:rsid w:val="0330FDAB"/>
    <w:rsid w:val="03313BF3"/>
    <w:rsid w:val="0359D1C1"/>
    <w:rsid w:val="035B3D1F"/>
    <w:rsid w:val="03895AF1"/>
    <w:rsid w:val="03C0CEFF"/>
    <w:rsid w:val="03EEB4B0"/>
    <w:rsid w:val="0436DD56"/>
    <w:rsid w:val="044FBE11"/>
    <w:rsid w:val="0461D72C"/>
    <w:rsid w:val="046362B6"/>
    <w:rsid w:val="04B95713"/>
    <w:rsid w:val="051555E8"/>
    <w:rsid w:val="051758BE"/>
    <w:rsid w:val="051B1F96"/>
    <w:rsid w:val="051DECD7"/>
    <w:rsid w:val="056BAD54"/>
    <w:rsid w:val="05917498"/>
    <w:rsid w:val="0599C950"/>
    <w:rsid w:val="05A088C7"/>
    <w:rsid w:val="05A4AA26"/>
    <w:rsid w:val="05E742A5"/>
    <w:rsid w:val="05ED48E3"/>
    <w:rsid w:val="060200E6"/>
    <w:rsid w:val="0604DC7E"/>
    <w:rsid w:val="06348376"/>
    <w:rsid w:val="06694FDD"/>
    <w:rsid w:val="067B702B"/>
    <w:rsid w:val="06826EA2"/>
    <w:rsid w:val="0689C305"/>
    <w:rsid w:val="068C7AD7"/>
    <w:rsid w:val="0692D61F"/>
    <w:rsid w:val="06B3291F"/>
    <w:rsid w:val="06B4BC1E"/>
    <w:rsid w:val="06D87120"/>
    <w:rsid w:val="06DFCD8D"/>
    <w:rsid w:val="06EAA5CB"/>
    <w:rsid w:val="06EB7392"/>
    <w:rsid w:val="06F0383F"/>
    <w:rsid w:val="0712CE8A"/>
    <w:rsid w:val="07215015"/>
    <w:rsid w:val="07488122"/>
    <w:rsid w:val="07658C1A"/>
    <w:rsid w:val="07765699"/>
    <w:rsid w:val="07873E99"/>
    <w:rsid w:val="0798F36D"/>
    <w:rsid w:val="079BF4FF"/>
    <w:rsid w:val="07B96B22"/>
    <w:rsid w:val="07C9E79B"/>
    <w:rsid w:val="080BC227"/>
    <w:rsid w:val="083124FF"/>
    <w:rsid w:val="083B149E"/>
    <w:rsid w:val="0867198E"/>
    <w:rsid w:val="087B9DEE"/>
    <w:rsid w:val="087D1B57"/>
    <w:rsid w:val="089C7419"/>
    <w:rsid w:val="089D4953"/>
    <w:rsid w:val="08C47AC5"/>
    <w:rsid w:val="08DA0BB3"/>
    <w:rsid w:val="08E49ED2"/>
    <w:rsid w:val="08E87364"/>
    <w:rsid w:val="08FC9B62"/>
    <w:rsid w:val="0929C6E7"/>
    <w:rsid w:val="0960C288"/>
    <w:rsid w:val="0980737F"/>
    <w:rsid w:val="099CAD8F"/>
    <w:rsid w:val="09A09D81"/>
    <w:rsid w:val="09B2D5E5"/>
    <w:rsid w:val="09C163C7"/>
    <w:rsid w:val="09F83B82"/>
    <w:rsid w:val="0A0D0A09"/>
    <w:rsid w:val="0A1C1B3C"/>
    <w:rsid w:val="0A278DF3"/>
    <w:rsid w:val="0AA446A2"/>
    <w:rsid w:val="0AE6DE62"/>
    <w:rsid w:val="0AEEE683"/>
    <w:rsid w:val="0AFB74DD"/>
    <w:rsid w:val="0B0535A7"/>
    <w:rsid w:val="0B257362"/>
    <w:rsid w:val="0B373E62"/>
    <w:rsid w:val="0B454B31"/>
    <w:rsid w:val="0B5DAF2D"/>
    <w:rsid w:val="0B68132E"/>
    <w:rsid w:val="0B75347D"/>
    <w:rsid w:val="0B75E3AD"/>
    <w:rsid w:val="0BC3A962"/>
    <w:rsid w:val="0BC7DB2D"/>
    <w:rsid w:val="0BE22CAA"/>
    <w:rsid w:val="0BF877EB"/>
    <w:rsid w:val="0C08B55D"/>
    <w:rsid w:val="0C0E2514"/>
    <w:rsid w:val="0C12742E"/>
    <w:rsid w:val="0C401703"/>
    <w:rsid w:val="0C4CDE66"/>
    <w:rsid w:val="0C5D3853"/>
    <w:rsid w:val="0C82AEC3"/>
    <w:rsid w:val="0C8E7FCA"/>
    <w:rsid w:val="0C8FDAA0"/>
    <w:rsid w:val="0CB6456E"/>
    <w:rsid w:val="0CD8D84A"/>
    <w:rsid w:val="0CE82471"/>
    <w:rsid w:val="0CE96CB1"/>
    <w:rsid w:val="0CEC8048"/>
    <w:rsid w:val="0D03123A"/>
    <w:rsid w:val="0D3A65BB"/>
    <w:rsid w:val="0D3E87B9"/>
    <w:rsid w:val="0D408146"/>
    <w:rsid w:val="0D6C5E7C"/>
    <w:rsid w:val="0D743D5E"/>
    <w:rsid w:val="0E100FB1"/>
    <w:rsid w:val="0E60D1BC"/>
    <w:rsid w:val="0E7AE145"/>
    <w:rsid w:val="0E989E28"/>
    <w:rsid w:val="0E9DE99A"/>
    <w:rsid w:val="0EB8B466"/>
    <w:rsid w:val="0ED19DB0"/>
    <w:rsid w:val="0EF70BF0"/>
    <w:rsid w:val="0EFB7DA5"/>
    <w:rsid w:val="0F2CD5D2"/>
    <w:rsid w:val="0F310601"/>
    <w:rsid w:val="0F588E3B"/>
    <w:rsid w:val="0F9B8587"/>
    <w:rsid w:val="0FB1FDF7"/>
    <w:rsid w:val="0FD2B37B"/>
    <w:rsid w:val="0FE2D7CE"/>
    <w:rsid w:val="0FE71F91"/>
    <w:rsid w:val="0FE7CFBE"/>
    <w:rsid w:val="0FFA77DC"/>
    <w:rsid w:val="100794CA"/>
    <w:rsid w:val="100A70F7"/>
    <w:rsid w:val="10A59393"/>
    <w:rsid w:val="10A99620"/>
    <w:rsid w:val="10C8CC78"/>
    <w:rsid w:val="10D0B7E6"/>
    <w:rsid w:val="10E5F97B"/>
    <w:rsid w:val="10E84F87"/>
    <w:rsid w:val="10ECFDF6"/>
    <w:rsid w:val="10EEA0A6"/>
    <w:rsid w:val="10F83CEB"/>
    <w:rsid w:val="110A0659"/>
    <w:rsid w:val="1124F423"/>
    <w:rsid w:val="115C08A2"/>
    <w:rsid w:val="11734C03"/>
    <w:rsid w:val="11CC75AC"/>
    <w:rsid w:val="11D9FB19"/>
    <w:rsid w:val="11E54618"/>
    <w:rsid w:val="11E583DC"/>
    <w:rsid w:val="12064CD1"/>
    <w:rsid w:val="1207290A"/>
    <w:rsid w:val="12074B19"/>
    <w:rsid w:val="121419D2"/>
    <w:rsid w:val="1238A2F8"/>
    <w:rsid w:val="1245C4A7"/>
    <w:rsid w:val="1251435B"/>
    <w:rsid w:val="125F7C75"/>
    <w:rsid w:val="12851EA9"/>
    <w:rsid w:val="12943178"/>
    <w:rsid w:val="12A5D6BA"/>
    <w:rsid w:val="12B257DC"/>
    <w:rsid w:val="12C112B5"/>
    <w:rsid w:val="12E97C9E"/>
    <w:rsid w:val="13153B75"/>
    <w:rsid w:val="132D8A0A"/>
    <w:rsid w:val="133A6369"/>
    <w:rsid w:val="13407E22"/>
    <w:rsid w:val="1348CCC9"/>
    <w:rsid w:val="1366B08E"/>
    <w:rsid w:val="1378BFA3"/>
    <w:rsid w:val="1379D785"/>
    <w:rsid w:val="1384C366"/>
    <w:rsid w:val="139D5853"/>
    <w:rsid w:val="13A551C5"/>
    <w:rsid w:val="13FA28CA"/>
    <w:rsid w:val="14179074"/>
    <w:rsid w:val="142983E7"/>
    <w:rsid w:val="143C96DC"/>
    <w:rsid w:val="14875A90"/>
    <w:rsid w:val="1490963B"/>
    <w:rsid w:val="14ADAF36"/>
    <w:rsid w:val="14CF3C3F"/>
    <w:rsid w:val="14E493E1"/>
    <w:rsid w:val="1578E2B7"/>
    <w:rsid w:val="157C3C98"/>
    <w:rsid w:val="158ACDDB"/>
    <w:rsid w:val="158B2272"/>
    <w:rsid w:val="158F5B2A"/>
    <w:rsid w:val="15A9EEE5"/>
    <w:rsid w:val="15DD0730"/>
    <w:rsid w:val="1607BDC3"/>
    <w:rsid w:val="16591EE0"/>
    <w:rsid w:val="1680EF19"/>
    <w:rsid w:val="168B2DA3"/>
    <w:rsid w:val="169FE6CF"/>
    <w:rsid w:val="16A9F71E"/>
    <w:rsid w:val="16B26129"/>
    <w:rsid w:val="16B3A52C"/>
    <w:rsid w:val="16B53304"/>
    <w:rsid w:val="16C00819"/>
    <w:rsid w:val="16C6F4C0"/>
    <w:rsid w:val="16E64DB9"/>
    <w:rsid w:val="16FDF0DD"/>
    <w:rsid w:val="1701F747"/>
    <w:rsid w:val="1712BF9C"/>
    <w:rsid w:val="17341BAB"/>
    <w:rsid w:val="174A77C3"/>
    <w:rsid w:val="175F1731"/>
    <w:rsid w:val="17601D5E"/>
    <w:rsid w:val="177E8189"/>
    <w:rsid w:val="179ED028"/>
    <w:rsid w:val="179F5E02"/>
    <w:rsid w:val="17B3382D"/>
    <w:rsid w:val="17B74F10"/>
    <w:rsid w:val="17E8D3ED"/>
    <w:rsid w:val="18044C15"/>
    <w:rsid w:val="18306476"/>
    <w:rsid w:val="1836259A"/>
    <w:rsid w:val="1848AD58"/>
    <w:rsid w:val="184B32A6"/>
    <w:rsid w:val="18534846"/>
    <w:rsid w:val="18596C62"/>
    <w:rsid w:val="186D0AD0"/>
    <w:rsid w:val="186F973F"/>
    <w:rsid w:val="1871996D"/>
    <w:rsid w:val="18AC5573"/>
    <w:rsid w:val="18E7E653"/>
    <w:rsid w:val="18FAE792"/>
    <w:rsid w:val="191493B8"/>
    <w:rsid w:val="192B55DB"/>
    <w:rsid w:val="19363FA1"/>
    <w:rsid w:val="193BD7DA"/>
    <w:rsid w:val="1966DECA"/>
    <w:rsid w:val="199E84CF"/>
    <w:rsid w:val="19A3F91E"/>
    <w:rsid w:val="19E3C8A2"/>
    <w:rsid w:val="19FAD2D0"/>
    <w:rsid w:val="1A129B4C"/>
    <w:rsid w:val="1A24507A"/>
    <w:rsid w:val="1A503712"/>
    <w:rsid w:val="1AF10D98"/>
    <w:rsid w:val="1B0535B8"/>
    <w:rsid w:val="1B1152C2"/>
    <w:rsid w:val="1B13122D"/>
    <w:rsid w:val="1B18CC3D"/>
    <w:rsid w:val="1B50D301"/>
    <w:rsid w:val="1B563489"/>
    <w:rsid w:val="1B6AA92B"/>
    <w:rsid w:val="1B98CFA7"/>
    <w:rsid w:val="1B9E3C3E"/>
    <w:rsid w:val="1BC0EAC3"/>
    <w:rsid w:val="1BD5686A"/>
    <w:rsid w:val="1BEC018A"/>
    <w:rsid w:val="1C05B1A5"/>
    <w:rsid w:val="1C371143"/>
    <w:rsid w:val="1C39A3D3"/>
    <w:rsid w:val="1C3C6E18"/>
    <w:rsid w:val="1C638839"/>
    <w:rsid w:val="1C68B83F"/>
    <w:rsid w:val="1C8DBED4"/>
    <w:rsid w:val="1CB32EEA"/>
    <w:rsid w:val="1CC94751"/>
    <w:rsid w:val="1CDF1377"/>
    <w:rsid w:val="1CE21F9A"/>
    <w:rsid w:val="1D09BE53"/>
    <w:rsid w:val="1D464915"/>
    <w:rsid w:val="1D8C9580"/>
    <w:rsid w:val="1DD4BAB3"/>
    <w:rsid w:val="1E01E743"/>
    <w:rsid w:val="1E0AF844"/>
    <w:rsid w:val="1E1079E8"/>
    <w:rsid w:val="1E313FA6"/>
    <w:rsid w:val="1E365CCA"/>
    <w:rsid w:val="1E3FCD71"/>
    <w:rsid w:val="1E582F9D"/>
    <w:rsid w:val="1E8324CC"/>
    <w:rsid w:val="1EA38FF0"/>
    <w:rsid w:val="1ECCA5C4"/>
    <w:rsid w:val="1EED1968"/>
    <w:rsid w:val="1F0BD8ED"/>
    <w:rsid w:val="1F0C3D80"/>
    <w:rsid w:val="1F2A9C27"/>
    <w:rsid w:val="1F2E7F85"/>
    <w:rsid w:val="1F2F133F"/>
    <w:rsid w:val="1F3E89EB"/>
    <w:rsid w:val="1F44C93B"/>
    <w:rsid w:val="1F4A1751"/>
    <w:rsid w:val="1F4C9E23"/>
    <w:rsid w:val="1F5301AE"/>
    <w:rsid w:val="1F5965DB"/>
    <w:rsid w:val="1F5F6A6B"/>
    <w:rsid w:val="1F63A49D"/>
    <w:rsid w:val="1F6EB205"/>
    <w:rsid w:val="1F7EA99C"/>
    <w:rsid w:val="1F9536DA"/>
    <w:rsid w:val="1FA9BAFE"/>
    <w:rsid w:val="1FC99E90"/>
    <w:rsid w:val="1FFBAB60"/>
    <w:rsid w:val="202E93EA"/>
    <w:rsid w:val="2039EC69"/>
    <w:rsid w:val="204C9A2F"/>
    <w:rsid w:val="205DC713"/>
    <w:rsid w:val="2061BEEC"/>
    <w:rsid w:val="207C79BB"/>
    <w:rsid w:val="2081E24D"/>
    <w:rsid w:val="209C086C"/>
    <w:rsid w:val="20E223FC"/>
    <w:rsid w:val="210A8266"/>
    <w:rsid w:val="21187119"/>
    <w:rsid w:val="2121786D"/>
    <w:rsid w:val="21544B92"/>
    <w:rsid w:val="217D7DED"/>
    <w:rsid w:val="21876EE3"/>
    <w:rsid w:val="218BFF83"/>
    <w:rsid w:val="21A624DB"/>
    <w:rsid w:val="21A996B4"/>
    <w:rsid w:val="21B88749"/>
    <w:rsid w:val="21CBEA07"/>
    <w:rsid w:val="21E53B41"/>
    <w:rsid w:val="21FD55F1"/>
    <w:rsid w:val="226ACEAE"/>
    <w:rsid w:val="22AC09AB"/>
    <w:rsid w:val="22BA4277"/>
    <w:rsid w:val="22BEC277"/>
    <w:rsid w:val="22E764CB"/>
    <w:rsid w:val="22EB9EB8"/>
    <w:rsid w:val="22F78C68"/>
    <w:rsid w:val="2314BBFD"/>
    <w:rsid w:val="2322C19B"/>
    <w:rsid w:val="23230A17"/>
    <w:rsid w:val="2325353E"/>
    <w:rsid w:val="236E8371"/>
    <w:rsid w:val="23910B28"/>
    <w:rsid w:val="23924665"/>
    <w:rsid w:val="23AAEC87"/>
    <w:rsid w:val="23ACDE4A"/>
    <w:rsid w:val="23B41A7D"/>
    <w:rsid w:val="23DB984C"/>
    <w:rsid w:val="23FFD3D2"/>
    <w:rsid w:val="240DF6F8"/>
    <w:rsid w:val="241491BD"/>
    <w:rsid w:val="2456AD85"/>
    <w:rsid w:val="2458C71F"/>
    <w:rsid w:val="246F6FD9"/>
    <w:rsid w:val="2474608E"/>
    <w:rsid w:val="24748830"/>
    <w:rsid w:val="24836EE4"/>
    <w:rsid w:val="248DE24A"/>
    <w:rsid w:val="24AAC244"/>
    <w:rsid w:val="24AB9C16"/>
    <w:rsid w:val="24B97600"/>
    <w:rsid w:val="24BD6A1B"/>
    <w:rsid w:val="24CF7DAA"/>
    <w:rsid w:val="24D96131"/>
    <w:rsid w:val="24E902EB"/>
    <w:rsid w:val="250891A1"/>
    <w:rsid w:val="251C6547"/>
    <w:rsid w:val="2546BCE8"/>
    <w:rsid w:val="255D37EE"/>
    <w:rsid w:val="2562585D"/>
    <w:rsid w:val="2580B54E"/>
    <w:rsid w:val="2591635D"/>
    <w:rsid w:val="25AD5A8B"/>
    <w:rsid w:val="25B1DC0C"/>
    <w:rsid w:val="25CBF540"/>
    <w:rsid w:val="25CDFE6A"/>
    <w:rsid w:val="25EDABB5"/>
    <w:rsid w:val="25F28F12"/>
    <w:rsid w:val="25F8C62C"/>
    <w:rsid w:val="25FB7D48"/>
    <w:rsid w:val="26131D47"/>
    <w:rsid w:val="263B7C9C"/>
    <w:rsid w:val="2662E82A"/>
    <w:rsid w:val="26703D31"/>
    <w:rsid w:val="26786919"/>
    <w:rsid w:val="267EFD1F"/>
    <w:rsid w:val="269BDD39"/>
    <w:rsid w:val="26B66248"/>
    <w:rsid w:val="26CC3306"/>
    <w:rsid w:val="26D1D686"/>
    <w:rsid w:val="26F0E006"/>
    <w:rsid w:val="26F2A6AB"/>
    <w:rsid w:val="26F37F10"/>
    <w:rsid w:val="26F6D2A8"/>
    <w:rsid w:val="27060393"/>
    <w:rsid w:val="270F6B9A"/>
    <w:rsid w:val="27129015"/>
    <w:rsid w:val="27356CF3"/>
    <w:rsid w:val="2737E25E"/>
    <w:rsid w:val="2738ED4E"/>
    <w:rsid w:val="274FB4E7"/>
    <w:rsid w:val="2750A66E"/>
    <w:rsid w:val="2751A920"/>
    <w:rsid w:val="276FA86F"/>
    <w:rsid w:val="2781D10E"/>
    <w:rsid w:val="2782732D"/>
    <w:rsid w:val="2792EBE9"/>
    <w:rsid w:val="27A4638C"/>
    <w:rsid w:val="27BB60D7"/>
    <w:rsid w:val="27DDF20C"/>
    <w:rsid w:val="27E5045D"/>
    <w:rsid w:val="27FFAFDB"/>
    <w:rsid w:val="28130BCE"/>
    <w:rsid w:val="2818D838"/>
    <w:rsid w:val="283060CC"/>
    <w:rsid w:val="2854FA1B"/>
    <w:rsid w:val="28782738"/>
    <w:rsid w:val="28ACA0F7"/>
    <w:rsid w:val="28BCFD74"/>
    <w:rsid w:val="28C908A6"/>
    <w:rsid w:val="28D2F90B"/>
    <w:rsid w:val="28D85B42"/>
    <w:rsid w:val="28E78196"/>
    <w:rsid w:val="28E7A3D1"/>
    <w:rsid w:val="2904ADA5"/>
    <w:rsid w:val="290B1199"/>
    <w:rsid w:val="295C6F74"/>
    <w:rsid w:val="296B7A2F"/>
    <w:rsid w:val="296E6214"/>
    <w:rsid w:val="29700380"/>
    <w:rsid w:val="297B4E93"/>
    <w:rsid w:val="2996C817"/>
    <w:rsid w:val="29A52D9A"/>
    <w:rsid w:val="29C47678"/>
    <w:rsid w:val="29CA549C"/>
    <w:rsid w:val="29D3E5AA"/>
    <w:rsid w:val="29E4BC8A"/>
    <w:rsid w:val="29E86C05"/>
    <w:rsid w:val="2A05CB50"/>
    <w:rsid w:val="2A114E61"/>
    <w:rsid w:val="2A2FAAFD"/>
    <w:rsid w:val="2A3105B3"/>
    <w:rsid w:val="2A37A285"/>
    <w:rsid w:val="2A3E2111"/>
    <w:rsid w:val="2A4939F6"/>
    <w:rsid w:val="2A4CF7D4"/>
    <w:rsid w:val="2A826F89"/>
    <w:rsid w:val="2AC14147"/>
    <w:rsid w:val="2ACC0F2F"/>
    <w:rsid w:val="2ADCA7B4"/>
    <w:rsid w:val="2ADE692E"/>
    <w:rsid w:val="2AF276B0"/>
    <w:rsid w:val="2B05B3C0"/>
    <w:rsid w:val="2B24007F"/>
    <w:rsid w:val="2B437220"/>
    <w:rsid w:val="2B59B230"/>
    <w:rsid w:val="2B8FA23B"/>
    <w:rsid w:val="2B9A841E"/>
    <w:rsid w:val="2BA90244"/>
    <w:rsid w:val="2BAFD5B8"/>
    <w:rsid w:val="2BB28EF7"/>
    <w:rsid w:val="2BC4DAC6"/>
    <w:rsid w:val="2BC523C0"/>
    <w:rsid w:val="2BEA5D44"/>
    <w:rsid w:val="2BF55174"/>
    <w:rsid w:val="2C87F5CE"/>
    <w:rsid w:val="2C8C4F27"/>
    <w:rsid w:val="2D056649"/>
    <w:rsid w:val="2D1C36B9"/>
    <w:rsid w:val="2D252F77"/>
    <w:rsid w:val="2D48202E"/>
    <w:rsid w:val="2D50B7D1"/>
    <w:rsid w:val="2D772046"/>
    <w:rsid w:val="2DAB9880"/>
    <w:rsid w:val="2DD81EC8"/>
    <w:rsid w:val="2DDA13FF"/>
    <w:rsid w:val="2DEF5519"/>
    <w:rsid w:val="2E197ADA"/>
    <w:rsid w:val="2E28DD8B"/>
    <w:rsid w:val="2E2A1772"/>
    <w:rsid w:val="2E2A3C8E"/>
    <w:rsid w:val="2E3FE1C4"/>
    <w:rsid w:val="2E4369D8"/>
    <w:rsid w:val="2E48CD4B"/>
    <w:rsid w:val="2E4F50F6"/>
    <w:rsid w:val="2E5A2F96"/>
    <w:rsid w:val="2E6C2145"/>
    <w:rsid w:val="2E7143BF"/>
    <w:rsid w:val="2EAC9DF9"/>
    <w:rsid w:val="2ECD88EE"/>
    <w:rsid w:val="2ED35E60"/>
    <w:rsid w:val="2EDAE9EF"/>
    <w:rsid w:val="2EFF364F"/>
    <w:rsid w:val="2F064D26"/>
    <w:rsid w:val="2F24C6C5"/>
    <w:rsid w:val="2F308BD1"/>
    <w:rsid w:val="2F3B19C4"/>
    <w:rsid w:val="2F5984F9"/>
    <w:rsid w:val="2F5A1EE0"/>
    <w:rsid w:val="2F5B72E7"/>
    <w:rsid w:val="2F5C5A63"/>
    <w:rsid w:val="2F9BB7F6"/>
    <w:rsid w:val="2FF04372"/>
    <w:rsid w:val="2FF2885F"/>
    <w:rsid w:val="301B6978"/>
    <w:rsid w:val="3029E0E3"/>
    <w:rsid w:val="302B078F"/>
    <w:rsid w:val="3056D43F"/>
    <w:rsid w:val="307264EE"/>
    <w:rsid w:val="3080C447"/>
    <w:rsid w:val="30B1BD40"/>
    <w:rsid w:val="30DFCF94"/>
    <w:rsid w:val="30F82AC4"/>
    <w:rsid w:val="312268B6"/>
    <w:rsid w:val="313A4740"/>
    <w:rsid w:val="313A4B4C"/>
    <w:rsid w:val="314E2149"/>
    <w:rsid w:val="315F5158"/>
    <w:rsid w:val="316D381B"/>
    <w:rsid w:val="31BE71B3"/>
    <w:rsid w:val="31F0A193"/>
    <w:rsid w:val="31F2C7B8"/>
    <w:rsid w:val="3205D556"/>
    <w:rsid w:val="320DBC29"/>
    <w:rsid w:val="3219255B"/>
    <w:rsid w:val="325F7A9A"/>
    <w:rsid w:val="3267BE04"/>
    <w:rsid w:val="32808459"/>
    <w:rsid w:val="3282D5AE"/>
    <w:rsid w:val="3285804A"/>
    <w:rsid w:val="32D057E6"/>
    <w:rsid w:val="32F8218C"/>
    <w:rsid w:val="32FE6527"/>
    <w:rsid w:val="3309E10D"/>
    <w:rsid w:val="331A72DD"/>
    <w:rsid w:val="332144F7"/>
    <w:rsid w:val="3325FE12"/>
    <w:rsid w:val="3345E134"/>
    <w:rsid w:val="3391EC95"/>
    <w:rsid w:val="33971127"/>
    <w:rsid w:val="33D8F926"/>
    <w:rsid w:val="33EBF99F"/>
    <w:rsid w:val="33F8D76E"/>
    <w:rsid w:val="33FA84D9"/>
    <w:rsid w:val="3403FCF4"/>
    <w:rsid w:val="342D0D3D"/>
    <w:rsid w:val="3448A06D"/>
    <w:rsid w:val="344C128B"/>
    <w:rsid w:val="34B9DB76"/>
    <w:rsid w:val="34BB69A1"/>
    <w:rsid w:val="34D044AD"/>
    <w:rsid w:val="34D747EF"/>
    <w:rsid w:val="34D85B3C"/>
    <w:rsid w:val="34EC5D30"/>
    <w:rsid w:val="34F04CC9"/>
    <w:rsid w:val="34F12A50"/>
    <w:rsid w:val="34F751B2"/>
    <w:rsid w:val="352E5899"/>
    <w:rsid w:val="35475C00"/>
    <w:rsid w:val="3549F57E"/>
    <w:rsid w:val="355FD972"/>
    <w:rsid w:val="356617C4"/>
    <w:rsid w:val="35741422"/>
    <w:rsid w:val="3575F021"/>
    <w:rsid w:val="358DCE13"/>
    <w:rsid w:val="35A54292"/>
    <w:rsid w:val="35A86E5A"/>
    <w:rsid w:val="3621F696"/>
    <w:rsid w:val="36293B79"/>
    <w:rsid w:val="3642D41B"/>
    <w:rsid w:val="368593DE"/>
    <w:rsid w:val="3687B960"/>
    <w:rsid w:val="36888650"/>
    <w:rsid w:val="369AA216"/>
    <w:rsid w:val="36AA4ACB"/>
    <w:rsid w:val="36B0A019"/>
    <w:rsid w:val="36BD2DFB"/>
    <w:rsid w:val="36CF5AFD"/>
    <w:rsid w:val="36D6E582"/>
    <w:rsid w:val="36E35157"/>
    <w:rsid w:val="36ECB2EB"/>
    <w:rsid w:val="3733DB74"/>
    <w:rsid w:val="373C27EB"/>
    <w:rsid w:val="37523FE1"/>
    <w:rsid w:val="376722AF"/>
    <w:rsid w:val="37696444"/>
    <w:rsid w:val="3785433B"/>
    <w:rsid w:val="37894A30"/>
    <w:rsid w:val="378E93CE"/>
    <w:rsid w:val="37C274DC"/>
    <w:rsid w:val="37C602DF"/>
    <w:rsid w:val="37DC799F"/>
    <w:rsid w:val="37EE65B0"/>
    <w:rsid w:val="37FC67DE"/>
    <w:rsid w:val="38182C30"/>
    <w:rsid w:val="3825B299"/>
    <w:rsid w:val="383673FB"/>
    <w:rsid w:val="3849F947"/>
    <w:rsid w:val="3872C401"/>
    <w:rsid w:val="390154E1"/>
    <w:rsid w:val="392F1CAC"/>
    <w:rsid w:val="3937A454"/>
    <w:rsid w:val="3938B5D7"/>
    <w:rsid w:val="39488C42"/>
    <w:rsid w:val="39A20ED1"/>
    <w:rsid w:val="39A32A8C"/>
    <w:rsid w:val="39A8D7E9"/>
    <w:rsid w:val="39AE427E"/>
    <w:rsid w:val="39EB0282"/>
    <w:rsid w:val="39F10625"/>
    <w:rsid w:val="3A09924C"/>
    <w:rsid w:val="3A0BC03C"/>
    <w:rsid w:val="3A2F275B"/>
    <w:rsid w:val="3A4AD761"/>
    <w:rsid w:val="3A7C601E"/>
    <w:rsid w:val="3A996D0D"/>
    <w:rsid w:val="3AB1C4B0"/>
    <w:rsid w:val="3ABD1CD6"/>
    <w:rsid w:val="3ACE186F"/>
    <w:rsid w:val="3AE5E603"/>
    <w:rsid w:val="3B0016CB"/>
    <w:rsid w:val="3B1E08B7"/>
    <w:rsid w:val="3B1E9F0E"/>
    <w:rsid w:val="3B2F6E98"/>
    <w:rsid w:val="3B6F5AEA"/>
    <w:rsid w:val="3B766A40"/>
    <w:rsid w:val="3B76734F"/>
    <w:rsid w:val="3B922DED"/>
    <w:rsid w:val="3B94F237"/>
    <w:rsid w:val="3B9C9FF2"/>
    <w:rsid w:val="3BCA0826"/>
    <w:rsid w:val="3BDE6F57"/>
    <w:rsid w:val="3BE92061"/>
    <w:rsid w:val="3BF71D35"/>
    <w:rsid w:val="3C0B9BFA"/>
    <w:rsid w:val="3C23CF5D"/>
    <w:rsid w:val="3C38A1E8"/>
    <w:rsid w:val="3C49E0B3"/>
    <w:rsid w:val="3C63FBE0"/>
    <w:rsid w:val="3C6C14DA"/>
    <w:rsid w:val="3C6E782A"/>
    <w:rsid w:val="3C8BC234"/>
    <w:rsid w:val="3CE05336"/>
    <w:rsid w:val="3CE21190"/>
    <w:rsid w:val="3CE63A40"/>
    <w:rsid w:val="3CEAD85F"/>
    <w:rsid w:val="3CFE1CD7"/>
    <w:rsid w:val="3D09C816"/>
    <w:rsid w:val="3D60BE47"/>
    <w:rsid w:val="3D76D4B8"/>
    <w:rsid w:val="3D9CA67D"/>
    <w:rsid w:val="3DA01E2D"/>
    <w:rsid w:val="3DA595C9"/>
    <w:rsid w:val="3DB70BB8"/>
    <w:rsid w:val="3DC2407B"/>
    <w:rsid w:val="3DDD07BB"/>
    <w:rsid w:val="3DE7F184"/>
    <w:rsid w:val="3DF96E49"/>
    <w:rsid w:val="3E147336"/>
    <w:rsid w:val="3E29D566"/>
    <w:rsid w:val="3E31F466"/>
    <w:rsid w:val="3E325AB8"/>
    <w:rsid w:val="3E4ECE90"/>
    <w:rsid w:val="3E6919D1"/>
    <w:rsid w:val="3ED5ACD5"/>
    <w:rsid w:val="3ED70DD3"/>
    <w:rsid w:val="3F281DD1"/>
    <w:rsid w:val="3F28F498"/>
    <w:rsid w:val="3F52DC19"/>
    <w:rsid w:val="3F6927FD"/>
    <w:rsid w:val="3F8B532D"/>
    <w:rsid w:val="3F903657"/>
    <w:rsid w:val="3F94C607"/>
    <w:rsid w:val="3F9D7CA5"/>
    <w:rsid w:val="3FC8D8DC"/>
    <w:rsid w:val="3FCC76A6"/>
    <w:rsid w:val="3FDD13A3"/>
    <w:rsid w:val="3FEF3CF2"/>
    <w:rsid w:val="3FF23FF1"/>
    <w:rsid w:val="4003D1B3"/>
    <w:rsid w:val="401BFF6A"/>
    <w:rsid w:val="40226F39"/>
    <w:rsid w:val="4045F4E3"/>
    <w:rsid w:val="4082F0DA"/>
    <w:rsid w:val="408B8878"/>
    <w:rsid w:val="408C1150"/>
    <w:rsid w:val="4097DD17"/>
    <w:rsid w:val="409C0652"/>
    <w:rsid w:val="40A4D388"/>
    <w:rsid w:val="40C2F0B2"/>
    <w:rsid w:val="40CDD5F6"/>
    <w:rsid w:val="41142029"/>
    <w:rsid w:val="412EE900"/>
    <w:rsid w:val="4140D2C9"/>
    <w:rsid w:val="4152DDA0"/>
    <w:rsid w:val="4184C1F3"/>
    <w:rsid w:val="41AAD9B4"/>
    <w:rsid w:val="41CBECC7"/>
    <w:rsid w:val="41CE547F"/>
    <w:rsid w:val="41ED99AD"/>
    <w:rsid w:val="41F6D3CB"/>
    <w:rsid w:val="4206E8E9"/>
    <w:rsid w:val="426F9C23"/>
    <w:rsid w:val="42729B5C"/>
    <w:rsid w:val="42953299"/>
    <w:rsid w:val="42A30C28"/>
    <w:rsid w:val="42B60A86"/>
    <w:rsid w:val="42B8BE3F"/>
    <w:rsid w:val="42E2268D"/>
    <w:rsid w:val="42E418AB"/>
    <w:rsid w:val="432905AF"/>
    <w:rsid w:val="4335D6CB"/>
    <w:rsid w:val="4342DCA1"/>
    <w:rsid w:val="4353A02C"/>
    <w:rsid w:val="435938FA"/>
    <w:rsid w:val="43683296"/>
    <w:rsid w:val="43827F2C"/>
    <w:rsid w:val="4386E0A8"/>
    <w:rsid w:val="43974C35"/>
    <w:rsid w:val="43B843C7"/>
    <w:rsid w:val="43C68F24"/>
    <w:rsid w:val="43CACA34"/>
    <w:rsid w:val="43DA63C5"/>
    <w:rsid w:val="43FDA2FD"/>
    <w:rsid w:val="4416C015"/>
    <w:rsid w:val="44CD3498"/>
    <w:rsid w:val="4503D1EF"/>
    <w:rsid w:val="4507E1AC"/>
    <w:rsid w:val="453F9521"/>
    <w:rsid w:val="45464F57"/>
    <w:rsid w:val="45607FBA"/>
    <w:rsid w:val="456D4F7B"/>
    <w:rsid w:val="4570EEF9"/>
    <w:rsid w:val="45965906"/>
    <w:rsid w:val="45A0A07B"/>
    <w:rsid w:val="45C21D9D"/>
    <w:rsid w:val="45D85196"/>
    <w:rsid w:val="45E30CF2"/>
    <w:rsid w:val="45F32222"/>
    <w:rsid w:val="45FB1759"/>
    <w:rsid w:val="46280DA7"/>
    <w:rsid w:val="462DACC3"/>
    <w:rsid w:val="46374997"/>
    <w:rsid w:val="463947A5"/>
    <w:rsid w:val="467919FC"/>
    <w:rsid w:val="46956208"/>
    <w:rsid w:val="469B2647"/>
    <w:rsid w:val="469DDAF3"/>
    <w:rsid w:val="46C82885"/>
    <w:rsid w:val="46D99C09"/>
    <w:rsid w:val="46E06D4E"/>
    <w:rsid w:val="46FC4028"/>
    <w:rsid w:val="47092359"/>
    <w:rsid w:val="4710320C"/>
    <w:rsid w:val="471DAEDA"/>
    <w:rsid w:val="47218701"/>
    <w:rsid w:val="472D1FA0"/>
    <w:rsid w:val="472FB4FA"/>
    <w:rsid w:val="47303D40"/>
    <w:rsid w:val="475C7092"/>
    <w:rsid w:val="47662DD5"/>
    <w:rsid w:val="47857D98"/>
    <w:rsid w:val="47A5EF75"/>
    <w:rsid w:val="47A9A67B"/>
    <w:rsid w:val="47B4E875"/>
    <w:rsid w:val="47F72969"/>
    <w:rsid w:val="4860F1F2"/>
    <w:rsid w:val="486AE24E"/>
    <w:rsid w:val="4871096C"/>
    <w:rsid w:val="487CB691"/>
    <w:rsid w:val="48AAAFD3"/>
    <w:rsid w:val="48B07CE5"/>
    <w:rsid w:val="48B32A1C"/>
    <w:rsid w:val="48DCB202"/>
    <w:rsid w:val="48DF994C"/>
    <w:rsid w:val="48E8CB88"/>
    <w:rsid w:val="48EFCA6C"/>
    <w:rsid w:val="48FBB220"/>
    <w:rsid w:val="4902D1B8"/>
    <w:rsid w:val="490791F0"/>
    <w:rsid w:val="4911A1A0"/>
    <w:rsid w:val="4947824D"/>
    <w:rsid w:val="4949D645"/>
    <w:rsid w:val="4951E0CC"/>
    <w:rsid w:val="495821D3"/>
    <w:rsid w:val="496FE018"/>
    <w:rsid w:val="49726536"/>
    <w:rsid w:val="4973CBF0"/>
    <w:rsid w:val="497D9EC9"/>
    <w:rsid w:val="4994CF2A"/>
    <w:rsid w:val="49AB94EB"/>
    <w:rsid w:val="49B0BABE"/>
    <w:rsid w:val="49CCD074"/>
    <w:rsid w:val="4A18F01F"/>
    <w:rsid w:val="4A3E68BE"/>
    <w:rsid w:val="4A51A2FE"/>
    <w:rsid w:val="4A8DB334"/>
    <w:rsid w:val="4A8F7DCD"/>
    <w:rsid w:val="4A904816"/>
    <w:rsid w:val="4AA26266"/>
    <w:rsid w:val="4AA94284"/>
    <w:rsid w:val="4ABCA2E9"/>
    <w:rsid w:val="4AD62A0E"/>
    <w:rsid w:val="4AE14445"/>
    <w:rsid w:val="4AEA6211"/>
    <w:rsid w:val="4B1C6338"/>
    <w:rsid w:val="4B3ECB32"/>
    <w:rsid w:val="4B514B6C"/>
    <w:rsid w:val="4B63FCD8"/>
    <w:rsid w:val="4B760AF2"/>
    <w:rsid w:val="4B78D2AE"/>
    <w:rsid w:val="4BEC551F"/>
    <w:rsid w:val="4C0D432F"/>
    <w:rsid w:val="4C1719C1"/>
    <w:rsid w:val="4C1E551F"/>
    <w:rsid w:val="4C50DDEA"/>
    <w:rsid w:val="4C53DA7C"/>
    <w:rsid w:val="4C573922"/>
    <w:rsid w:val="4C58EEBB"/>
    <w:rsid w:val="4C5D22D6"/>
    <w:rsid w:val="4C860A0D"/>
    <w:rsid w:val="4C8CB3AB"/>
    <w:rsid w:val="4C8D5DF6"/>
    <w:rsid w:val="4C989850"/>
    <w:rsid w:val="4CA46A9D"/>
    <w:rsid w:val="4CA9CD6E"/>
    <w:rsid w:val="4CB2E849"/>
    <w:rsid w:val="4CB34143"/>
    <w:rsid w:val="4CBF1E20"/>
    <w:rsid w:val="4CBFB41C"/>
    <w:rsid w:val="4CE1326F"/>
    <w:rsid w:val="4CEE62F8"/>
    <w:rsid w:val="4CFAFC51"/>
    <w:rsid w:val="4D31F5BA"/>
    <w:rsid w:val="4D4B381F"/>
    <w:rsid w:val="4D5357DE"/>
    <w:rsid w:val="4D55A4F0"/>
    <w:rsid w:val="4D5AEBF6"/>
    <w:rsid w:val="4D72B462"/>
    <w:rsid w:val="4D821B70"/>
    <w:rsid w:val="4DA13A62"/>
    <w:rsid w:val="4DAF1AE6"/>
    <w:rsid w:val="4DCF35BB"/>
    <w:rsid w:val="4DE9BF28"/>
    <w:rsid w:val="4DEBFE7C"/>
    <w:rsid w:val="4E3B0C31"/>
    <w:rsid w:val="4E4EA3D2"/>
    <w:rsid w:val="4E76BBC4"/>
    <w:rsid w:val="4E9CACE8"/>
    <w:rsid w:val="4E9D0ED6"/>
    <w:rsid w:val="4EAC56FD"/>
    <w:rsid w:val="4EEAB203"/>
    <w:rsid w:val="4EF34C2F"/>
    <w:rsid w:val="4F0EB663"/>
    <w:rsid w:val="4F1E0851"/>
    <w:rsid w:val="4F262331"/>
    <w:rsid w:val="4F36E4A0"/>
    <w:rsid w:val="4F47FA5E"/>
    <w:rsid w:val="4F5AFFC1"/>
    <w:rsid w:val="4F5D76CB"/>
    <w:rsid w:val="4F5DE10E"/>
    <w:rsid w:val="4F7CEF3D"/>
    <w:rsid w:val="4F8C7113"/>
    <w:rsid w:val="4FB4B568"/>
    <w:rsid w:val="4FDDEF04"/>
    <w:rsid w:val="4FE543C7"/>
    <w:rsid w:val="50000144"/>
    <w:rsid w:val="503C11F8"/>
    <w:rsid w:val="504BF51B"/>
    <w:rsid w:val="50518DD0"/>
    <w:rsid w:val="5059E7A2"/>
    <w:rsid w:val="505AAE93"/>
    <w:rsid w:val="506A8803"/>
    <w:rsid w:val="507263A9"/>
    <w:rsid w:val="508FFED0"/>
    <w:rsid w:val="5101FFA7"/>
    <w:rsid w:val="5137C8DC"/>
    <w:rsid w:val="51565D70"/>
    <w:rsid w:val="5182BA8D"/>
    <w:rsid w:val="51928F43"/>
    <w:rsid w:val="51A6C283"/>
    <w:rsid w:val="51B0C953"/>
    <w:rsid w:val="51C2C59D"/>
    <w:rsid w:val="51C51D90"/>
    <w:rsid w:val="51D50E74"/>
    <w:rsid w:val="51E5B9D9"/>
    <w:rsid w:val="51E5C674"/>
    <w:rsid w:val="51F8E5E9"/>
    <w:rsid w:val="520EA254"/>
    <w:rsid w:val="521C0467"/>
    <w:rsid w:val="521DAD49"/>
    <w:rsid w:val="5224FA39"/>
    <w:rsid w:val="523014C4"/>
    <w:rsid w:val="52302EB8"/>
    <w:rsid w:val="5255AA64"/>
    <w:rsid w:val="5265C88F"/>
    <w:rsid w:val="52B36151"/>
    <w:rsid w:val="52B362BD"/>
    <w:rsid w:val="52BF350A"/>
    <w:rsid w:val="533D356E"/>
    <w:rsid w:val="533D3D96"/>
    <w:rsid w:val="53507E13"/>
    <w:rsid w:val="536252ED"/>
    <w:rsid w:val="5364CA30"/>
    <w:rsid w:val="5377D79F"/>
    <w:rsid w:val="538B591C"/>
    <w:rsid w:val="5397B4C4"/>
    <w:rsid w:val="53E5F0C4"/>
    <w:rsid w:val="5415990A"/>
    <w:rsid w:val="542BEFBD"/>
    <w:rsid w:val="54548881"/>
    <w:rsid w:val="54833858"/>
    <w:rsid w:val="54A664D5"/>
    <w:rsid w:val="54B6E3FE"/>
    <w:rsid w:val="54DB084D"/>
    <w:rsid w:val="54EE5B67"/>
    <w:rsid w:val="55008BC6"/>
    <w:rsid w:val="550ADF1E"/>
    <w:rsid w:val="554058E5"/>
    <w:rsid w:val="55A83AF2"/>
    <w:rsid w:val="55BD5AA9"/>
    <w:rsid w:val="5629CE93"/>
    <w:rsid w:val="5642EAC0"/>
    <w:rsid w:val="56562BB0"/>
    <w:rsid w:val="565758F5"/>
    <w:rsid w:val="567246BF"/>
    <w:rsid w:val="56868425"/>
    <w:rsid w:val="568815CD"/>
    <w:rsid w:val="56A81DDA"/>
    <w:rsid w:val="56B9A0FA"/>
    <w:rsid w:val="56CED288"/>
    <w:rsid w:val="56D9C987"/>
    <w:rsid w:val="56DACFBE"/>
    <w:rsid w:val="56FE50F1"/>
    <w:rsid w:val="572D6368"/>
    <w:rsid w:val="5742011D"/>
    <w:rsid w:val="577BFF4E"/>
    <w:rsid w:val="5783360C"/>
    <w:rsid w:val="57847D95"/>
    <w:rsid w:val="5787698E"/>
    <w:rsid w:val="57940B19"/>
    <w:rsid w:val="57B772B6"/>
    <w:rsid w:val="57E8A388"/>
    <w:rsid w:val="58104DD2"/>
    <w:rsid w:val="5826A51B"/>
    <w:rsid w:val="5826ED91"/>
    <w:rsid w:val="583F42E3"/>
    <w:rsid w:val="5841892E"/>
    <w:rsid w:val="5843EE3B"/>
    <w:rsid w:val="585E57A6"/>
    <w:rsid w:val="585FE827"/>
    <w:rsid w:val="58681D18"/>
    <w:rsid w:val="586ED0BA"/>
    <w:rsid w:val="5877B0CD"/>
    <w:rsid w:val="5895C593"/>
    <w:rsid w:val="58B16831"/>
    <w:rsid w:val="58BEB385"/>
    <w:rsid w:val="58E4A977"/>
    <w:rsid w:val="59453040"/>
    <w:rsid w:val="5954DA60"/>
    <w:rsid w:val="5969417A"/>
    <w:rsid w:val="596996BE"/>
    <w:rsid w:val="596CCEBC"/>
    <w:rsid w:val="5974C90B"/>
    <w:rsid w:val="5974EBCE"/>
    <w:rsid w:val="597C734A"/>
    <w:rsid w:val="59850EC7"/>
    <w:rsid w:val="59ADB0BF"/>
    <w:rsid w:val="59D50563"/>
    <w:rsid w:val="59DB1344"/>
    <w:rsid w:val="59DD498A"/>
    <w:rsid w:val="59F681DB"/>
    <w:rsid w:val="5A179DF6"/>
    <w:rsid w:val="5A1A53D5"/>
    <w:rsid w:val="5A1DADA2"/>
    <w:rsid w:val="5A694304"/>
    <w:rsid w:val="5A69C9D7"/>
    <w:rsid w:val="5A8AD856"/>
    <w:rsid w:val="5AB3F47D"/>
    <w:rsid w:val="5AB67AEF"/>
    <w:rsid w:val="5AC56051"/>
    <w:rsid w:val="5ADA61DB"/>
    <w:rsid w:val="5AEF79EC"/>
    <w:rsid w:val="5AFB8E39"/>
    <w:rsid w:val="5B170C71"/>
    <w:rsid w:val="5B1D353B"/>
    <w:rsid w:val="5B30F641"/>
    <w:rsid w:val="5B47F596"/>
    <w:rsid w:val="5B543C75"/>
    <w:rsid w:val="5B72D0AC"/>
    <w:rsid w:val="5B76E3A5"/>
    <w:rsid w:val="5BB5EDF8"/>
    <w:rsid w:val="5BD62F5E"/>
    <w:rsid w:val="5BF90EC6"/>
    <w:rsid w:val="5BFB7452"/>
    <w:rsid w:val="5C117DA6"/>
    <w:rsid w:val="5C253885"/>
    <w:rsid w:val="5C2B216B"/>
    <w:rsid w:val="5C342948"/>
    <w:rsid w:val="5C3A1C46"/>
    <w:rsid w:val="5C56C1BD"/>
    <w:rsid w:val="5C843244"/>
    <w:rsid w:val="5CB7E4C5"/>
    <w:rsid w:val="5CCF8E17"/>
    <w:rsid w:val="5D17AB09"/>
    <w:rsid w:val="5D245325"/>
    <w:rsid w:val="5D27E7DB"/>
    <w:rsid w:val="5D2B2DC7"/>
    <w:rsid w:val="5D433364"/>
    <w:rsid w:val="5D47C220"/>
    <w:rsid w:val="5D481984"/>
    <w:rsid w:val="5D6FE16F"/>
    <w:rsid w:val="5D8E29E8"/>
    <w:rsid w:val="5D91FE99"/>
    <w:rsid w:val="5D944FB7"/>
    <w:rsid w:val="5D981A44"/>
    <w:rsid w:val="5DB75E2C"/>
    <w:rsid w:val="5DBEBA72"/>
    <w:rsid w:val="5DC2F197"/>
    <w:rsid w:val="5DDCACBB"/>
    <w:rsid w:val="5DE09028"/>
    <w:rsid w:val="5E094567"/>
    <w:rsid w:val="5E42A04B"/>
    <w:rsid w:val="5E55F1E2"/>
    <w:rsid w:val="5E582A92"/>
    <w:rsid w:val="5E5D24E6"/>
    <w:rsid w:val="5E7F0CFE"/>
    <w:rsid w:val="5E8881BE"/>
    <w:rsid w:val="5EB0E757"/>
    <w:rsid w:val="5EB26444"/>
    <w:rsid w:val="5EB909CE"/>
    <w:rsid w:val="5EC5DB68"/>
    <w:rsid w:val="5EEADA11"/>
    <w:rsid w:val="5EEE1FD0"/>
    <w:rsid w:val="5F1763BE"/>
    <w:rsid w:val="5F17FAE0"/>
    <w:rsid w:val="5F3EE3EC"/>
    <w:rsid w:val="5F51A3AF"/>
    <w:rsid w:val="5F5D11D2"/>
    <w:rsid w:val="5F8D38CD"/>
    <w:rsid w:val="5F9D4E33"/>
    <w:rsid w:val="5FD7ACD8"/>
    <w:rsid w:val="5FEF200D"/>
    <w:rsid w:val="5FFD0DF6"/>
    <w:rsid w:val="600201EE"/>
    <w:rsid w:val="600EC7AF"/>
    <w:rsid w:val="603EA088"/>
    <w:rsid w:val="6045D0E6"/>
    <w:rsid w:val="6048CC68"/>
    <w:rsid w:val="6067EC5E"/>
    <w:rsid w:val="608F12F0"/>
    <w:rsid w:val="60B3CB41"/>
    <w:rsid w:val="60BB226C"/>
    <w:rsid w:val="60C1F5E0"/>
    <w:rsid w:val="60C342C8"/>
    <w:rsid w:val="60E499F5"/>
    <w:rsid w:val="60F65B34"/>
    <w:rsid w:val="61072F34"/>
    <w:rsid w:val="6110BAA2"/>
    <w:rsid w:val="611BDD9A"/>
    <w:rsid w:val="6137EEE8"/>
    <w:rsid w:val="613F1F46"/>
    <w:rsid w:val="614794CC"/>
    <w:rsid w:val="6147CDCE"/>
    <w:rsid w:val="6165C300"/>
    <w:rsid w:val="6185B291"/>
    <w:rsid w:val="6193F0C1"/>
    <w:rsid w:val="61A312DB"/>
    <w:rsid w:val="61A7D2B2"/>
    <w:rsid w:val="61A9D405"/>
    <w:rsid w:val="61BC44D9"/>
    <w:rsid w:val="61BE1492"/>
    <w:rsid w:val="61E2C1E1"/>
    <w:rsid w:val="61EDE36C"/>
    <w:rsid w:val="6218FFD4"/>
    <w:rsid w:val="62545AF4"/>
    <w:rsid w:val="6258A293"/>
    <w:rsid w:val="627D4A45"/>
    <w:rsid w:val="628D824F"/>
    <w:rsid w:val="62961943"/>
    <w:rsid w:val="62A1802A"/>
    <w:rsid w:val="62BF504B"/>
    <w:rsid w:val="62CD1932"/>
    <w:rsid w:val="62E44D98"/>
    <w:rsid w:val="62E9C47F"/>
    <w:rsid w:val="631EBFAC"/>
    <w:rsid w:val="632FC122"/>
    <w:rsid w:val="633156C0"/>
    <w:rsid w:val="635F7350"/>
    <w:rsid w:val="636E80F9"/>
    <w:rsid w:val="637E9242"/>
    <w:rsid w:val="63A0D2D8"/>
    <w:rsid w:val="63AD97E7"/>
    <w:rsid w:val="63B4D035"/>
    <w:rsid w:val="63DC283B"/>
    <w:rsid w:val="63EF716D"/>
    <w:rsid w:val="63F963C8"/>
    <w:rsid w:val="63FAE169"/>
    <w:rsid w:val="63FC1C27"/>
    <w:rsid w:val="63FC7D7E"/>
    <w:rsid w:val="640B6336"/>
    <w:rsid w:val="640C62BA"/>
    <w:rsid w:val="64134127"/>
    <w:rsid w:val="641B968F"/>
    <w:rsid w:val="64235AC5"/>
    <w:rsid w:val="64247EBB"/>
    <w:rsid w:val="643C5E8E"/>
    <w:rsid w:val="6445982D"/>
    <w:rsid w:val="6446C24E"/>
    <w:rsid w:val="647FF300"/>
    <w:rsid w:val="648B59BA"/>
    <w:rsid w:val="6492236F"/>
    <w:rsid w:val="649FCEDB"/>
    <w:rsid w:val="64D07F19"/>
    <w:rsid w:val="650EA0E1"/>
    <w:rsid w:val="65109B6A"/>
    <w:rsid w:val="6510ED19"/>
    <w:rsid w:val="65245610"/>
    <w:rsid w:val="652B99A8"/>
    <w:rsid w:val="655E7DFF"/>
    <w:rsid w:val="6568F467"/>
    <w:rsid w:val="65753599"/>
    <w:rsid w:val="657D6C42"/>
    <w:rsid w:val="65911BC1"/>
    <w:rsid w:val="65E19309"/>
    <w:rsid w:val="65E6A7C6"/>
    <w:rsid w:val="66048FF0"/>
    <w:rsid w:val="6609915C"/>
    <w:rsid w:val="6618F135"/>
    <w:rsid w:val="6619FC0E"/>
    <w:rsid w:val="667F4D76"/>
    <w:rsid w:val="66B11706"/>
    <w:rsid w:val="66B3AC97"/>
    <w:rsid w:val="66DEE62A"/>
    <w:rsid w:val="66F6723F"/>
    <w:rsid w:val="66F746A8"/>
    <w:rsid w:val="6711AEE1"/>
    <w:rsid w:val="673AA331"/>
    <w:rsid w:val="674FB766"/>
    <w:rsid w:val="67641092"/>
    <w:rsid w:val="6772E82B"/>
    <w:rsid w:val="67A97452"/>
    <w:rsid w:val="67ADDBD0"/>
    <w:rsid w:val="67D01E08"/>
    <w:rsid w:val="67D4F990"/>
    <w:rsid w:val="67D7DCDA"/>
    <w:rsid w:val="681A2A38"/>
    <w:rsid w:val="68207E64"/>
    <w:rsid w:val="683F5083"/>
    <w:rsid w:val="68564830"/>
    <w:rsid w:val="687E56B1"/>
    <w:rsid w:val="68859F4D"/>
    <w:rsid w:val="688F88E0"/>
    <w:rsid w:val="68C09631"/>
    <w:rsid w:val="68D10B3F"/>
    <w:rsid w:val="68E4B67E"/>
    <w:rsid w:val="68F83F23"/>
    <w:rsid w:val="69016D19"/>
    <w:rsid w:val="690AB857"/>
    <w:rsid w:val="6913BB02"/>
    <w:rsid w:val="692DCCEB"/>
    <w:rsid w:val="693446A6"/>
    <w:rsid w:val="695CD14F"/>
    <w:rsid w:val="6965BBA4"/>
    <w:rsid w:val="696E87DE"/>
    <w:rsid w:val="698CAB87"/>
    <w:rsid w:val="6A088E0F"/>
    <w:rsid w:val="6A15A1E9"/>
    <w:rsid w:val="6A2969AB"/>
    <w:rsid w:val="6A5607D1"/>
    <w:rsid w:val="6A5F2A7E"/>
    <w:rsid w:val="6A6E009D"/>
    <w:rsid w:val="6A7237CE"/>
    <w:rsid w:val="6A805B09"/>
    <w:rsid w:val="6A9B330E"/>
    <w:rsid w:val="6AA7C227"/>
    <w:rsid w:val="6AB57FC1"/>
    <w:rsid w:val="6AB58298"/>
    <w:rsid w:val="6AFC50AB"/>
    <w:rsid w:val="6B22DE4B"/>
    <w:rsid w:val="6B265BAB"/>
    <w:rsid w:val="6B4AAFA8"/>
    <w:rsid w:val="6B53E436"/>
    <w:rsid w:val="6B973AC7"/>
    <w:rsid w:val="6BCF470E"/>
    <w:rsid w:val="6BFB2279"/>
    <w:rsid w:val="6C266015"/>
    <w:rsid w:val="6C2FB69E"/>
    <w:rsid w:val="6C30EFEF"/>
    <w:rsid w:val="6C34B0D5"/>
    <w:rsid w:val="6C3DA473"/>
    <w:rsid w:val="6C507D68"/>
    <w:rsid w:val="6C545964"/>
    <w:rsid w:val="6C5AD31B"/>
    <w:rsid w:val="6C608BAA"/>
    <w:rsid w:val="6C867E1B"/>
    <w:rsid w:val="6CA61BEF"/>
    <w:rsid w:val="6CA75A51"/>
    <w:rsid w:val="6CC8842C"/>
    <w:rsid w:val="6CCFDA13"/>
    <w:rsid w:val="6CDC3970"/>
    <w:rsid w:val="6CDDF7CB"/>
    <w:rsid w:val="6CE5A898"/>
    <w:rsid w:val="6CFCB76C"/>
    <w:rsid w:val="6D237EBF"/>
    <w:rsid w:val="6D38F668"/>
    <w:rsid w:val="6D4B1DF5"/>
    <w:rsid w:val="6D581C32"/>
    <w:rsid w:val="6D5F1DEF"/>
    <w:rsid w:val="6D62A3E2"/>
    <w:rsid w:val="6D6F0BBD"/>
    <w:rsid w:val="6D775A18"/>
    <w:rsid w:val="6D89C89B"/>
    <w:rsid w:val="6D8A3DAF"/>
    <w:rsid w:val="6D9B04B1"/>
    <w:rsid w:val="6DC43356"/>
    <w:rsid w:val="6DC9CD38"/>
    <w:rsid w:val="6DD4DE3C"/>
    <w:rsid w:val="6E1EFDB3"/>
    <w:rsid w:val="6E209E83"/>
    <w:rsid w:val="6E70D59A"/>
    <w:rsid w:val="6E843311"/>
    <w:rsid w:val="6E8E7A3D"/>
    <w:rsid w:val="6E9A2CB0"/>
    <w:rsid w:val="6EE89998"/>
    <w:rsid w:val="6EEAB547"/>
    <w:rsid w:val="6F05302D"/>
    <w:rsid w:val="6F11ACC7"/>
    <w:rsid w:val="6F1926D3"/>
    <w:rsid w:val="6F4B5E5C"/>
    <w:rsid w:val="6FA37D4D"/>
    <w:rsid w:val="6FB65A37"/>
    <w:rsid w:val="6FCABB93"/>
    <w:rsid w:val="6FD717E8"/>
    <w:rsid w:val="6FE961A4"/>
    <w:rsid w:val="700AC43F"/>
    <w:rsid w:val="7036DEE2"/>
    <w:rsid w:val="703CABB1"/>
    <w:rsid w:val="70490E64"/>
    <w:rsid w:val="7055325B"/>
    <w:rsid w:val="705ACE9E"/>
    <w:rsid w:val="707600AA"/>
    <w:rsid w:val="708AB9D8"/>
    <w:rsid w:val="70BC9E35"/>
    <w:rsid w:val="70EB00F7"/>
    <w:rsid w:val="70F3B4BC"/>
    <w:rsid w:val="70F87B68"/>
    <w:rsid w:val="710DB0A3"/>
    <w:rsid w:val="7152B325"/>
    <w:rsid w:val="71691575"/>
    <w:rsid w:val="71745A6B"/>
    <w:rsid w:val="717E3502"/>
    <w:rsid w:val="71A2B335"/>
    <w:rsid w:val="71C5E402"/>
    <w:rsid w:val="71E9F8EB"/>
    <w:rsid w:val="7208C457"/>
    <w:rsid w:val="724783BD"/>
    <w:rsid w:val="72705304"/>
    <w:rsid w:val="72AC01B9"/>
    <w:rsid w:val="72B84E0D"/>
    <w:rsid w:val="72C3745A"/>
    <w:rsid w:val="7307A102"/>
    <w:rsid w:val="7316139A"/>
    <w:rsid w:val="73237B0F"/>
    <w:rsid w:val="732AA572"/>
    <w:rsid w:val="73498642"/>
    <w:rsid w:val="734D394F"/>
    <w:rsid w:val="734FEC02"/>
    <w:rsid w:val="735B05F5"/>
    <w:rsid w:val="73601B5B"/>
    <w:rsid w:val="7364D4D0"/>
    <w:rsid w:val="739F92BC"/>
    <w:rsid w:val="73B9CC2B"/>
    <w:rsid w:val="73C4BA2A"/>
    <w:rsid w:val="73CEE9AA"/>
    <w:rsid w:val="73D521C4"/>
    <w:rsid w:val="7401EE69"/>
    <w:rsid w:val="74103C94"/>
    <w:rsid w:val="7410F2A0"/>
    <w:rsid w:val="7448ABC0"/>
    <w:rsid w:val="74A33348"/>
    <w:rsid w:val="74A81968"/>
    <w:rsid w:val="74D9843B"/>
    <w:rsid w:val="752E8CE0"/>
    <w:rsid w:val="754B1A28"/>
    <w:rsid w:val="756EB1E6"/>
    <w:rsid w:val="75C13D79"/>
    <w:rsid w:val="75D2A9D2"/>
    <w:rsid w:val="75E0F4AC"/>
    <w:rsid w:val="75FE5570"/>
    <w:rsid w:val="7619209B"/>
    <w:rsid w:val="762D33E3"/>
    <w:rsid w:val="7634F757"/>
    <w:rsid w:val="763E3A83"/>
    <w:rsid w:val="764EB9AD"/>
    <w:rsid w:val="7664BC1C"/>
    <w:rsid w:val="7672186E"/>
    <w:rsid w:val="76A68BDD"/>
    <w:rsid w:val="76CD6241"/>
    <w:rsid w:val="76EFBC1D"/>
    <w:rsid w:val="770075CC"/>
    <w:rsid w:val="77163810"/>
    <w:rsid w:val="771D5180"/>
    <w:rsid w:val="77371093"/>
    <w:rsid w:val="77A6F164"/>
    <w:rsid w:val="77DFBA2A"/>
    <w:rsid w:val="77E905B8"/>
    <w:rsid w:val="77F23D8F"/>
    <w:rsid w:val="77F48CC8"/>
    <w:rsid w:val="77FBAF6B"/>
    <w:rsid w:val="78056599"/>
    <w:rsid w:val="7849083D"/>
    <w:rsid w:val="785733A9"/>
    <w:rsid w:val="7888620D"/>
    <w:rsid w:val="7889974E"/>
    <w:rsid w:val="789512AE"/>
    <w:rsid w:val="78B27D4F"/>
    <w:rsid w:val="78BBDF6A"/>
    <w:rsid w:val="78E1ADC8"/>
    <w:rsid w:val="78F38948"/>
    <w:rsid w:val="78F87641"/>
    <w:rsid w:val="7916CBF5"/>
    <w:rsid w:val="791EC1CF"/>
    <w:rsid w:val="7921454F"/>
    <w:rsid w:val="79325044"/>
    <w:rsid w:val="7939DDD7"/>
    <w:rsid w:val="793B049F"/>
    <w:rsid w:val="793B112D"/>
    <w:rsid w:val="79743C3D"/>
    <w:rsid w:val="797516A5"/>
    <w:rsid w:val="79768875"/>
    <w:rsid w:val="797B8A8B"/>
    <w:rsid w:val="7981F58A"/>
    <w:rsid w:val="79A099BE"/>
    <w:rsid w:val="79A35276"/>
    <w:rsid w:val="79A53584"/>
    <w:rsid w:val="7A7590A3"/>
    <w:rsid w:val="7A7E16FA"/>
    <w:rsid w:val="7AAEE361"/>
    <w:rsid w:val="7AD5AE38"/>
    <w:rsid w:val="7AE06EB9"/>
    <w:rsid w:val="7AEA52B8"/>
    <w:rsid w:val="7AEC183F"/>
    <w:rsid w:val="7B120A37"/>
    <w:rsid w:val="7B3270C4"/>
    <w:rsid w:val="7B407ED0"/>
    <w:rsid w:val="7B4F58A2"/>
    <w:rsid w:val="7B5C733D"/>
    <w:rsid w:val="7B60EDD1"/>
    <w:rsid w:val="7B6341FC"/>
    <w:rsid w:val="7B76B3C6"/>
    <w:rsid w:val="7B78C805"/>
    <w:rsid w:val="7B7E8133"/>
    <w:rsid w:val="7B9320A1"/>
    <w:rsid w:val="7B9DF641"/>
    <w:rsid w:val="7BA5CB92"/>
    <w:rsid w:val="7BB41C2B"/>
    <w:rsid w:val="7BB88708"/>
    <w:rsid w:val="7BD24327"/>
    <w:rsid w:val="7BD7EEA7"/>
    <w:rsid w:val="7BD80D8B"/>
    <w:rsid w:val="7C114273"/>
    <w:rsid w:val="7C1756A0"/>
    <w:rsid w:val="7C5D8717"/>
    <w:rsid w:val="7C78A92A"/>
    <w:rsid w:val="7C88F052"/>
    <w:rsid w:val="7C92758F"/>
    <w:rsid w:val="7C972FF5"/>
    <w:rsid w:val="7C98BBAD"/>
    <w:rsid w:val="7C99A427"/>
    <w:rsid w:val="7CA72180"/>
    <w:rsid w:val="7CD8AED2"/>
    <w:rsid w:val="7CE751EA"/>
    <w:rsid w:val="7D03B1D6"/>
    <w:rsid w:val="7D26B3E6"/>
    <w:rsid w:val="7D29CC3B"/>
    <w:rsid w:val="7D341FC2"/>
    <w:rsid w:val="7D419BF3"/>
    <w:rsid w:val="7D7F7FA0"/>
    <w:rsid w:val="7D96EADE"/>
    <w:rsid w:val="7D9EAC89"/>
    <w:rsid w:val="7DB34BF7"/>
    <w:rsid w:val="7DB877EF"/>
    <w:rsid w:val="7DDF4D5A"/>
    <w:rsid w:val="7E1B10A4"/>
    <w:rsid w:val="7E3C4F47"/>
    <w:rsid w:val="7E3F8C00"/>
    <w:rsid w:val="7E5B232C"/>
    <w:rsid w:val="7E715A84"/>
    <w:rsid w:val="7E7F3D04"/>
    <w:rsid w:val="7EA1E811"/>
    <w:rsid w:val="7EA26D03"/>
    <w:rsid w:val="7EB621F5"/>
    <w:rsid w:val="7EBF639A"/>
    <w:rsid w:val="7ED4BBA7"/>
    <w:rsid w:val="7F05B7F9"/>
    <w:rsid w:val="7F0D61CF"/>
    <w:rsid w:val="7F181517"/>
    <w:rsid w:val="7F19A8AE"/>
    <w:rsid w:val="7F2100D2"/>
    <w:rsid w:val="7F283B5C"/>
    <w:rsid w:val="7F360F25"/>
    <w:rsid w:val="7F375F16"/>
    <w:rsid w:val="7F4E1DF8"/>
    <w:rsid w:val="7F4F1C58"/>
    <w:rsid w:val="7F55B853"/>
    <w:rsid w:val="7FB77AEB"/>
    <w:rsid w:val="7FDA4E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0F757"/>
  <w15:chartTrackingRefBased/>
  <w15:docId w15:val="{E8982FD8-7554-46DE-964E-F61B8C96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70F"/>
    <w:pPr>
      <w:jc w:val="both"/>
    </w:pPr>
    <w:rPr>
      <w:sz w:val="24"/>
      <w:szCs w:val="24"/>
    </w:rPr>
  </w:style>
  <w:style w:type="paragraph" w:styleId="Heading1">
    <w:name w:val="heading 1"/>
    <w:basedOn w:val="Normal"/>
    <w:next w:val="Normal"/>
    <w:link w:val="Heading1Char"/>
    <w:qFormat/>
    <w:rsid w:val="00F56AE4"/>
    <w:pPr>
      <w:outlineLvl w:val="0"/>
    </w:pPr>
    <w:rPr>
      <w:b/>
      <w:kern w:val="24"/>
      <w:szCs w:val="20"/>
    </w:rPr>
  </w:style>
  <w:style w:type="paragraph" w:styleId="Heading2">
    <w:name w:val="heading 2"/>
    <w:aliases w:val="Heading 2 Char1,Heading 2 Char Char"/>
    <w:basedOn w:val="Normal"/>
    <w:next w:val="Normal"/>
    <w:autoRedefine/>
    <w:qFormat/>
    <w:rsid w:val="00D96C04"/>
    <w:pPr>
      <w:jc w:val="left"/>
      <w:outlineLvl w:val="1"/>
    </w:pPr>
    <w:rPr>
      <w:rFonts w:asciiTheme="minorHAnsi" w:hAnsiTheme="minorHAnsi" w:cstheme="minorHAnsi"/>
      <w:b/>
      <w:bCs/>
    </w:rPr>
  </w:style>
  <w:style w:type="paragraph" w:styleId="Heading3">
    <w:name w:val="heading 3"/>
    <w:basedOn w:val="Normal"/>
    <w:next w:val="Normal"/>
    <w:link w:val="Heading3Char"/>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qFormat/>
    <w:rsid w:val="00F56AE4"/>
    <w:pPr>
      <w:keepNext/>
      <w:jc w:val="center"/>
      <w:outlineLvl w:val="3"/>
    </w:pPr>
    <w:rPr>
      <w:rFonts w:ascii="Arial" w:hAnsi="Arial" w:cs="Arial"/>
      <w:b/>
      <w:bCs/>
      <w:sz w:val="20"/>
      <w:szCs w:val="20"/>
    </w:rPr>
  </w:style>
  <w:style w:type="paragraph" w:styleId="Heading5">
    <w:name w:val="heading 5"/>
    <w:basedOn w:val="Normal"/>
    <w:next w:val="Normal"/>
    <w:qFormat/>
    <w:rsid w:val="00F56AE4"/>
    <w:pPr>
      <w:keepNext/>
      <w:outlineLvl w:val="4"/>
    </w:pPr>
    <w:rPr>
      <w:rFonts w:ascii="Arial" w:hAnsi="Arial" w:cs="Arial"/>
      <w:b/>
      <w:bCs/>
      <w:sz w:val="20"/>
      <w:szCs w:val="20"/>
    </w:rPr>
  </w:style>
  <w:style w:type="paragraph" w:styleId="Heading6">
    <w:name w:val="heading 6"/>
    <w:basedOn w:val="Normal"/>
    <w:next w:val="Normal"/>
    <w:qFormat/>
    <w:rsid w:val="00F56AE4"/>
    <w:pPr>
      <w:keepNext/>
      <w:ind w:firstLine="360"/>
      <w:outlineLvl w:val="5"/>
    </w:pPr>
    <w:rPr>
      <w:rFonts w:ascii="Arial" w:hAnsi="Arial" w:cs="Arial"/>
      <w:b/>
      <w:bCs/>
      <w:sz w:val="20"/>
      <w:szCs w:val="20"/>
    </w:rPr>
  </w:style>
  <w:style w:type="paragraph" w:styleId="Heading7">
    <w:name w:val="heading 7"/>
    <w:basedOn w:val="Normal"/>
    <w:next w:val="Normal"/>
    <w:qFormat/>
    <w:rsid w:val="00F56AE4"/>
    <w:pPr>
      <w:keepNext/>
      <w:ind w:left="360"/>
      <w:outlineLvl w:val="6"/>
    </w:pPr>
    <w:rPr>
      <w:rFonts w:ascii="Arial" w:hAnsi="Arial" w:cs="Arial"/>
      <w:b/>
      <w:bCs/>
      <w:sz w:val="20"/>
      <w:szCs w:val="20"/>
    </w:rPr>
  </w:style>
  <w:style w:type="paragraph" w:styleId="Heading8">
    <w:name w:val="heading 8"/>
    <w:basedOn w:val="Normal"/>
    <w:next w:val="Normal"/>
    <w:qFormat/>
    <w:rsid w:val="00F56AE4"/>
    <w:pPr>
      <w:keepNext/>
      <w:spacing w:before="100"/>
      <w:jc w:val="right"/>
      <w:outlineLvl w:val="7"/>
    </w:pPr>
    <w:rPr>
      <w:rFonts w:ascii="Arial" w:hAnsi="Arial"/>
      <w:b/>
      <w:bCs/>
      <w:sz w:val="20"/>
      <w:szCs w:val="20"/>
    </w:rPr>
  </w:style>
  <w:style w:type="paragraph" w:styleId="Heading9">
    <w:name w:val="heading 9"/>
    <w:basedOn w:val="Normal"/>
    <w:next w:val="Normal"/>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56AE4"/>
    <w:pPr>
      <w:tabs>
        <w:tab w:val="left" w:pos="720"/>
        <w:tab w:val="left" w:pos="1440"/>
        <w:tab w:val="left" w:pos="2160"/>
        <w:tab w:val="left" w:pos="2880"/>
      </w:tabs>
      <w:spacing w:line="360" w:lineRule="auto"/>
      <w:ind w:left="720" w:hanging="720"/>
    </w:pPr>
    <w:rPr>
      <w:szCs w:val="20"/>
    </w:rPr>
  </w:style>
  <w:style w:type="character" w:styleId="Hyperlink">
    <w:name w:val="Hyperlink"/>
    <w:rsid w:val="00F56AE4"/>
    <w:rPr>
      <w:color w:val="0000FF"/>
      <w:u w:val="single"/>
    </w:rPr>
  </w:style>
  <w:style w:type="paragraph" w:styleId="Header">
    <w:name w:val="header"/>
    <w:basedOn w:val="Normal"/>
    <w:link w:val="HeaderChar"/>
    <w:uiPriority w:val="99"/>
    <w:rsid w:val="00F56AE4"/>
    <w:pPr>
      <w:tabs>
        <w:tab w:val="center" w:pos="4320"/>
        <w:tab w:val="right" w:pos="8640"/>
      </w:tabs>
    </w:pPr>
    <w:rPr>
      <w:szCs w:val="20"/>
      <w:lang w:val="x-none" w:eastAsia="x-none"/>
    </w:rPr>
  </w:style>
  <w:style w:type="paragraph" w:styleId="BodyTextIndent2">
    <w:name w:val="Body Text Indent 2"/>
    <w:basedOn w:val="Normal"/>
    <w:rsid w:val="00F56AE4"/>
    <w:pPr>
      <w:ind w:left="1440" w:hanging="720"/>
    </w:pPr>
    <w:rPr>
      <w:rFonts w:ascii="Arial" w:hAnsi="Arial"/>
      <w:color w:val="000000"/>
      <w:szCs w:val="20"/>
    </w:rPr>
  </w:style>
  <w:style w:type="paragraph" w:styleId="BodyText2">
    <w:name w:val="Body Text 2"/>
    <w:basedOn w:val="Normal"/>
    <w:rsid w:val="00F56AE4"/>
    <w:rPr>
      <w:kern w:val="24"/>
    </w:rPr>
  </w:style>
  <w:style w:type="paragraph" w:styleId="BodyTextIndent3">
    <w:name w:val="Body Text Indent 3"/>
    <w:basedOn w:val="Normal"/>
    <w:rsid w:val="00F56AE4"/>
    <w:pPr>
      <w:ind w:left="360"/>
    </w:pPr>
  </w:style>
  <w:style w:type="paragraph" w:customStyle="1" w:styleId="ABLOCKPARA">
    <w:name w:val="A BLOCK PARA"/>
    <w:basedOn w:val="Normal"/>
    <w:autoRedefine/>
    <w:rsid w:val="00F56AE4"/>
    <w:rPr>
      <w:rFonts w:cs="Tahoma"/>
      <w:bCs/>
      <w:kern w:val="24"/>
    </w:rPr>
  </w:style>
  <w:style w:type="character" w:styleId="FollowedHyperlink">
    <w:name w:val="FollowedHyperlink"/>
    <w:rsid w:val="00F56AE4"/>
    <w:rPr>
      <w:color w:val="800080"/>
      <w:u w:val="single"/>
    </w:rPr>
  </w:style>
  <w:style w:type="paragraph" w:customStyle="1" w:styleId="Style1">
    <w:name w:val="Style 1"/>
    <w:basedOn w:val="Normal"/>
    <w:rsid w:val="00F56AE4"/>
    <w:pPr>
      <w:autoSpaceDE w:val="0"/>
      <w:autoSpaceDN w:val="0"/>
      <w:spacing w:after="216"/>
      <w:ind w:left="360"/>
    </w:pPr>
    <w:rPr>
      <w:rFonts w:ascii="Tahoma" w:hAnsi="Tahoma" w:cs="Tahoma"/>
      <w:b/>
      <w:bCs/>
    </w:rPr>
  </w:style>
  <w:style w:type="paragraph" w:customStyle="1" w:styleId="Style2">
    <w:name w:val="Style 2"/>
    <w:basedOn w:val="Normal"/>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uiPriority w:val="99"/>
    <w:semiHidden/>
    <w:rsid w:val="00F56AE4"/>
    <w:rPr>
      <w:sz w:val="16"/>
      <w:szCs w:val="16"/>
    </w:rPr>
  </w:style>
  <w:style w:type="paragraph" w:styleId="CommentText">
    <w:name w:val="annotation text"/>
    <w:basedOn w:val="Normal"/>
    <w:link w:val="CommentTextChar"/>
    <w:uiPriority w:val="99"/>
    <w:semiHidden/>
    <w:rsid w:val="00F56AE4"/>
    <w:rPr>
      <w:sz w:val="20"/>
      <w:szCs w:val="20"/>
    </w:rPr>
  </w:style>
  <w:style w:type="paragraph" w:styleId="PlainText">
    <w:name w:val="Plain Text"/>
    <w:basedOn w:val="Normal"/>
    <w:link w:val="PlainTextChar1"/>
    <w:uiPriority w:val="99"/>
    <w:rsid w:val="00F56AE4"/>
    <w:rPr>
      <w:rFonts w:ascii="Courier New" w:hAnsi="Courier New"/>
      <w:sz w:val="20"/>
      <w:szCs w:val="20"/>
      <w:lang w:val="x-none" w:eastAsia="x-none"/>
    </w:rPr>
  </w:style>
  <w:style w:type="paragraph" w:styleId="NormalWeb">
    <w:name w:val="Normal (Web)"/>
    <w:basedOn w:val="Normal"/>
    <w:uiPriority w:val="99"/>
    <w:rsid w:val="00F56AE4"/>
    <w:pPr>
      <w:spacing w:before="100" w:beforeAutospacing="1" w:after="100" w:afterAutospacing="1"/>
    </w:pPr>
    <w:rPr>
      <w:rFonts w:eastAsia="Arial Unicode MS"/>
    </w:rPr>
  </w:style>
  <w:style w:type="paragraph" w:styleId="BlockText">
    <w:name w:val="Block Text"/>
    <w:basedOn w:val="Normal"/>
    <w:rsid w:val="00F56AE4"/>
    <w:pPr>
      <w:ind w:left="770" w:right="670"/>
    </w:pPr>
    <w:rPr>
      <w:rFonts w:ascii="Tahoma" w:hAnsi="Tahoma" w:cs="Tahoma"/>
      <w:sz w:val="22"/>
    </w:rPr>
  </w:style>
  <w:style w:type="character" w:styleId="PageNumber">
    <w:name w:val="page number"/>
    <w:basedOn w:val="DefaultParagraphFont"/>
    <w:rsid w:val="00F56AE4"/>
  </w:style>
  <w:style w:type="paragraph" w:styleId="BodyTextFirstIndent2">
    <w:name w:val="Body Text First Indent 2"/>
    <w:basedOn w:val="BodyTextIndent"/>
    <w:rsid w:val="00F56AE4"/>
    <w:pPr>
      <w:tabs>
        <w:tab w:val="clear" w:pos="720"/>
        <w:tab w:val="clear" w:pos="1440"/>
        <w:tab w:val="clear" w:pos="2160"/>
        <w:tab w:val="clear" w:pos="2880"/>
      </w:tabs>
      <w:spacing w:after="120" w:line="240" w:lineRule="auto"/>
      <w:ind w:left="360" w:firstLine="210"/>
    </w:pPr>
    <w:rPr>
      <w:szCs w:val="24"/>
    </w:rPr>
  </w:style>
  <w:style w:type="paragraph" w:styleId="BodyText">
    <w:name w:val="Body Text"/>
    <w:aliases w:val="Body Text Char1,Body Text Char Char"/>
    <w:basedOn w:val="Normal"/>
    <w:link w:val="BodyTextChar"/>
    <w:rsid w:val="00F56AE4"/>
    <w:rPr>
      <w:b/>
      <w:bCs/>
      <w:lang w:val="x-none" w:eastAsia="x-none"/>
    </w:rPr>
  </w:style>
  <w:style w:type="paragraph" w:styleId="Footer">
    <w:name w:val="footer"/>
    <w:basedOn w:val="Normal"/>
    <w:link w:val="FooterChar1"/>
    <w:uiPriority w:val="99"/>
    <w:rsid w:val="00F56AE4"/>
    <w:pPr>
      <w:tabs>
        <w:tab w:val="center" w:pos="4320"/>
        <w:tab w:val="right" w:pos="8640"/>
      </w:tabs>
    </w:pPr>
    <w:rPr>
      <w:lang w:val="x-none" w:eastAsia="x-none"/>
    </w:rPr>
  </w:style>
  <w:style w:type="paragraph" w:styleId="Title">
    <w:name w:val="Title"/>
    <w:basedOn w:val="Normal"/>
    <w:link w:val="TitleChar"/>
    <w:uiPriority w:val="99"/>
    <w:qFormat/>
    <w:rsid w:val="00F56AE4"/>
    <w:pPr>
      <w:jc w:val="center"/>
    </w:pPr>
    <w:rPr>
      <w:rFonts w:ascii="Century Gothic" w:hAnsi="Century Gothic"/>
      <w:szCs w:val="20"/>
      <w:lang w:val="x-none" w:eastAsia="x-none"/>
    </w:rPr>
  </w:style>
  <w:style w:type="table" w:styleId="TableGrid">
    <w:name w:val="Table Grid"/>
    <w:basedOn w:val="TableNormal"/>
    <w:rsid w:val="00F56AE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1">
    <w:name w:val="Table List 1"/>
    <w:basedOn w:val="TableNormal"/>
    <w:rsid w:val="00F56AE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semiHidden/>
    <w:rsid w:val="00414400"/>
    <w:rPr>
      <w:b/>
      <w:bCs/>
    </w:rPr>
  </w:style>
  <w:style w:type="paragraph" w:styleId="BalloonText">
    <w:name w:val="Balloon Text"/>
    <w:basedOn w:val="Normal"/>
    <w:semiHidden/>
    <w:rsid w:val="00414400"/>
    <w:rPr>
      <w:rFonts w:ascii="Tahoma" w:hAnsi="Tahoma" w:cs="Tahoma"/>
      <w:sz w:val="16"/>
      <w:szCs w:val="16"/>
    </w:rPr>
  </w:style>
  <w:style w:type="paragraph" w:customStyle="1" w:styleId="CharChar">
    <w:name w:val="Char Char"/>
    <w:basedOn w:val="Normal"/>
    <w:next w:val="Normal"/>
    <w:rsid w:val="00A56E58"/>
    <w:pPr>
      <w:tabs>
        <w:tab w:val="num" w:pos="360"/>
      </w:tabs>
      <w:jc w:val="left"/>
    </w:pPr>
    <w:rPr>
      <w:rFonts w:ascii="Times" w:eastAsia="MS Mincho" w:hAnsi="Times"/>
      <w:szCs w:val="20"/>
      <w:lang w:eastAsia="ja-JP"/>
    </w:rPr>
  </w:style>
  <w:style w:type="character" w:customStyle="1" w:styleId="EmailStyle401">
    <w:name w:val="EmailStyle401"/>
    <w:semiHidden/>
    <w:rsid w:val="00A56E58"/>
    <w:rPr>
      <w:rFonts w:ascii="Arial" w:hAnsi="Arial" w:cs="Arial"/>
      <w:color w:val="auto"/>
      <w:sz w:val="20"/>
      <w:szCs w:val="20"/>
    </w:rPr>
  </w:style>
  <w:style w:type="paragraph" w:customStyle="1" w:styleId="Default">
    <w:name w:val="Default"/>
    <w:rsid w:val="003150C7"/>
    <w:pPr>
      <w:autoSpaceDE w:val="0"/>
      <w:autoSpaceDN w:val="0"/>
      <w:adjustRightInd w:val="0"/>
    </w:pPr>
    <w:rPr>
      <w:rFonts w:ascii="Arial" w:hAnsi="Arial" w:cs="Arial"/>
      <w:color w:val="000000"/>
      <w:sz w:val="24"/>
      <w:szCs w:val="24"/>
    </w:rPr>
  </w:style>
  <w:style w:type="character" w:customStyle="1" w:styleId="TitleChar">
    <w:name w:val="Title Char"/>
    <w:link w:val="Title"/>
    <w:uiPriority w:val="99"/>
    <w:rsid w:val="003150C7"/>
    <w:rPr>
      <w:rFonts w:ascii="Century Gothic" w:hAnsi="Century Gothic"/>
      <w:sz w:val="24"/>
    </w:rPr>
  </w:style>
  <w:style w:type="character" w:styleId="Strong">
    <w:name w:val="Strong"/>
    <w:uiPriority w:val="99"/>
    <w:qFormat/>
    <w:rsid w:val="003150C7"/>
    <w:rPr>
      <w:b/>
      <w:bCs/>
    </w:rPr>
  </w:style>
  <w:style w:type="character" w:customStyle="1" w:styleId="FooterChar1">
    <w:name w:val="Footer Char1"/>
    <w:link w:val="Footer"/>
    <w:uiPriority w:val="99"/>
    <w:rsid w:val="00025665"/>
    <w:rPr>
      <w:sz w:val="24"/>
      <w:szCs w:val="24"/>
    </w:rPr>
  </w:style>
  <w:style w:type="character" w:customStyle="1" w:styleId="PlainTextChar1">
    <w:name w:val="Plain Text Char1"/>
    <w:link w:val="PlainText"/>
    <w:uiPriority w:val="99"/>
    <w:rsid w:val="00C87D77"/>
    <w:rPr>
      <w:rFonts w:ascii="Courier New" w:hAnsi="Courier New" w:cs="Courier New"/>
    </w:rPr>
  </w:style>
  <w:style w:type="paragraph" w:styleId="NoSpacing">
    <w:name w:val="No Spacing"/>
    <w:uiPriority w:val="1"/>
    <w:qFormat/>
    <w:rsid w:val="00C87D77"/>
    <w:rPr>
      <w:rFonts w:ascii="Calibri" w:hAnsi="Calibri"/>
      <w:sz w:val="22"/>
      <w:szCs w:val="22"/>
    </w:rPr>
  </w:style>
  <w:style w:type="character" w:customStyle="1" w:styleId="BodyTextChar">
    <w:name w:val="Body Text Char"/>
    <w:aliases w:val="Body Text Char1 Char,Body Text Char Char Char"/>
    <w:link w:val="BodyText"/>
    <w:rsid w:val="009E44A3"/>
    <w:rPr>
      <w:b/>
      <w:bCs/>
      <w:sz w:val="24"/>
      <w:szCs w:val="24"/>
    </w:rPr>
  </w:style>
  <w:style w:type="character" w:customStyle="1" w:styleId="HeaderChar">
    <w:name w:val="Header Char"/>
    <w:link w:val="Header"/>
    <w:uiPriority w:val="99"/>
    <w:rsid w:val="00584C04"/>
    <w:rPr>
      <w:sz w:val="24"/>
    </w:rPr>
  </w:style>
  <w:style w:type="paragraph" w:styleId="ListParagraph">
    <w:name w:val="List Paragraph"/>
    <w:basedOn w:val="Normal"/>
    <w:uiPriority w:val="34"/>
    <w:qFormat/>
    <w:rsid w:val="00C3424F"/>
    <w:pPr>
      <w:ind w:left="720"/>
    </w:pPr>
  </w:style>
  <w:style w:type="character" w:customStyle="1" w:styleId="Heading1Char">
    <w:name w:val="Heading 1 Char"/>
    <w:link w:val="Heading1"/>
    <w:locked/>
    <w:rsid w:val="00374E14"/>
    <w:rPr>
      <w:b/>
      <w:kern w:val="24"/>
      <w:sz w:val="24"/>
      <w:lang w:val="en-US" w:eastAsia="en-US" w:bidi="ar-SA"/>
    </w:rPr>
  </w:style>
  <w:style w:type="character" w:customStyle="1" w:styleId="CommentTextChar">
    <w:name w:val="Comment Text Char"/>
    <w:link w:val="CommentText"/>
    <w:uiPriority w:val="99"/>
    <w:semiHidden/>
    <w:locked/>
    <w:rsid w:val="00374E14"/>
    <w:rPr>
      <w:lang w:val="en-US" w:eastAsia="en-US" w:bidi="ar-SA"/>
    </w:rPr>
  </w:style>
  <w:style w:type="character" w:customStyle="1" w:styleId="FooterChar">
    <w:name w:val="Footer Char"/>
    <w:uiPriority w:val="99"/>
    <w:locked/>
    <w:rsid w:val="00374E14"/>
    <w:rPr>
      <w:sz w:val="24"/>
      <w:szCs w:val="24"/>
      <w:lang w:bidi="ar-SA"/>
    </w:rPr>
  </w:style>
  <w:style w:type="character" w:customStyle="1" w:styleId="PlainTextChar">
    <w:name w:val="Plain Text Char"/>
    <w:uiPriority w:val="99"/>
    <w:locked/>
    <w:rsid w:val="00374E14"/>
    <w:rPr>
      <w:rFonts w:ascii="Courier New" w:hAnsi="Courier New"/>
      <w:lang w:bidi="ar-SA"/>
    </w:rPr>
  </w:style>
  <w:style w:type="character" w:customStyle="1" w:styleId="Heading3Char">
    <w:name w:val="Heading 3 Char"/>
    <w:link w:val="Heading3"/>
    <w:locked/>
    <w:rsid w:val="00374E14"/>
    <w:rPr>
      <w:rFonts w:ascii="Arial" w:hAnsi="Arial" w:cs="Arial"/>
      <w:b/>
      <w:bCs/>
      <w:lang w:val="en-US" w:eastAsia="en-US" w:bidi="ar-SA"/>
    </w:rPr>
  </w:style>
  <w:style w:type="character" w:styleId="PlaceholderText">
    <w:name w:val="Placeholder Text"/>
    <w:basedOn w:val="DefaultParagraphFont"/>
    <w:uiPriority w:val="99"/>
    <w:semiHidden/>
    <w:rsid w:val="005071CE"/>
    <w:rPr>
      <w:color w:val="808080"/>
    </w:rPr>
  </w:style>
  <w:style w:type="character" w:customStyle="1" w:styleId="Style10">
    <w:name w:val="Style1"/>
    <w:basedOn w:val="DefaultParagraphFont"/>
    <w:uiPriority w:val="1"/>
    <w:rsid w:val="000F52C2"/>
    <w:rPr>
      <w:color w:val="FF0000"/>
    </w:rPr>
  </w:style>
  <w:style w:type="character" w:customStyle="1" w:styleId="Style20">
    <w:name w:val="Style2"/>
    <w:basedOn w:val="DefaultParagraphFont"/>
    <w:uiPriority w:val="1"/>
    <w:rsid w:val="000F52C2"/>
    <w:rPr>
      <w:color w:val="FF0000"/>
    </w:rPr>
  </w:style>
  <w:style w:type="character" w:customStyle="1" w:styleId="Style3">
    <w:name w:val="Style3"/>
    <w:basedOn w:val="DefaultParagraphFont"/>
    <w:uiPriority w:val="1"/>
    <w:rsid w:val="000F52C2"/>
    <w:rPr>
      <w:color w:val="auto"/>
    </w:rPr>
  </w:style>
  <w:style w:type="paragraph" w:styleId="Caption">
    <w:name w:val="caption"/>
    <w:basedOn w:val="Normal"/>
    <w:next w:val="Normal"/>
    <w:uiPriority w:val="35"/>
    <w:unhideWhenUsed/>
    <w:qFormat/>
    <w:rsid w:val="00E93CCB"/>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4A1E71"/>
    <w:rPr>
      <w:color w:val="605E5C"/>
      <w:shd w:val="clear" w:color="auto" w:fill="E1DFDD"/>
    </w:rPr>
  </w:style>
  <w:style w:type="paragraph" w:styleId="Revision">
    <w:name w:val="Revision"/>
    <w:hidden/>
    <w:uiPriority w:val="99"/>
    <w:semiHidden/>
    <w:rsid w:val="001810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3791">
      <w:bodyDiv w:val="1"/>
      <w:marLeft w:val="0"/>
      <w:marRight w:val="0"/>
      <w:marTop w:val="0"/>
      <w:marBottom w:val="0"/>
      <w:divBdr>
        <w:top w:val="none" w:sz="0" w:space="0" w:color="auto"/>
        <w:left w:val="none" w:sz="0" w:space="0" w:color="auto"/>
        <w:bottom w:val="none" w:sz="0" w:space="0" w:color="auto"/>
        <w:right w:val="none" w:sz="0" w:space="0" w:color="auto"/>
      </w:divBdr>
    </w:div>
    <w:div w:id="56631002">
      <w:bodyDiv w:val="1"/>
      <w:marLeft w:val="0"/>
      <w:marRight w:val="0"/>
      <w:marTop w:val="0"/>
      <w:marBottom w:val="0"/>
      <w:divBdr>
        <w:top w:val="none" w:sz="0" w:space="0" w:color="auto"/>
        <w:left w:val="none" w:sz="0" w:space="0" w:color="auto"/>
        <w:bottom w:val="none" w:sz="0" w:space="0" w:color="auto"/>
        <w:right w:val="none" w:sz="0" w:space="0" w:color="auto"/>
      </w:divBdr>
    </w:div>
    <w:div w:id="135416660">
      <w:bodyDiv w:val="1"/>
      <w:marLeft w:val="0"/>
      <w:marRight w:val="0"/>
      <w:marTop w:val="0"/>
      <w:marBottom w:val="0"/>
      <w:divBdr>
        <w:top w:val="none" w:sz="0" w:space="0" w:color="auto"/>
        <w:left w:val="none" w:sz="0" w:space="0" w:color="auto"/>
        <w:bottom w:val="none" w:sz="0" w:space="0" w:color="auto"/>
        <w:right w:val="none" w:sz="0" w:space="0" w:color="auto"/>
      </w:divBdr>
    </w:div>
    <w:div w:id="308903340">
      <w:bodyDiv w:val="1"/>
      <w:marLeft w:val="0"/>
      <w:marRight w:val="0"/>
      <w:marTop w:val="0"/>
      <w:marBottom w:val="0"/>
      <w:divBdr>
        <w:top w:val="none" w:sz="0" w:space="0" w:color="auto"/>
        <w:left w:val="none" w:sz="0" w:space="0" w:color="auto"/>
        <w:bottom w:val="none" w:sz="0" w:space="0" w:color="auto"/>
        <w:right w:val="none" w:sz="0" w:space="0" w:color="auto"/>
      </w:divBdr>
      <w:divsChild>
        <w:div w:id="1393504083">
          <w:marLeft w:val="0"/>
          <w:marRight w:val="0"/>
          <w:marTop w:val="0"/>
          <w:marBottom w:val="0"/>
          <w:divBdr>
            <w:top w:val="none" w:sz="0" w:space="0" w:color="auto"/>
            <w:left w:val="none" w:sz="0" w:space="0" w:color="auto"/>
            <w:bottom w:val="none" w:sz="0" w:space="0" w:color="auto"/>
            <w:right w:val="none" w:sz="0" w:space="0" w:color="auto"/>
          </w:divBdr>
        </w:div>
      </w:divsChild>
    </w:div>
    <w:div w:id="379859960">
      <w:bodyDiv w:val="1"/>
      <w:marLeft w:val="0"/>
      <w:marRight w:val="0"/>
      <w:marTop w:val="0"/>
      <w:marBottom w:val="0"/>
      <w:divBdr>
        <w:top w:val="none" w:sz="0" w:space="0" w:color="auto"/>
        <w:left w:val="none" w:sz="0" w:space="0" w:color="auto"/>
        <w:bottom w:val="none" w:sz="0" w:space="0" w:color="auto"/>
        <w:right w:val="none" w:sz="0" w:space="0" w:color="auto"/>
      </w:divBdr>
    </w:div>
    <w:div w:id="574901103">
      <w:bodyDiv w:val="1"/>
      <w:marLeft w:val="0"/>
      <w:marRight w:val="0"/>
      <w:marTop w:val="0"/>
      <w:marBottom w:val="0"/>
      <w:divBdr>
        <w:top w:val="none" w:sz="0" w:space="0" w:color="auto"/>
        <w:left w:val="none" w:sz="0" w:space="0" w:color="auto"/>
        <w:bottom w:val="none" w:sz="0" w:space="0" w:color="auto"/>
        <w:right w:val="none" w:sz="0" w:space="0" w:color="auto"/>
      </w:divBdr>
    </w:div>
    <w:div w:id="752362176">
      <w:bodyDiv w:val="1"/>
      <w:marLeft w:val="0"/>
      <w:marRight w:val="0"/>
      <w:marTop w:val="0"/>
      <w:marBottom w:val="0"/>
      <w:divBdr>
        <w:top w:val="none" w:sz="0" w:space="0" w:color="auto"/>
        <w:left w:val="none" w:sz="0" w:space="0" w:color="auto"/>
        <w:bottom w:val="none" w:sz="0" w:space="0" w:color="auto"/>
        <w:right w:val="none" w:sz="0" w:space="0" w:color="auto"/>
      </w:divBdr>
    </w:div>
    <w:div w:id="1504736073">
      <w:bodyDiv w:val="1"/>
      <w:marLeft w:val="0"/>
      <w:marRight w:val="0"/>
      <w:marTop w:val="0"/>
      <w:marBottom w:val="0"/>
      <w:divBdr>
        <w:top w:val="none" w:sz="0" w:space="0" w:color="auto"/>
        <w:left w:val="none" w:sz="0" w:space="0" w:color="auto"/>
        <w:bottom w:val="none" w:sz="0" w:space="0" w:color="auto"/>
        <w:right w:val="none" w:sz="0" w:space="0" w:color="auto"/>
      </w:divBdr>
    </w:div>
    <w:div w:id="1512449150">
      <w:bodyDiv w:val="1"/>
      <w:marLeft w:val="0"/>
      <w:marRight w:val="0"/>
      <w:marTop w:val="0"/>
      <w:marBottom w:val="0"/>
      <w:divBdr>
        <w:top w:val="none" w:sz="0" w:space="0" w:color="auto"/>
        <w:left w:val="none" w:sz="0" w:space="0" w:color="auto"/>
        <w:bottom w:val="none" w:sz="0" w:space="0" w:color="auto"/>
        <w:right w:val="none" w:sz="0" w:space="0" w:color="auto"/>
      </w:divBdr>
    </w:div>
    <w:div w:id="1628393842">
      <w:bodyDiv w:val="1"/>
      <w:marLeft w:val="0"/>
      <w:marRight w:val="0"/>
      <w:marTop w:val="0"/>
      <w:marBottom w:val="0"/>
      <w:divBdr>
        <w:top w:val="none" w:sz="0" w:space="0" w:color="auto"/>
        <w:left w:val="none" w:sz="0" w:space="0" w:color="auto"/>
        <w:bottom w:val="none" w:sz="0" w:space="0" w:color="auto"/>
        <w:right w:val="none" w:sz="0" w:space="0" w:color="auto"/>
      </w:divBdr>
    </w:div>
    <w:div w:id="1645038131">
      <w:bodyDiv w:val="1"/>
      <w:marLeft w:val="0"/>
      <w:marRight w:val="0"/>
      <w:marTop w:val="0"/>
      <w:marBottom w:val="0"/>
      <w:divBdr>
        <w:top w:val="none" w:sz="0" w:space="0" w:color="auto"/>
        <w:left w:val="none" w:sz="0" w:space="0" w:color="auto"/>
        <w:bottom w:val="none" w:sz="0" w:space="0" w:color="auto"/>
        <w:right w:val="none" w:sz="0" w:space="0" w:color="auto"/>
      </w:divBdr>
    </w:div>
    <w:div w:id="1647859317">
      <w:bodyDiv w:val="1"/>
      <w:marLeft w:val="0"/>
      <w:marRight w:val="0"/>
      <w:marTop w:val="0"/>
      <w:marBottom w:val="0"/>
      <w:divBdr>
        <w:top w:val="none" w:sz="0" w:space="0" w:color="auto"/>
        <w:left w:val="none" w:sz="0" w:space="0" w:color="auto"/>
        <w:bottom w:val="none" w:sz="0" w:space="0" w:color="auto"/>
        <w:right w:val="none" w:sz="0" w:space="0" w:color="auto"/>
      </w:divBdr>
    </w:div>
    <w:div w:id="1792698492">
      <w:bodyDiv w:val="1"/>
      <w:marLeft w:val="0"/>
      <w:marRight w:val="0"/>
      <w:marTop w:val="0"/>
      <w:marBottom w:val="0"/>
      <w:divBdr>
        <w:top w:val="none" w:sz="0" w:space="0" w:color="auto"/>
        <w:left w:val="none" w:sz="0" w:space="0" w:color="auto"/>
        <w:bottom w:val="none" w:sz="0" w:space="0" w:color="auto"/>
        <w:right w:val="none" w:sz="0" w:space="0" w:color="auto"/>
      </w:divBdr>
    </w:div>
    <w:div w:id="1812167149">
      <w:bodyDiv w:val="1"/>
      <w:marLeft w:val="0"/>
      <w:marRight w:val="0"/>
      <w:marTop w:val="0"/>
      <w:marBottom w:val="0"/>
      <w:divBdr>
        <w:top w:val="none" w:sz="0" w:space="0" w:color="auto"/>
        <w:left w:val="none" w:sz="0" w:space="0" w:color="auto"/>
        <w:bottom w:val="none" w:sz="0" w:space="0" w:color="auto"/>
        <w:right w:val="none" w:sz="0" w:space="0" w:color="auto"/>
      </w:divBdr>
    </w:div>
    <w:div w:id="1828280336">
      <w:bodyDiv w:val="1"/>
      <w:marLeft w:val="0"/>
      <w:marRight w:val="0"/>
      <w:marTop w:val="0"/>
      <w:marBottom w:val="0"/>
      <w:divBdr>
        <w:top w:val="none" w:sz="0" w:space="0" w:color="auto"/>
        <w:left w:val="none" w:sz="0" w:space="0" w:color="auto"/>
        <w:bottom w:val="none" w:sz="0" w:space="0" w:color="auto"/>
        <w:right w:val="none" w:sz="0" w:space="0" w:color="auto"/>
      </w:divBdr>
    </w:div>
    <w:div w:id="1905985964">
      <w:bodyDiv w:val="1"/>
      <w:marLeft w:val="0"/>
      <w:marRight w:val="0"/>
      <w:marTop w:val="0"/>
      <w:marBottom w:val="0"/>
      <w:divBdr>
        <w:top w:val="none" w:sz="0" w:space="0" w:color="auto"/>
        <w:left w:val="none" w:sz="0" w:space="0" w:color="auto"/>
        <w:bottom w:val="none" w:sz="0" w:space="0" w:color="auto"/>
        <w:right w:val="none" w:sz="0" w:space="0" w:color="auto"/>
      </w:divBdr>
    </w:div>
    <w:div w:id="191249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A-SMALLBUSINESS@pa.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disbo.prismcompliance.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supplierportal.state.pa.us/irj/portal/anonymo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EBB19-E420-4D81-801A-B3923EF935C4}">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3CCCA5F-D992-4790-9429-B6238DF36344}">
  <ds:schemaRefs>
    <ds:schemaRef ds:uri="http://schemas.microsoft.com/sharepoint/v3/contenttype/forms"/>
  </ds:schemaRefs>
</ds:datastoreItem>
</file>

<file path=customXml/itemProps3.xml><?xml version="1.0" encoding="utf-8"?>
<ds:datastoreItem xmlns:ds="http://schemas.openxmlformats.org/officeDocument/2006/customXml" ds:itemID="{4DD8FC88-3D6B-40FC-8366-43FEFCE05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3550CB-09BB-4E14-9FFF-A63F32581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964</Words>
  <Characters>5734</Characters>
  <Application>Microsoft Office Word</Application>
  <DocSecurity>0</DocSecurity>
  <Lines>121</Lines>
  <Paragraphs>39</Paragraphs>
  <ScaleCrop>false</ScaleCrop>
  <Company>Commonwealth of Pennsylvania</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1/14/2008</dc:title>
  <dc:subject/>
  <dc:creator>Habowski, Jennifer</dc:creator>
  <cp:keywords/>
  <cp:lastModifiedBy>Martin, Ben</cp:lastModifiedBy>
  <cp:revision>173</cp:revision>
  <cp:lastPrinted>2021-03-31T00:39:00Z</cp:lastPrinted>
  <dcterms:created xsi:type="dcterms:W3CDTF">2026-04-14T04:27:00Z</dcterms:created>
  <dcterms:modified xsi:type="dcterms:W3CDTF">2026-04-21T15:14:00Z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0x0101005923C6B93CBD624781949D2AB50B9117</vt:lpwstr>
  </property>
</Properties>
</file>