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4901BE" w:rsidP="00BA66BD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20DPP00</w:t>
            </w:r>
            <w:r w:rsidR="00BA66BD">
              <w:rPr>
                <w:rFonts w:ascii="Times New Roman" w:hAnsi="Times New Roman" w:cs="Times New Roman"/>
                <w:sz w:val="20"/>
                <w:szCs w:val="18"/>
              </w:rPr>
              <w:t>480</w:t>
            </w:r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BA66BD" w:rsidP="00C62ACC">
            <w:pPr>
              <w:rPr>
                <w:rFonts w:ascii="Times New Roman" w:hAnsi="Times New Roman" w:cs="Times New Roman"/>
                <w:sz w:val="20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18"/>
              </w:rPr>
              <w:t>T1683 Independent Health Care Appeals Program: Independent Utilization Review Organization</w:t>
            </w:r>
            <w:bookmarkStart w:id="0" w:name="_GoBack"/>
            <w:bookmarkEnd w:id="0"/>
            <w:r w:rsidR="00B277E8">
              <w:rPr>
                <w:rFonts w:ascii="Times New Roman" w:hAnsi="Times New Roman" w:cs="Times New Roman"/>
                <w:sz w:val="20"/>
                <w:szCs w:val="18"/>
              </w:rPr>
              <w:t xml:space="preserve"> 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BA66B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BA66B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BA66B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BA66B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</w:tbl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91784" w:rsidRDefault="00291784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BA66B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BA66B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BA66BD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BA66B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19"/>
      <w:headerReference w:type="first" r:id="rId20"/>
      <w:footerReference w:type="first" r:id="rId21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011" w:rsidRDefault="00890011" w:rsidP="00FD6AD0">
      <w:pPr>
        <w:spacing w:after="0" w:line="240" w:lineRule="auto"/>
      </w:pPr>
      <w:r>
        <w:separator/>
      </w:r>
    </w:p>
  </w:endnote>
  <w:end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A66B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BA66BD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011" w:rsidRDefault="00890011" w:rsidP="00FD6AD0">
      <w:pPr>
        <w:spacing w:after="0" w:line="240" w:lineRule="auto"/>
      </w:pPr>
      <w:r>
        <w:separator/>
      </w:r>
    </w:p>
  </w:footnote>
  <w:footnote w:type="continuationSeparator" w:id="0">
    <w:p w:rsidR="00890011" w:rsidRDefault="0089001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1D09FEAD" wp14:editId="1D09FEAE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91784"/>
    <w:rsid w:val="002A2C57"/>
    <w:rsid w:val="002B207B"/>
    <w:rsid w:val="00320025"/>
    <w:rsid w:val="00371E2B"/>
    <w:rsid w:val="003A6767"/>
    <w:rsid w:val="003A6A35"/>
    <w:rsid w:val="003F030C"/>
    <w:rsid w:val="003F7DD1"/>
    <w:rsid w:val="00442C20"/>
    <w:rsid w:val="0046360A"/>
    <w:rsid w:val="004863D3"/>
    <w:rsid w:val="004901BE"/>
    <w:rsid w:val="00494C46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6E2036"/>
    <w:rsid w:val="00767207"/>
    <w:rsid w:val="007D7E8F"/>
    <w:rsid w:val="007F04E4"/>
    <w:rsid w:val="00860419"/>
    <w:rsid w:val="00886ACD"/>
    <w:rsid w:val="00890011"/>
    <w:rsid w:val="00922F6E"/>
    <w:rsid w:val="009667CD"/>
    <w:rsid w:val="009B6D2A"/>
    <w:rsid w:val="009F4149"/>
    <w:rsid w:val="00A13E36"/>
    <w:rsid w:val="00A26E39"/>
    <w:rsid w:val="00A743C3"/>
    <w:rsid w:val="00AA0817"/>
    <w:rsid w:val="00B163AB"/>
    <w:rsid w:val="00B277E8"/>
    <w:rsid w:val="00B3051A"/>
    <w:rsid w:val="00B333C6"/>
    <w:rsid w:val="00B71687"/>
    <w:rsid w:val="00BA66BD"/>
    <w:rsid w:val="00C077AD"/>
    <w:rsid w:val="00C57DC2"/>
    <w:rsid w:val="00C62ACC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3E944C0-F82B-4C4C-BBC1-08EFF76FFE6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2449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Pastuzyn, Juliana</cp:lastModifiedBy>
  <cp:revision>2</cp:revision>
  <cp:lastPrinted>2017-05-08T20:50:00Z</cp:lastPrinted>
  <dcterms:created xsi:type="dcterms:W3CDTF">2019-10-08T14:42:00Z</dcterms:created>
  <dcterms:modified xsi:type="dcterms:W3CDTF">2019-10-08T14:42:00Z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