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D176B03" w:rsidR="002560DB" w:rsidRPr="009E4D18" w:rsidRDefault="008705F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20DPP00475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12558577" w:rsidR="002560DB" w:rsidRPr="009E4D18" w:rsidRDefault="00CF34D8" w:rsidP="00EE70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T2967 - </w:t>
            </w:r>
            <w:r w:rsidR="008705F4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EE709E">
              <w:rPr>
                <w:rFonts w:ascii="Times New Roman" w:hAnsi="Times New Roman" w:cs="Times New Roman"/>
                <w:sz w:val="20"/>
                <w:szCs w:val="20"/>
              </w:rPr>
              <w:t>reen Acres Program Title Searches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553F3FA" w14:textId="77777777" w:rsidR="007766F3" w:rsidRPr="009E4D18" w:rsidRDefault="007766F3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E709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E709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EE709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EE709E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BE550E" w:rsidRPr="009E4D18" w14:paraId="1252C282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EE13FA1" w14:textId="30607621" w:rsidR="00BE550E" w:rsidRPr="009E4D18" w:rsidRDefault="00CD0905" w:rsidP="00F8242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TITLE INSURANCE LICENSURE</w:t>
            </w:r>
            <w:r w:rsidR="00F8242A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F8242A" w:rsidRPr="00F8242A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</w:t>
            </w:r>
            <w:r w:rsidR="00F8242A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Bid Solicitation </w:t>
            </w:r>
            <w:r w:rsidR="00F8242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§4.4.1.8</w:t>
            </w:r>
            <w:r w:rsidR="00F8242A" w:rsidRPr="00F8242A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E709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E709E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EE709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EE709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E709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E709E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766F3"/>
    <w:rsid w:val="007D7E8F"/>
    <w:rsid w:val="007F04E4"/>
    <w:rsid w:val="008705F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E550E"/>
    <w:rsid w:val="00C077AD"/>
    <w:rsid w:val="00C57DC2"/>
    <w:rsid w:val="00CD0905"/>
    <w:rsid w:val="00CE3059"/>
    <w:rsid w:val="00CF34D8"/>
    <w:rsid w:val="00D31F72"/>
    <w:rsid w:val="00D32A5D"/>
    <w:rsid w:val="00D708E6"/>
    <w:rsid w:val="00DA7DA9"/>
    <w:rsid w:val="00DC526D"/>
    <w:rsid w:val="00E05375"/>
    <w:rsid w:val="00E92BC9"/>
    <w:rsid w:val="00EE709E"/>
    <w:rsid w:val="00F1051F"/>
    <w:rsid w:val="00F22E51"/>
    <w:rsid w:val="00F27A55"/>
    <w:rsid w:val="00F57AAE"/>
    <w:rsid w:val="00F63427"/>
    <w:rsid w:val="00F8242A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A42BBF-7369-447D-A228-6BF96FC59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6</cp:revision>
  <cp:lastPrinted>2019-12-20T16:08:00Z</cp:lastPrinted>
  <dcterms:created xsi:type="dcterms:W3CDTF">2019-08-20T15:16:00Z</dcterms:created>
  <dcterms:modified xsi:type="dcterms:W3CDTF">2019-12-20T16:08:00Z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