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20"/>
        <w:gridCol w:w="7370"/>
      </w:tblGrid>
      <w:tr w:rsidR="00782B07" w:rsidRPr="008E4F43" w:rsidTr="00280D6F">
        <w:tc>
          <w:tcPr>
            <w:tcW w:w="3420" w:type="dxa"/>
            <w:vAlign w:val="bottom"/>
          </w:tcPr>
          <w:p w:rsidR="00782B07" w:rsidRPr="008E4F43" w:rsidRDefault="00782B07" w:rsidP="00280D6F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bookmarkStart w:id="0" w:name="_GoBack"/>
            <w:bookmarkEnd w:id="0"/>
            <w:r w:rsidRPr="008E4F43">
              <w:rPr>
                <w:rFonts w:ascii="Times New Roman" w:hAnsi="Times New Roman" w:cs="Times New Roman"/>
                <w:b/>
                <w:sz w:val="18"/>
                <w:szCs w:val="18"/>
              </w:rPr>
              <w:t>BID SOLICITATION #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AND TITLE</w:t>
            </w:r>
            <w:r w:rsidRPr="008E4F43">
              <w:rPr>
                <w:rFonts w:ascii="Times New Roman" w:hAnsi="Times New Roman" w:cs="Times New Roman"/>
                <w:b/>
                <w:sz w:val="18"/>
                <w:szCs w:val="18"/>
              </w:rPr>
              <w:t>:</w:t>
            </w:r>
          </w:p>
        </w:tc>
        <w:tc>
          <w:tcPr>
            <w:tcW w:w="7370" w:type="dxa"/>
            <w:tcBorders>
              <w:bottom w:val="single" w:sz="4" w:space="0" w:color="auto"/>
            </w:tcBorders>
          </w:tcPr>
          <w:p w:rsidR="00782B07" w:rsidRPr="004D775F" w:rsidRDefault="00134868" w:rsidP="00280D6F">
            <w:pPr>
              <w:rPr>
                <w:rFonts w:ascii="Times New Roman" w:hAnsi="Times New Roman" w:cs="Times New Roman"/>
                <w:sz w:val="24"/>
                <w:szCs w:val="18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20DPP00454/ T0061 - Aircraft Rental Services – Department of Environmental Protection</w:t>
            </w:r>
          </w:p>
        </w:tc>
      </w:tr>
    </w:tbl>
    <w:p w:rsidR="00442C20" w:rsidRPr="009E4D18" w:rsidRDefault="00442C20" w:rsidP="00442C20">
      <w:pPr>
        <w:pStyle w:val="Header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2560DB" w:rsidRPr="009E4D18" w:rsidRDefault="0007734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9E4D18">
        <w:rPr>
          <w:rFonts w:ascii="Times New Roman" w:hAnsi="Times New Roman" w:cs="Times New Roman"/>
          <w:b/>
          <w:sz w:val="20"/>
          <w:szCs w:val="20"/>
        </w:rPr>
        <w:t>THIS CHECKLIST WAS CREATE</w:t>
      </w:r>
      <w:r w:rsidR="00A44708" w:rsidRPr="009E4D18">
        <w:rPr>
          <w:rFonts w:ascii="Times New Roman" w:hAnsi="Times New Roman" w:cs="Times New Roman"/>
          <w:b/>
          <w:sz w:val="20"/>
          <w:szCs w:val="20"/>
        </w:rPr>
        <w:t>D AS A GUIDE TO ASSIST VENDORS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IN PREPARING A</w:t>
      </w:r>
      <w:r w:rsidR="00042120" w:rsidRPr="009E4D18">
        <w:rPr>
          <w:rFonts w:ascii="Times New Roman" w:hAnsi="Times New Roman" w:cs="Times New Roman"/>
          <w:b/>
          <w:sz w:val="20"/>
          <w:szCs w:val="20"/>
        </w:rPr>
        <w:t xml:space="preserve"> COMPLETE AND RESPONSIVE QUOTE.</w:t>
      </w:r>
      <w:r w:rsidR="00105EA7" w:rsidRPr="009E4D18">
        <w:rPr>
          <w:rFonts w:ascii="Times New Roman" w:hAnsi="Times New Roman" w:cs="Times New Roman"/>
          <w:b/>
          <w:sz w:val="20"/>
          <w:szCs w:val="20"/>
        </w:rPr>
        <w:t xml:space="preserve">  THIS CHECKLIST MAY NOT IDENTIFY ALL OF THE DOCUMENTS, FORMS OR OTHER INFORMATION REQUIRED.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 </w:t>
      </w:r>
      <w:r w:rsidR="00A44708" w:rsidRPr="009E4D18">
        <w:rPr>
          <w:rFonts w:ascii="Times New Roman" w:hAnsi="Times New Roman" w:cs="Times New Roman"/>
          <w:b/>
          <w:sz w:val="20"/>
          <w:szCs w:val="20"/>
        </w:rPr>
        <w:t>IT IS THE VENDOR’S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RESPONSIBILITY TO ENSURE THAT ALL R</w:t>
      </w:r>
      <w:r w:rsidR="004863D3" w:rsidRPr="009E4D18">
        <w:rPr>
          <w:rFonts w:ascii="Times New Roman" w:hAnsi="Times New Roman" w:cs="Times New Roman"/>
          <w:b/>
          <w:sz w:val="20"/>
          <w:szCs w:val="20"/>
        </w:rPr>
        <w:t>E</w:t>
      </w:r>
      <w:r w:rsidRPr="009E4D18">
        <w:rPr>
          <w:rFonts w:ascii="Times New Roman" w:hAnsi="Times New Roman" w:cs="Times New Roman"/>
          <w:b/>
          <w:sz w:val="20"/>
          <w:szCs w:val="20"/>
        </w:rPr>
        <w:t>QUIREMENTS OF THE BID SOLICITATION HAVE BEEN MET.</w:t>
      </w:r>
      <w:r w:rsidR="000F3927" w:rsidRPr="009E4D18">
        <w:rPr>
          <w:rFonts w:ascii="Times New Roman" w:hAnsi="Times New Roman" w:cs="Times New Roman"/>
          <w:b/>
          <w:sz w:val="20"/>
          <w:szCs w:val="20"/>
          <w:highlight w:val="green"/>
        </w:rPr>
        <w:t xml:space="preserve"> </w:t>
      </w:r>
    </w:p>
    <w:p w:rsidR="002560DB" w:rsidRPr="009E4D18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B71687" w:rsidRPr="009E4D18" w:rsidTr="00285800">
        <w:tc>
          <w:tcPr>
            <w:tcW w:w="10790" w:type="dxa"/>
            <w:tcBorders>
              <w:bottom w:val="nil"/>
            </w:tcBorders>
          </w:tcPr>
          <w:p w:rsidR="00B71687" w:rsidRPr="009E4D18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PART 1</w:t>
            </w:r>
          </w:p>
        </w:tc>
      </w:tr>
      <w:tr w:rsidR="0007734B" w:rsidRPr="009E4D18" w:rsidTr="00B163AB">
        <w:tc>
          <w:tcPr>
            <w:tcW w:w="10790" w:type="dxa"/>
            <w:tcBorders>
              <w:top w:val="nil"/>
              <w:bottom w:val="nil"/>
            </w:tcBorders>
          </w:tcPr>
          <w:p w:rsidR="00C57DC2" w:rsidRPr="009E4D18" w:rsidRDefault="0007734B" w:rsidP="002A2C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FORM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, REGISTRATIONS AND CERTIFICATION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THAT 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BE </w:t>
            </w:r>
          </w:p>
          <w:p w:rsidR="00B163AB" w:rsidRPr="009E4D18" w:rsidRDefault="0007734B" w:rsidP="00A4470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SUBMITTED BY THE VENDOR WITH THE 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QUOTE</w:t>
            </w:r>
          </w:p>
        </w:tc>
      </w:tr>
      <w:tr w:rsidR="00D32A5D" w:rsidRPr="009E4D18" w:rsidTr="00B163AB">
        <w:tc>
          <w:tcPr>
            <w:tcW w:w="10790" w:type="dxa"/>
            <w:tcBorders>
              <w:top w:val="nil"/>
            </w:tcBorders>
            <w:vAlign w:val="center"/>
          </w:tcPr>
          <w:p w:rsidR="00D32A5D" w:rsidRPr="0030108E" w:rsidRDefault="00D32A5D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20"/>
              </w:rPr>
            </w:pPr>
          </w:p>
        </w:tc>
      </w:tr>
      <w:tr w:rsidR="00D32A5D" w:rsidRPr="009E4D18" w:rsidTr="005C67BD">
        <w:trPr>
          <w:trHeight w:val="360"/>
        </w:trPr>
        <w:tc>
          <w:tcPr>
            <w:tcW w:w="10790" w:type="dxa"/>
            <w:vAlign w:val="center"/>
          </w:tcPr>
          <w:p w:rsidR="00D32A5D" w:rsidRPr="009E4D18" w:rsidRDefault="00020A8B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2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OFFER AND ACCEPTANCE PAGE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(Bid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4.4.1.1)</w:t>
            </w:r>
          </w:p>
        </w:tc>
      </w:tr>
      <w:tr w:rsidR="00D32A5D" w:rsidRPr="009E4D18" w:rsidTr="005C67BD">
        <w:trPr>
          <w:trHeight w:val="360"/>
        </w:trPr>
        <w:tc>
          <w:tcPr>
            <w:tcW w:w="10790" w:type="dxa"/>
            <w:vAlign w:val="center"/>
          </w:tcPr>
          <w:p w:rsidR="00D32A5D" w:rsidRPr="009E4D18" w:rsidRDefault="00020A8B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3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OWNERSHIP DISCLOSURE FORM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4.4.1.2.1)</w:t>
            </w:r>
          </w:p>
        </w:tc>
      </w:tr>
      <w:tr w:rsidR="00D32A5D" w:rsidRPr="009E4D18" w:rsidTr="00D32A5D">
        <w:trPr>
          <w:trHeight w:val="432"/>
        </w:trPr>
        <w:tc>
          <w:tcPr>
            <w:tcW w:w="10790" w:type="dxa"/>
            <w:vAlign w:val="center"/>
          </w:tcPr>
          <w:p w:rsidR="00D32A5D" w:rsidRPr="009E2A84" w:rsidRDefault="00020A8B" w:rsidP="0046360A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hyperlink r:id="rId14" w:history="1">
              <w:r w:rsidR="00D32A5D" w:rsidRPr="00DF1AE1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SUBCONTRACTOR UTILIZATION PLAN</w:t>
              </w:r>
            </w:hyperlink>
            <w:r w:rsidR="00D32A5D" w:rsidRPr="00DF1AE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2A84"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r w:rsidR="00D32A5D" w:rsidRPr="009E2A84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 w:rsidRPr="009E2A84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2A84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4.4.1.3)</w:t>
            </w:r>
          </w:p>
          <w:p w:rsidR="00072BBD" w:rsidRPr="00DF1AE1" w:rsidRDefault="00DC526D" w:rsidP="00DF1AE1">
            <w:pPr>
              <w:jc w:val="both"/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</w:pPr>
            <w:r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IF THIS BID SOLICITATION HAS </w:t>
            </w:r>
            <w:r w:rsidR="006D37E8"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A </w:t>
            </w:r>
            <w:r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SUBCONTRACTING SET-ASIDE REQUIREMENT, THE VENDOR </w:t>
            </w:r>
            <w:r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  <w:u w:val="single"/>
              </w:rPr>
              <w:t>MUST</w:t>
            </w:r>
            <w:r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 </w:t>
            </w:r>
            <w:r w:rsidR="00DF1AE1"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CONSULT THE DIVISION OF REVENUE &amp; ENTERPRISE SERVICES </w:t>
            </w:r>
            <w:r w:rsidR="00DF1AE1" w:rsidRPr="00DF1AE1">
              <w:rPr>
                <w:rFonts w:ascii="Times New Roman" w:hAnsi="Times New Roman" w:cs="Times New Roman"/>
                <w:b/>
                <w:color w:val="FF0000"/>
                <w:sz w:val="20"/>
                <w:szCs w:val="20"/>
                <w:shd w:val="clear" w:color="auto" w:fill="FFFFFF"/>
              </w:rPr>
              <w:t>NEW JERSEY SELECTIVE ASSISTANCE VENDOR INFORMATION DATABASE</w:t>
            </w:r>
            <w:r w:rsidR="00DF1AE1"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 AT </w:t>
            </w:r>
            <w:hyperlink r:id="rId15" w:history="1">
              <w:r w:rsidR="00DF1AE1" w:rsidRPr="00DF1AE1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https://www20.state.nj.us/TYTR_SAVI/vendorSearch.jsp</w:t>
              </w:r>
            </w:hyperlink>
            <w:r w:rsidR="00DF1AE1" w:rsidRPr="00DF1AE1">
              <w:rPr>
                <w:rStyle w:val="Hyperlink"/>
                <w:rFonts w:ascii="Times New Roman" w:hAnsi="Times New Roman" w:cs="Times New Roman"/>
                <w:sz w:val="20"/>
                <w:szCs w:val="20"/>
                <w:u w:val="none"/>
              </w:rPr>
              <w:t xml:space="preserve"> </w:t>
            </w:r>
            <w:r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>FOR INFORMATION REGARDING REGISTERED SMALL BUSINESSES AND/OR DISABLED VETERAN BUSINESSES.</w:t>
            </w:r>
          </w:p>
        </w:tc>
      </w:tr>
      <w:tr w:rsidR="006D37E8" w:rsidRPr="009E4D18" w:rsidTr="005C67BD">
        <w:trPr>
          <w:trHeight w:val="360"/>
        </w:trPr>
        <w:tc>
          <w:tcPr>
            <w:tcW w:w="10790" w:type="dxa"/>
            <w:vAlign w:val="center"/>
          </w:tcPr>
          <w:p w:rsidR="006D37E8" w:rsidRPr="009E4D18" w:rsidRDefault="006D37E8" w:rsidP="0046360A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STATE-SUPPLIED PRICE SHEET</w:t>
            </w:r>
          </w:p>
        </w:tc>
      </w:tr>
    </w:tbl>
    <w:p w:rsidR="0007734B" w:rsidRPr="009E4D18" w:rsidRDefault="0007734B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7D7E8F" w:rsidRPr="009E4D18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15"/>
        <w:gridCol w:w="10075"/>
      </w:tblGrid>
      <w:tr w:rsidR="00B71687" w:rsidRPr="009E4D18" w:rsidTr="00285800">
        <w:tc>
          <w:tcPr>
            <w:tcW w:w="10790" w:type="dxa"/>
            <w:gridSpan w:val="2"/>
            <w:tcBorders>
              <w:bottom w:val="nil"/>
            </w:tcBorders>
          </w:tcPr>
          <w:p w:rsidR="00B71687" w:rsidRPr="009E4D18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PART 2</w:t>
            </w:r>
          </w:p>
        </w:tc>
      </w:tr>
      <w:tr w:rsidR="007D7E8F" w:rsidRPr="009E4D18" w:rsidTr="00B163AB">
        <w:tc>
          <w:tcPr>
            <w:tcW w:w="10790" w:type="dxa"/>
            <w:gridSpan w:val="2"/>
            <w:tcBorders>
              <w:top w:val="nil"/>
              <w:bottom w:val="nil"/>
            </w:tcBorders>
            <w:vAlign w:val="center"/>
          </w:tcPr>
          <w:p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FORMS, REGISTRATIONS AND CERTIFICATIONS THAT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SHOULD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</w:t>
            </w:r>
          </w:p>
          <w:p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SUBMITTED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BY THE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VENDOR WITH THE QUOTE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 </w:t>
            </w:r>
          </w:p>
          <w:p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THESE FORMS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SUBMITTED PRIOR TO THE 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AWARD </w:t>
            </w:r>
          </w:p>
          <w:p w:rsidR="00B163AB" w:rsidRPr="009E4D18" w:rsidRDefault="00042120" w:rsidP="00B163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OF THE MASTER </w:t>
            </w:r>
            <w:r w:rsidR="00B71687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BLANKET P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URCHASE ORDER</w:t>
            </w:r>
            <w:r w:rsidR="00B71687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</w:tr>
      <w:tr w:rsidR="00D32A5D" w:rsidRPr="009E4D18" w:rsidTr="00B163AB">
        <w:tc>
          <w:tcPr>
            <w:tcW w:w="10790" w:type="dxa"/>
            <w:gridSpan w:val="2"/>
            <w:tcBorders>
              <w:top w:val="nil"/>
            </w:tcBorders>
            <w:vAlign w:val="center"/>
          </w:tcPr>
          <w:p w:rsidR="00D32A5D" w:rsidRPr="0030108E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20"/>
              </w:rPr>
            </w:pPr>
          </w:p>
        </w:tc>
      </w:tr>
      <w:tr w:rsidR="00522119" w:rsidRPr="009E4D18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:rsidR="00522119" w:rsidRPr="009E4D18" w:rsidRDefault="00522119" w:rsidP="00522119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PROOF OF BUSINESS REGISTRATION</w:t>
            </w:r>
            <w:r w:rsidR="008233B3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 </w:t>
            </w:r>
            <w:r w:rsidR="008233B3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r w:rsidR="008233B3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Bid Solicitation §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</w:t>
            </w:r>
            <w:r w:rsidR="008233B3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1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)</w:t>
            </w:r>
          </w:p>
          <w:p w:rsidR="00522119" w:rsidRPr="009E4D18" w:rsidRDefault="00522119" w:rsidP="00522119">
            <w:pPr>
              <w:autoSpaceDE w:val="0"/>
              <w:autoSpaceDN w:val="0"/>
              <w:adjustRightInd w:val="0"/>
              <w:ind w:left="697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You may register your business </w:t>
            </w:r>
            <w:hyperlink r:id="rId16" w:history="1">
              <w:r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HERE</w:t>
              </w:r>
            </w:hyperlink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 or obtain a copy of the Business Registration Certificate </w:t>
            </w:r>
            <w:hyperlink r:id="rId17" w:history="1">
              <w:r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HERE</w:t>
              </w:r>
            </w:hyperlink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.</w:t>
            </w:r>
          </w:p>
        </w:tc>
      </w:tr>
      <w:tr w:rsidR="008233B3" w:rsidRPr="009E4D18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:rsidR="008233B3" w:rsidRDefault="008233B3" w:rsidP="008233B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8643C"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t xml:space="preserve">DISCLOSURE OF INVESTIGATIONS AND </w:t>
            </w:r>
            <w:r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t>OTHER ACTIONS INVOLVING VENDOR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(</w:t>
            </w:r>
            <w:r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Bid Solicitation §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4.4.2.2)</w:t>
            </w:r>
          </w:p>
        </w:tc>
      </w:tr>
      <w:tr w:rsidR="008233B3" w:rsidRPr="009E4D18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:rsidR="008233B3" w:rsidRPr="0018643C" w:rsidRDefault="00020A8B" w:rsidP="008233B3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hyperlink r:id="rId18" w:history="1">
              <w:r w:rsidR="008233B3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DISCLOSURE OF INVESTMENT ACTIVITIES IN IRAN FORM</w:t>
              </w:r>
            </w:hyperlink>
            <w:r w:rsidR="008233B3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8233B3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</w:t>
            </w:r>
            <w:r w:rsidR="008233B3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3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) </w:t>
            </w:r>
          </w:p>
        </w:tc>
      </w:tr>
      <w:tr w:rsidR="00910F6A" w:rsidRPr="009E4D18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:rsidR="00910F6A" w:rsidRDefault="00020A8B" w:rsidP="00910F6A">
            <w:pPr>
              <w:autoSpaceDE w:val="0"/>
              <w:autoSpaceDN w:val="0"/>
              <w:adjustRightInd w:val="0"/>
            </w:pPr>
            <w:hyperlink r:id="rId19" w:history="1">
              <w:r w:rsidR="00910F6A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SOURCE DISCLOSURE FORM</w:t>
              </w:r>
            </w:hyperlink>
            <w:r w:rsidR="00910F6A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910F6A"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910F6A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10F6A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§§</w:t>
            </w:r>
            <w:r w:rsidR="00910F6A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4.4.2.3 and 7.1.2)</w:t>
            </w:r>
          </w:p>
        </w:tc>
      </w:tr>
      <w:tr w:rsidR="008233B3" w:rsidRPr="009E4D18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:rsidR="008233B3" w:rsidRPr="009E4D18" w:rsidRDefault="008233B3" w:rsidP="008233B3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CERTIFICATE OF INSURANCE /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ACORD</w:t>
            </w:r>
          </w:p>
        </w:tc>
      </w:tr>
      <w:tr w:rsidR="008233B3" w:rsidRPr="009E4D18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:rsidR="008233B3" w:rsidRPr="009E4D18" w:rsidRDefault="00020A8B" w:rsidP="008233B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20" w:history="1">
              <w:r w:rsidR="008233B3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TWO-YEAR CHAPTER 51/EXECUTIVE ORDER 117 VENDOR CERTIFICATION AND DISCLOSURE OF POLITICAL CONTRIBUTIONS</w:t>
              </w:r>
            </w:hyperlink>
            <w:r w:rsidR="008233B3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8233B3"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8233B3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7.1.1)</w:t>
            </w:r>
          </w:p>
        </w:tc>
      </w:tr>
      <w:tr w:rsidR="008233B3" w:rsidRPr="009E4D18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:rsidR="008233B3" w:rsidRPr="009E4D18" w:rsidRDefault="008233B3" w:rsidP="008233B3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AFFIRMATIVE ACTION COMPLIANCE </w:t>
            </w:r>
            <w:r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7.1.3)</w:t>
            </w:r>
          </w:p>
          <w:p w:rsidR="008233B3" w:rsidRPr="009E4D18" w:rsidRDefault="008233B3" w:rsidP="008233B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Submit one of the following:</w:t>
            </w:r>
          </w:p>
        </w:tc>
      </w:tr>
      <w:tr w:rsidR="008233B3" w:rsidRPr="009E4D18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:rsidR="008233B3" w:rsidRPr="009E4D18" w:rsidRDefault="008233B3" w:rsidP="008233B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:rsidR="008233B3" w:rsidRPr="009E4D18" w:rsidRDefault="008233B3" w:rsidP="008233B3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NEW JERSEY CERTIFICATE OF EMPLOYEE INFORMATION REPORT</w:t>
            </w:r>
          </w:p>
        </w:tc>
      </w:tr>
      <w:tr w:rsidR="008233B3" w:rsidRPr="009E4D18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:rsidR="008233B3" w:rsidRPr="009E4D18" w:rsidRDefault="008233B3" w:rsidP="008233B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:rsidR="008233B3" w:rsidRPr="009E4D18" w:rsidRDefault="008233B3" w:rsidP="008233B3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FEDERAL LETTER OF APPROVAL VERIFYING A FEDERALLY APPROVED OR SANCTIONED AFFIRMATIVE ACTION PROGRAM (Dated within 1 year of the Quote submission)</w:t>
            </w:r>
          </w:p>
        </w:tc>
      </w:tr>
      <w:tr w:rsidR="008233B3" w:rsidRPr="009E4D18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:rsidR="008233B3" w:rsidRPr="009E4D18" w:rsidRDefault="008233B3" w:rsidP="008233B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</w:tcBorders>
            <w:vAlign w:val="center"/>
          </w:tcPr>
          <w:p w:rsidR="008233B3" w:rsidRPr="009E4D18" w:rsidRDefault="00020A8B" w:rsidP="008233B3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hyperlink r:id="rId21" w:history="1">
              <w:r w:rsidR="008233B3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AFFIRMATIVE ACTION EMPLOYEE INFORMATION REPORT (FORM AA302)</w:t>
              </w:r>
            </w:hyperlink>
          </w:p>
        </w:tc>
      </w:tr>
      <w:tr w:rsidR="008233B3" w:rsidRPr="009E4D18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:rsidR="008233B3" w:rsidRPr="00FE050E" w:rsidRDefault="008233B3" w:rsidP="008233B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>CONFIDENTIALITY AND COMMITTEMENT TO DEFEND</w:t>
            </w:r>
            <w:r>
              <w:rPr>
                <w:rFonts w:ascii="Times New Roman" w:hAnsi="Times New Roman" w:cs="Times New Roman"/>
                <w:sz w:val="20"/>
              </w:rPr>
              <w:t xml:space="preserve"> (</w:t>
            </w:r>
            <w:r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Bid Solicitation §4.4.2.4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)</w:t>
            </w:r>
          </w:p>
        </w:tc>
      </w:tr>
      <w:tr w:rsidR="00134868" w:rsidRPr="009E4D18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:rsidR="00134868" w:rsidRDefault="00134868" w:rsidP="008233B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rStyle w:val="Hyperlink"/>
                <w:rFonts w:ascii="Times New Roman" w:hAnsi="Times New Roman"/>
                <w:b/>
              </w:rPr>
              <w:t>LICENSES</w:t>
            </w:r>
            <w:r w:rsidRPr="00CA368D">
              <w:rPr>
                <w:rStyle w:val="Hyperlink"/>
                <w:rFonts w:ascii="Times New Roman" w:hAnsi="Times New Roman"/>
                <w:b/>
              </w:rPr>
              <w:t xml:space="preserve"> </w:t>
            </w:r>
            <w:r w:rsidRPr="00134868">
              <w:rPr>
                <w:rFonts w:ascii="Times New Roman" w:hAnsi="Times New Roman"/>
                <w:sz w:val="20"/>
                <w:szCs w:val="20"/>
              </w:rPr>
              <w:t>(</w:t>
            </w:r>
            <w:r w:rsidRPr="00134868">
              <w:rPr>
                <w:rStyle w:val="IntenseEmphasis"/>
                <w:rFonts w:ascii="Times New Roman" w:hAnsi="Times New Roman"/>
                <w:b w:val="0"/>
                <w:i w:val="0"/>
                <w:color w:val="auto"/>
                <w:sz w:val="20"/>
                <w:szCs w:val="20"/>
              </w:rPr>
              <w:t>Bid Solicitation §4.4.3.4.1.1)</w:t>
            </w:r>
          </w:p>
        </w:tc>
      </w:tr>
    </w:tbl>
    <w:p w:rsidR="007D7E8F" w:rsidRPr="009E4D18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7D7E8F" w:rsidRPr="009E4D18" w:rsidSect="001A499F">
      <w:footerReference w:type="default" r:id="rId22"/>
      <w:headerReference w:type="first" r:id="rId23"/>
      <w:footerReference w:type="first" r:id="rId24"/>
      <w:pgSz w:w="12240" w:h="15840" w:code="1"/>
      <w:pgMar w:top="720" w:right="720" w:bottom="720" w:left="720" w:header="288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0A8B" w:rsidRDefault="00020A8B" w:rsidP="00FD6AD0">
      <w:pPr>
        <w:spacing w:after="0" w:line="240" w:lineRule="auto"/>
      </w:pPr>
      <w:r>
        <w:separator/>
      </w:r>
    </w:p>
  </w:endnote>
  <w:endnote w:type="continuationSeparator" w:id="0">
    <w:p w:rsidR="00020A8B" w:rsidRDefault="00020A8B" w:rsidP="00FD6A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2F6E" w:rsidRPr="00922F6E" w:rsidRDefault="00922F6E">
    <w:pPr>
      <w:pStyle w:val="Footer"/>
      <w:rPr>
        <w:sz w:val="16"/>
      </w:rPr>
    </w:pPr>
    <w:r w:rsidRPr="00922F6E">
      <w:rPr>
        <w:sz w:val="16"/>
      </w:rPr>
      <w:t>DPP Revised 4.17.17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790"/>
    </w:tblGrid>
    <w:tr w:rsidR="00782B07" w:rsidRPr="003F030C" w:rsidTr="000B0F80">
      <w:tc>
        <w:tcPr>
          <w:tcW w:w="10790" w:type="dxa"/>
        </w:tcPr>
        <w:p w:rsidR="00782B07" w:rsidRPr="003F030C" w:rsidRDefault="00782B07" w:rsidP="00910F6A">
          <w:pPr>
            <w:pStyle w:val="Footer"/>
            <w:jc w:val="right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DPP Rev. </w:t>
          </w:r>
          <w:r w:rsidR="00910F6A">
            <w:rPr>
              <w:rFonts w:ascii="Times New Roman" w:hAnsi="Times New Roman" w:cs="Times New Roman"/>
              <w:sz w:val="18"/>
            </w:rPr>
            <w:t>2.1.2021</w:t>
          </w:r>
        </w:p>
      </w:tc>
    </w:tr>
  </w:tbl>
  <w:p w:rsidR="001A499F" w:rsidRPr="003F030C" w:rsidRDefault="001A499F" w:rsidP="001A499F">
    <w:pPr>
      <w:pStyle w:val="Footer"/>
      <w:rPr>
        <w:rFonts w:ascii="Times New Roman" w:hAnsi="Times New Roman" w:cs="Times New Roman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0A8B" w:rsidRDefault="00020A8B" w:rsidP="00FD6AD0">
      <w:pPr>
        <w:spacing w:after="0" w:line="240" w:lineRule="auto"/>
      </w:pPr>
      <w:r>
        <w:separator/>
      </w:r>
    </w:p>
  </w:footnote>
  <w:footnote w:type="continuationSeparator" w:id="0">
    <w:p w:rsidR="00020A8B" w:rsidRDefault="00020A8B" w:rsidP="00FD6A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2B07" w:rsidRDefault="00782B07" w:rsidP="00782B07">
    <w:pPr>
      <w:pStyle w:val="Header"/>
      <w:tabs>
        <w:tab w:val="clear" w:pos="4680"/>
        <w:tab w:val="clear" w:pos="9360"/>
        <w:tab w:val="left" w:pos="4720"/>
      </w:tabs>
    </w:pPr>
    <w:r>
      <w:tab/>
    </w:r>
  </w:p>
  <w:tbl>
    <w:tblPr>
      <w:tblStyle w:val="TableGrid"/>
      <w:tblW w:w="1080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350"/>
      <w:gridCol w:w="9450"/>
    </w:tblGrid>
    <w:tr w:rsidR="00782B07" w:rsidRPr="0090774E" w:rsidTr="00280D6F">
      <w:trPr>
        <w:trHeight w:val="350"/>
      </w:trPr>
      <w:tc>
        <w:tcPr>
          <w:tcW w:w="1350" w:type="dxa"/>
          <w:vMerge w:val="restart"/>
          <w:vAlign w:val="center"/>
        </w:tcPr>
        <w:p w:rsidR="00782B07" w:rsidRPr="0090774E" w:rsidRDefault="00782B07" w:rsidP="00782B07">
          <w:pPr>
            <w:pStyle w:val="Header"/>
          </w:pPr>
          <w:r w:rsidRPr="0090774E">
            <w:rPr>
              <w:noProof/>
            </w:rPr>
            <w:drawing>
              <wp:inline distT="0" distB="0" distL="0" distR="0" wp14:anchorId="3A7CA58B" wp14:editId="5AE7A986">
                <wp:extent cx="551000" cy="578734"/>
                <wp:effectExtent l="0" t="0" r="1905" b="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3A0389C.tmp"/>
                        <pic:cNvPicPr/>
                      </pic:nvPicPr>
                      <pic:blipFill>
                        <a:blip r:embed="rId1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2">
                                  <a14:imgEffect>
                                    <a14:backgroundRemoval t="1597" b="100000" l="1007" r="97987">
                                      <a14:backgroundMark x1="13758" y1="7987" x2="13758" y2="7987"/>
                                      <a14:backgroundMark x1="88926" y1="10543" x2="88926" y2="10543"/>
                                      <a14:backgroundMark x1="91611" y1="90415" x2="91611" y2="90415"/>
                                      <a14:backgroundMark x1="13758" y1="95208" x2="13758" y2="95208"/>
                                    </a14:backgroundRemoval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91014" cy="62076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450" w:type="dxa"/>
          <w:vAlign w:val="center"/>
        </w:tcPr>
        <w:p w:rsidR="00782B07" w:rsidRPr="00782B07" w:rsidRDefault="00782B07" w:rsidP="00782B07">
          <w:pPr>
            <w:pStyle w:val="Header"/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782B07">
            <w:rPr>
              <w:rFonts w:ascii="Times New Roman" w:hAnsi="Times New Roman" w:cs="Times New Roman"/>
              <w:b/>
              <w:sz w:val="24"/>
              <w:szCs w:val="24"/>
            </w:rPr>
            <w:t>BID SOLICITATION CHECKLIST</w:t>
          </w:r>
        </w:p>
      </w:tc>
    </w:tr>
    <w:tr w:rsidR="00782B07" w:rsidRPr="0090774E" w:rsidTr="00910F6A">
      <w:trPr>
        <w:trHeight w:val="616"/>
      </w:trPr>
      <w:tc>
        <w:tcPr>
          <w:tcW w:w="1350" w:type="dxa"/>
          <w:vMerge/>
          <w:vAlign w:val="center"/>
        </w:tcPr>
        <w:p w:rsidR="00782B07" w:rsidRPr="0090774E" w:rsidRDefault="00782B07" w:rsidP="00782B07">
          <w:pPr>
            <w:pStyle w:val="Header"/>
            <w:rPr>
              <w:noProof/>
            </w:rPr>
          </w:pPr>
        </w:p>
      </w:tc>
      <w:tc>
        <w:tcPr>
          <w:tcW w:w="9450" w:type="dxa"/>
          <w:vAlign w:val="center"/>
        </w:tcPr>
        <w:p w:rsidR="00782B07" w:rsidRPr="001E1842" w:rsidRDefault="00782B07" w:rsidP="00910F6A">
          <w:pPr>
            <w:pStyle w:val="Header"/>
            <w:jc w:val="center"/>
            <w:rPr>
              <w:rFonts w:ascii="Times New Roman" w:hAnsi="Times New Roman" w:cs="Times New Roman"/>
              <w:b/>
              <w:sz w:val="14"/>
            </w:rPr>
          </w:pPr>
          <w:r w:rsidRPr="001E1842">
            <w:rPr>
              <w:rFonts w:ascii="Times New Roman" w:hAnsi="Times New Roman" w:cs="Times New Roman"/>
              <w:b/>
              <w:sz w:val="14"/>
            </w:rPr>
            <w:t>STATE OF NEW JERSEY</w:t>
          </w:r>
        </w:p>
        <w:p w:rsidR="00782B07" w:rsidRPr="001E1842" w:rsidRDefault="00782B07" w:rsidP="00910F6A">
          <w:pPr>
            <w:pStyle w:val="Header"/>
            <w:jc w:val="center"/>
            <w:rPr>
              <w:rFonts w:ascii="Times New Roman" w:hAnsi="Times New Roman" w:cs="Times New Roman"/>
              <w:b/>
              <w:sz w:val="14"/>
            </w:rPr>
          </w:pPr>
          <w:r w:rsidRPr="001E1842">
            <w:rPr>
              <w:rFonts w:ascii="Times New Roman" w:hAnsi="Times New Roman" w:cs="Times New Roman"/>
              <w:b/>
              <w:sz w:val="14"/>
            </w:rPr>
            <w:t>DEPARTMENT OF THE TREASURY - DIVISION OF PURCHASE AND PROPERTY</w:t>
          </w:r>
        </w:p>
        <w:p w:rsidR="00782B07" w:rsidRPr="001E1842" w:rsidRDefault="00782B07" w:rsidP="00910F6A">
          <w:pPr>
            <w:pStyle w:val="Header"/>
            <w:jc w:val="center"/>
            <w:rPr>
              <w:rFonts w:ascii="Times New Roman" w:hAnsi="Times New Roman" w:cs="Times New Roman"/>
              <w:b/>
              <w:sz w:val="14"/>
            </w:rPr>
          </w:pPr>
          <w:r w:rsidRPr="001E1842">
            <w:rPr>
              <w:rFonts w:ascii="Times New Roman" w:hAnsi="Times New Roman" w:cs="Times New Roman"/>
              <w:b/>
              <w:sz w:val="14"/>
            </w:rPr>
            <w:t>33 WEST STATE STREET, P.O. BOX 230 TRENTON, NEW JERSEY 08625-0230</w:t>
          </w:r>
        </w:p>
      </w:tc>
    </w:tr>
  </w:tbl>
  <w:p w:rsidR="00442C20" w:rsidRDefault="00442C20" w:rsidP="00782B07">
    <w:pPr>
      <w:pStyle w:val="Header"/>
      <w:tabs>
        <w:tab w:val="clear" w:pos="4680"/>
        <w:tab w:val="clear" w:pos="9360"/>
        <w:tab w:val="left" w:pos="4720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FD5C25"/>
    <w:multiLevelType w:val="hybridMultilevel"/>
    <w:tmpl w:val="9B28C6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AA66F5"/>
    <w:multiLevelType w:val="hybridMultilevel"/>
    <w:tmpl w:val="E818A4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3B6B2E"/>
    <w:multiLevelType w:val="hybridMultilevel"/>
    <w:tmpl w:val="BC2EA3CC"/>
    <w:lvl w:ilvl="0" w:tplc="112ABB08">
      <w:start w:val="1"/>
      <w:numFmt w:val="upperLetter"/>
      <w:lvlText w:val="%1."/>
      <w:lvlJc w:val="left"/>
      <w:pPr>
        <w:ind w:left="720" w:hanging="360"/>
      </w:pPr>
      <w:rPr>
        <w:rFonts w:cs="Arial-BoldM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2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AD0"/>
    <w:rsid w:val="00001CD3"/>
    <w:rsid w:val="00020A8B"/>
    <w:rsid w:val="00042120"/>
    <w:rsid w:val="00072BBD"/>
    <w:rsid w:val="00072E7B"/>
    <w:rsid w:val="00073B73"/>
    <w:rsid w:val="0007734B"/>
    <w:rsid w:val="000D4F16"/>
    <w:rsid w:val="000F3927"/>
    <w:rsid w:val="00101F57"/>
    <w:rsid w:val="00104ED7"/>
    <w:rsid w:val="00105EA7"/>
    <w:rsid w:val="00134868"/>
    <w:rsid w:val="001357FE"/>
    <w:rsid w:val="00156848"/>
    <w:rsid w:val="0018643C"/>
    <w:rsid w:val="001A499F"/>
    <w:rsid w:val="00235DE4"/>
    <w:rsid w:val="002560DB"/>
    <w:rsid w:val="002617C9"/>
    <w:rsid w:val="00284D4F"/>
    <w:rsid w:val="00285800"/>
    <w:rsid w:val="002A2C57"/>
    <w:rsid w:val="002B207B"/>
    <w:rsid w:val="0030108E"/>
    <w:rsid w:val="00320025"/>
    <w:rsid w:val="00371E2B"/>
    <w:rsid w:val="003A6767"/>
    <w:rsid w:val="003A6A35"/>
    <w:rsid w:val="003F030C"/>
    <w:rsid w:val="00442C20"/>
    <w:rsid w:val="004538EC"/>
    <w:rsid w:val="0046360A"/>
    <w:rsid w:val="004863D3"/>
    <w:rsid w:val="00494C46"/>
    <w:rsid w:val="004D1DBA"/>
    <w:rsid w:val="00516780"/>
    <w:rsid w:val="00522119"/>
    <w:rsid w:val="0053044B"/>
    <w:rsid w:val="00543006"/>
    <w:rsid w:val="00561638"/>
    <w:rsid w:val="005C05D6"/>
    <w:rsid w:val="005C67BD"/>
    <w:rsid w:val="005E2CE2"/>
    <w:rsid w:val="00614FB8"/>
    <w:rsid w:val="00657A8F"/>
    <w:rsid w:val="006773FB"/>
    <w:rsid w:val="006B4980"/>
    <w:rsid w:val="006D37E8"/>
    <w:rsid w:val="006E0CA9"/>
    <w:rsid w:val="007231CE"/>
    <w:rsid w:val="00767207"/>
    <w:rsid w:val="00782B07"/>
    <w:rsid w:val="007D7E8F"/>
    <w:rsid w:val="007F04E4"/>
    <w:rsid w:val="008233B3"/>
    <w:rsid w:val="008522AA"/>
    <w:rsid w:val="00886ACD"/>
    <w:rsid w:val="00910F6A"/>
    <w:rsid w:val="00922F6E"/>
    <w:rsid w:val="009A6FF0"/>
    <w:rsid w:val="009B6D2A"/>
    <w:rsid w:val="009D4A50"/>
    <w:rsid w:val="009E2A84"/>
    <w:rsid w:val="009E4D18"/>
    <w:rsid w:val="009F4149"/>
    <w:rsid w:val="00A13E36"/>
    <w:rsid w:val="00A26E39"/>
    <w:rsid w:val="00A44708"/>
    <w:rsid w:val="00AA0817"/>
    <w:rsid w:val="00B163AB"/>
    <w:rsid w:val="00B3051A"/>
    <w:rsid w:val="00B333C6"/>
    <w:rsid w:val="00B71687"/>
    <w:rsid w:val="00BB5B71"/>
    <w:rsid w:val="00C077AD"/>
    <w:rsid w:val="00C57DC2"/>
    <w:rsid w:val="00CE3059"/>
    <w:rsid w:val="00D31F72"/>
    <w:rsid w:val="00D32A5D"/>
    <w:rsid w:val="00D708E6"/>
    <w:rsid w:val="00DA7DA9"/>
    <w:rsid w:val="00DC526D"/>
    <w:rsid w:val="00DF1AE1"/>
    <w:rsid w:val="00E05375"/>
    <w:rsid w:val="00E92BC9"/>
    <w:rsid w:val="00F1051F"/>
    <w:rsid w:val="00F22E51"/>
    <w:rsid w:val="00F27A55"/>
    <w:rsid w:val="00F57AAE"/>
    <w:rsid w:val="00F63427"/>
    <w:rsid w:val="00FD6AD0"/>
    <w:rsid w:val="00FE05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928B08A0-9A3D-4542-A926-19DA6A4E3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6AD0"/>
  </w:style>
  <w:style w:type="paragraph" w:styleId="Footer">
    <w:name w:val="footer"/>
    <w:basedOn w:val="Normal"/>
    <w:link w:val="Foot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6AD0"/>
  </w:style>
  <w:style w:type="table" w:styleId="TableGrid">
    <w:name w:val="Table Grid"/>
    <w:basedOn w:val="TableNormal"/>
    <w:uiPriority w:val="39"/>
    <w:rsid w:val="00FD6A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04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044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5684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1E2B"/>
    <w:rPr>
      <w:color w:val="0563C1" w:themeColor="hyperlink"/>
      <w:u w:val="single"/>
    </w:rPr>
  </w:style>
  <w:style w:type="character" w:styleId="IntenseEmphasis">
    <w:name w:val="Intense Emphasis"/>
    <w:basedOn w:val="DefaultParagraphFont"/>
    <w:uiPriority w:val="21"/>
    <w:qFormat/>
    <w:rsid w:val="007D7E8F"/>
    <w:rPr>
      <w:b/>
      <w:bCs/>
      <w:i/>
      <w:iCs/>
      <w:color w:val="5B9BD5" w:themeColor="accent1"/>
    </w:rPr>
  </w:style>
  <w:style w:type="character" w:styleId="FollowedHyperlink">
    <w:name w:val="FollowedHyperlink"/>
    <w:basedOn w:val="DefaultParagraphFont"/>
    <w:uiPriority w:val="99"/>
    <w:semiHidden/>
    <w:unhideWhenUsed/>
    <w:rsid w:val="00A26E39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52211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2211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2211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2211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2211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www.state.nj.us/treasury/purchase/forms/OwnershipDisclosure.pdf" TargetMode="External"/><Relationship Id="rId18" Type="http://schemas.openxmlformats.org/officeDocument/2006/relationships/hyperlink" Target="http://www.state.nj.us/treasury/purchase/forms/DisclosureofInvestmentActivitiesinIran.pdf" TargetMode="External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hyperlink" Target="http://www.state.nj.us/treasury/purchase/forms/AA_%20Supplement.pdf" TargetMode="External"/><Relationship Id="rId7" Type="http://schemas.openxmlformats.org/officeDocument/2006/relationships/styles" Target="styles.xml"/><Relationship Id="rId12" Type="http://schemas.openxmlformats.org/officeDocument/2006/relationships/hyperlink" Target="http://www.state.nj.us/treasury/purchase/forms/OfferandAcceptance.pdf" TargetMode="External"/><Relationship Id="rId17" Type="http://schemas.openxmlformats.org/officeDocument/2006/relationships/hyperlink" Target="https://www1.state.nj.us/TYTR_BRC/jsp/BRCLoginJsp.jsp" TargetMode="Externa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s://www.state.nj.us/treasury/revenue/busregcert.shtml" TargetMode="External"/><Relationship Id="rId20" Type="http://schemas.openxmlformats.org/officeDocument/2006/relationships/hyperlink" Target="http://www.state.nj.us/treasury/purchase/forms/eo134/Chapter51.pdf" TargetMode="Externa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footer" Target="footer2.xml"/><Relationship Id="rId5" Type="http://schemas.openxmlformats.org/officeDocument/2006/relationships/customXml" Target="../customXml/item5.xml"/><Relationship Id="rId15" Type="http://schemas.openxmlformats.org/officeDocument/2006/relationships/hyperlink" Target="https://www20.state.nj.us/TYTR_SAVI/vendorSearch.jsp" TargetMode="External"/><Relationship Id="rId23" Type="http://schemas.openxmlformats.org/officeDocument/2006/relationships/header" Target="header1.xml"/><Relationship Id="rId10" Type="http://schemas.openxmlformats.org/officeDocument/2006/relationships/footnotes" Target="footnotes.xml"/><Relationship Id="rId19" Type="http://schemas.openxmlformats.org/officeDocument/2006/relationships/hyperlink" Target="http://www.state.nj.us/treasury/purchase/forms/SourceDisclosureCertification.pdf" TargetMode="Externa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://www.state.nj.us/treasury/purchase/forms/SubcontractorUtilizationPlan.pdf" TargetMode="External"/><Relationship Id="rId22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DXV2RQSVUS77-2605-604</_dlc_DocId>
    <_dlc_DocIdUrl xmlns="035e97a8-7486-4082-94c4-ab983c563e82">
      <Url>http://treassp/purchase/NJSTART Document Templates/_layouts/DocIdRedir.aspx?ID=DXV2RQSVUS77-2605-604</Url>
      <Description>DXV2RQSVUS77-2605-604</Description>
    </_dlc_DocIdUrl>
    <AverageRating xmlns="http://schemas.microsoft.com/sharepoint/v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AB3081-1B92-4FF9-9EC3-7DE2ECB4ED32}">
  <ds:schemaRefs>
    <ds:schemaRef ds:uri="http://schemas.microsoft.com/office/2006/metadata/properties"/>
    <ds:schemaRef ds:uri="http://schemas.microsoft.com/office/infopath/2007/PartnerControls"/>
    <ds:schemaRef ds:uri="035e97a8-7486-4082-94c4-ab983c563e82"/>
    <ds:schemaRef ds:uri="http://schemas.microsoft.com/sharepoint/v3"/>
  </ds:schemaRefs>
</ds:datastoreItem>
</file>

<file path=customXml/itemProps2.xml><?xml version="1.0" encoding="utf-8"?>
<ds:datastoreItem xmlns:ds="http://schemas.openxmlformats.org/officeDocument/2006/customXml" ds:itemID="{8193A616-717C-4C02-A1E7-8E7EE67A123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15CF143-13A0-4E77-89B1-8D8C7DC5A05B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C3A627C4-3C20-42A9-A7B5-12A613F1DB6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090CA896-CF62-4B70-8DBE-504F27AFA4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469</Words>
  <Characters>2677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3140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Doobrajh, Rachel</dc:creator>
  <cp:lastModifiedBy>Popso, Katherine</cp:lastModifiedBy>
  <cp:revision>2</cp:revision>
  <cp:lastPrinted>2017-05-08T20:50:00Z</cp:lastPrinted>
  <dcterms:created xsi:type="dcterms:W3CDTF">2021-02-25T15:41:00Z</dcterms:created>
  <dcterms:modified xsi:type="dcterms:W3CDTF">2021-02-25T15:41:00Z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0x01010086C443EF009E224696F402374B858BDB</vt:lpwstr>
  </property>
  <property fmtid="{D5CDD505-2E9C-101B-9397-08002B2CF9AE}" pid="3" name="_dlc_DocIdItemGuid">
    <vt:lpwstr>ea9cbec9-8741-4221-b8d7-49a833679740</vt:lpwstr>
  </property>
</Properties>
</file>