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3618D6" w14:textId="07001D1F" w:rsidR="00442C20" w:rsidRPr="009E4D18" w:rsidRDefault="00890BD6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T3107 REVISED </w:t>
      </w:r>
      <w:r w:rsidR="00042120" w:rsidRPr="009E4D18">
        <w:rPr>
          <w:rFonts w:ascii="Times New Roman" w:hAnsi="Times New Roman" w:cs="Times New Roman"/>
          <w:b/>
          <w:sz w:val="20"/>
          <w:szCs w:val="20"/>
        </w:rPr>
        <w:t>BID SOLICITATION</w:t>
      </w:r>
      <w:r w:rsidR="0007734B" w:rsidRPr="009E4D18">
        <w:rPr>
          <w:rFonts w:ascii="Times New Roman" w:hAnsi="Times New Roman" w:cs="Times New Roman"/>
          <w:b/>
          <w:sz w:val="20"/>
          <w:szCs w:val="20"/>
        </w:rPr>
        <w:t xml:space="preserve"> CHECKLIST</w:t>
      </w:r>
    </w:p>
    <w:p w14:paraId="256393A0" w14:textId="77777777" w:rsidR="00442C20" w:rsidRPr="009E4D18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0"/>
        <w:gridCol w:w="7920"/>
      </w:tblGrid>
      <w:tr w:rsidR="002560DB" w:rsidRPr="009E4D18" w14:paraId="7A3C1A51" w14:textId="77777777" w:rsidTr="002560DB">
        <w:tc>
          <w:tcPr>
            <w:tcW w:w="2880" w:type="dxa"/>
            <w:vAlign w:val="bottom"/>
          </w:tcPr>
          <w:p w14:paraId="78231858" w14:textId="77777777" w:rsidR="002560DB" w:rsidRPr="009E4D18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 #: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7569E326" w14:textId="297BAEB2" w:rsidR="002560DB" w:rsidRPr="009E4D18" w:rsidRDefault="00273442" w:rsidP="00273442">
            <w:pPr>
              <w:tabs>
                <w:tab w:val="left" w:pos="105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20DPP00444</w:t>
            </w:r>
          </w:p>
        </w:tc>
      </w:tr>
      <w:tr w:rsidR="002560DB" w:rsidRPr="009E4D18" w14:paraId="05E57ABD" w14:textId="77777777" w:rsidTr="002560DB">
        <w:tc>
          <w:tcPr>
            <w:tcW w:w="2880" w:type="dxa"/>
            <w:vAlign w:val="bottom"/>
          </w:tcPr>
          <w:p w14:paraId="6ECA9CD2" w14:textId="77777777" w:rsidR="002560DB" w:rsidRPr="009E4D18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 TITLE: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6DEF06D1" w14:textId="7D0A350C" w:rsidR="002560DB" w:rsidRPr="009E4D18" w:rsidRDefault="00273442" w:rsidP="009F41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T3107 Chapter 32 Arbitration – DOBI </w:t>
            </w:r>
          </w:p>
        </w:tc>
      </w:tr>
    </w:tbl>
    <w:p w14:paraId="4FA24D0C" w14:textId="77777777" w:rsidR="00371E2B" w:rsidRPr="009E4D18" w:rsidRDefault="00371E2B" w:rsidP="0025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20729B87" w14:textId="77777777" w:rsidR="0007734B" w:rsidRPr="009E4D18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THIS CHECKLIST WAS CREATE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D AS A GUIDE TO ASSIST VENDORS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IN PREPARING A</w:t>
      </w:r>
      <w:r w:rsidR="00042120" w:rsidRPr="009E4D18">
        <w:rPr>
          <w:rFonts w:ascii="Times New Roman" w:hAnsi="Times New Roman" w:cs="Times New Roman"/>
          <w:b/>
          <w:sz w:val="20"/>
          <w:szCs w:val="20"/>
        </w:rPr>
        <w:t xml:space="preserve"> COMPLETE AND RESPONSIVE QUOTE.</w:t>
      </w:r>
      <w:r w:rsidR="00105EA7" w:rsidRPr="009E4D18">
        <w:rPr>
          <w:rFonts w:ascii="Times New Roman" w:hAnsi="Times New Roman" w:cs="Times New Roman"/>
          <w:b/>
          <w:sz w:val="20"/>
          <w:szCs w:val="20"/>
        </w:rPr>
        <w:t xml:space="preserve">  THIS CHECKLIST MAY NOT IDENTIFY ALL OF THE DOCUMENTS, FORMS OR OTHER INFORMATION REQUIRED.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IT IS THE VENDOR’S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RESPONSIBILITY TO ENSURE THAT ALL R</w:t>
      </w:r>
      <w:r w:rsidR="004863D3" w:rsidRPr="009E4D18">
        <w:rPr>
          <w:rFonts w:ascii="Times New Roman" w:hAnsi="Times New Roman" w:cs="Times New Roman"/>
          <w:b/>
          <w:sz w:val="20"/>
          <w:szCs w:val="20"/>
        </w:rPr>
        <w:t>E</w:t>
      </w:r>
      <w:r w:rsidRPr="009E4D18">
        <w:rPr>
          <w:rFonts w:ascii="Times New Roman" w:hAnsi="Times New Roman" w:cs="Times New Roman"/>
          <w:b/>
          <w:sz w:val="20"/>
          <w:szCs w:val="20"/>
        </w:rPr>
        <w:t>QUIREMENTS OF THE BID SOLICITATION HAVE BEEN MET.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:rsidRPr="009E4D18" w14:paraId="6079FCF4" w14:textId="77777777" w:rsidTr="00285800">
        <w:tc>
          <w:tcPr>
            <w:tcW w:w="10790" w:type="dxa"/>
            <w:tcBorders>
              <w:bottom w:val="nil"/>
            </w:tcBorders>
          </w:tcPr>
          <w:p w14:paraId="3F0C934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bookmarkStart w:id="0" w:name="_GoBack"/>
            <w:bookmarkEnd w:id="0"/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:rsidRPr="009E4D18" w14:paraId="6EFF8FCF" w14:textId="77777777" w:rsidTr="00B163AB">
        <w:tc>
          <w:tcPr>
            <w:tcW w:w="10790" w:type="dxa"/>
            <w:tcBorders>
              <w:top w:val="nil"/>
              <w:bottom w:val="nil"/>
            </w:tcBorders>
          </w:tcPr>
          <w:p w14:paraId="42E9FC66" w14:textId="77777777" w:rsidR="00C57DC2" w:rsidRPr="009E4D18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14:paraId="2584B424" w14:textId="77777777" w:rsidR="00B163AB" w:rsidRPr="009E4D18" w:rsidRDefault="0007734B" w:rsidP="00A447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WITH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9E4D18" w14:paraId="04047C58" w14:textId="77777777" w:rsidTr="00B163AB">
        <w:tc>
          <w:tcPr>
            <w:tcW w:w="10790" w:type="dxa"/>
            <w:tcBorders>
              <w:top w:val="nil"/>
            </w:tcBorders>
            <w:vAlign w:val="center"/>
          </w:tcPr>
          <w:p w14:paraId="5D3CE405" w14:textId="77777777" w:rsidR="00D32A5D" w:rsidRPr="0030108E" w:rsidRDefault="00D32A5D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4884C05A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3B22FE5B" w14:textId="66A980EA" w:rsidR="00D32A5D" w:rsidRPr="009E4D18" w:rsidRDefault="00A54204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2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(Bid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4.4.1.1)</w:t>
            </w:r>
          </w:p>
        </w:tc>
      </w:tr>
      <w:tr w:rsidR="00D32A5D" w:rsidRPr="009E4D18" w14:paraId="0C35512E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27D407A0" w14:textId="16C91D5D" w:rsidR="00D32A5D" w:rsidRPr="009E4D18" w:rsidRDefault="00A54204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3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4.4.1.2.1)</w:t>
            </w:r>
          </w:p>
        </w:tc>
      </w:tr>
      <w:tr w:rsidR="00D32A5D" w:rsidRPr="009E4D18" w14:paraId="3D855BED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4781332" w14:textId="072E7D23" w:rsidR="00D32A5D" w:rsidRPr="009E4D18" w:rsidRDefault="00A54204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4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4.4.1.2.2) </w:t>
            </w:r>
          </w:p>
        </w:tc>
      </w:tr>
      <w:tr w:rsidR="00D32A5D" w:rsidRPr="009E4D18" w14:paraId="042A96C8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40246931" w14:textId="6BC4C0FF" w:rsidR="00D32A5D" w:rsidRPr="009E4D18" w:rsidRDefault="00A54204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hyperlink r:id="rId15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SUBCONTRACTOR UTILIZATION PLAN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4.4.1.3)</w:t>
            </w:r>
          </w:p>
          <w:p w14:paraId="4FE44B53" w14:textId="77777777" w:rsidR="00072BBD" w:rsidRPr="009E4D18" w:rsidRDefault="00DC526D" w:rsidP="006D37E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IF THIS BID SOLICITATION HAS </w:t>
            </w:r>
            <w:r w:rsidR="006D37E8"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A </w:t>
            </w: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SUBCONTRACTING SET-ASIDE REQUIREMENT, THE VENDOR </w:t>
            </w: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  <w:u w:val="single"/>
              </w:rPr>
              <w:t>MUST</w:t>
            </w: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CONSULT THE DIVISION OF</w:t>
            </w:r>
            <w:r w:rsidR="006D37E8"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REVENUE &amp; ENTERPRISE SERVICES </w:t>
            </w: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>AT 609-292-2146 FOR INFORMATION REGARDING REGISTERED SMALL BUSINESSES AND/OR DISABLED VETERAN BUSINESSES.</w:t>
            </w:r>
          </w:p>
        </w:tc>
      </w:tr>
      <w:tr w:rsidR="00890BD6" w:rsidRPr="009E4D18" w14:paraId="123DC145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69E85CD2" w14:textId="6AA68E4D" w:rsidR="00890BD6" w:rsidRPr="009E4D18" w:rsidRDefault="00890BD6" w:rsidP="00890BD6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MOBILIZATION PLAN (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3.3.1)</w:t>
            </w:r>
          </w:p>
        </w:tc>
      </w:tr>
      <w:tr w:rsidR="006D37E8" w:rsidRPr="009E4D18" w14:paraId="707BBE2F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0E73226" w14:textId="7228B47A" w:rsidR="006D37E8" w:rsidRPr="009E4D18" w:rsidRDefault="00890BD6" w:rsidP="00890BD6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CONTINGENCY PLAN (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3.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)</w:t>
            </w:r>
          </w:p>
        </w:tc>
      </w:tr>
      <w:tr w:rsidR="00890BD6" w:rsidRPr="009E4D18" w14:paraId="7AAEBEEF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15BC7A5B" w14:textId="59F13088" w:rsidR="00890BD6" w:rsidRDefault="00890BD6" w:rsidP="00890BD6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ADDITIONAL PLANS </w:t>
            </w:r>
            <w:r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(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3.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5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)</w:t>
            </w:r>
          </w:p>
        </w:tc>
      </w:tr>
      <w:tr w:rsidR="00890BD6" w:rsidRPr="009E4D18" w14:paraId="6425E01E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38AD1C5D" w14:textId="33E5A008" w:rsidR="00890BD6" w:rsidRDefault="00A54204" w:rsidP="00890BD6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STATE-SUPPLIED PRICE SHEET</w:t>
            </w:r>
          </w:p>
        </w:tc>
      </w:tr>
    </w:tbl>
    <w:p w14:paraId="07C4B0B4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9E4D18" w14:paraId="7BE53DA9" w14:textId="77777777" w:rsidTr="00285800">
        <w:tc>
          <w:tcPr>
            <w:tcW w:w="10790" w:type="dxa"/>
            <w:gridSpan w:val="2"/>
            <w:tcBorders>
              <w:bottom w:val="nil"/>
            </w:tcBorders>
          </w:tcPr>
          <w:p w14:paraId="1FBB9F9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9E4D18" w14:paraId="6E270FB0" w14:textId="77777777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14:paraId="247B813F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14:paraId="311A0350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WITH THE QUOTE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14:paraId="4DFDDB18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14:paraId="1ECB090E" w14:textId="77777777" w:rsidR="00B163AB" w:rsidRPr="009E4D18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9E4D18" w14:paraId="50084FBE" w14:textId="77777777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14:paraId="6B91B637" w14:textId="77777777" w:rsidR="00D32A5D" w:rsidRPr="0030108E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67E328BF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8DED6CD" w14:textId="71665FF2" w:rsidR="00D32A5D" w:rsidRPr="0018643C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 xml:space="preserve">DISCLOSURE OF INVESTIGATIONS AND </w:t>
            </w:r>
            <w:r w:rsid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>OTHER ACTIONS INVOLVING VENDOR</w:t>
            </w:r>
            <w:r w:rsidR="0018643C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4.4.2.2)</w:t>
            </w:r>
          </w:p>
        </w:tc>
      </w:tr>
      <w:tr w:rsidR="00522119" w:rsidRPr="009E4D18" w14:paraId="6C7CDD2E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109F2306" w14:textId="77777777" w:rsidR="00522119" w:rsidRPr="009E4D18" w:rsidRDefault="00522119" w:rsidP="00522119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PROOF OF BUSINESS REGISTRATION</w:t>
            </w:r>
          </w:p>
          <w:p w14:paraId="18E6E21B" w14:textId="77777777" w:rsidR="00522119" w:rsidRPr="009E4D18" w:rsidRDefault="00522119" w:rsidP="00522119">
            <w:pPr>
              <w:autoSpaceDE w:val="0"/>
              <w:autoSpaceDN w:val="0"/>
              <w:adjustRightInd w:val="0"/>
              <w:ind w:left="697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You may register your business </w:t>
            </w:r>
            <w:hyperlink r:id="rId16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or obtain a copy of the Business Registration Certificate </w:t>
            </w:r>
            <w:hyperlink r:id="rId17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.</w:t>
            </w:r>
          </w:p>
        </w:tc>
      </w:tr>
      <w:tr w:rsidR="00522119" w:rsidRPr="009E4D18" w14:paraId="210A8EA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D3E1078" w14:textId="79BFA61E" w:rsidR="00522119" w:rsidRPr="009E4D18" w:rsidRDefault="009E4D1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CERTIFICATE OF INSURANCE / </w:t>
            </w:r>
            <w:r w:rsidR="00522119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ACORD</w:t>
            </w:r>
          </w:p>
        </w:tc>
      </w:tr>
      <w:tr w:rsidR="00D32A5D" w:rsidRPr="009E4D18" w14:paraId="4886A54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2D0F8C50" w14:textId="7A447006" w:rsidR="00D32A5D" w:rsidRPr="009E4D18" w:rsidRDefault="00A54204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8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7.1.1)</w:t>
            </w:r>
          </w:p>
        </w:tc>
      </w:tr>
      <w:tr w:rsidR="00D32A5D" w:rsidRPr="009E4D18" w14:paraId="6CB72D4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07EF120" w14:textId="6F15C157" w:rsidR="00D32A5D" w:rsidRPr="009E4D18" w:rsidRDefault="00D32A5D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7.1.3)</w:t>
            </w:r>
          </w:p>
          <w:p w14:paraId="50F54725" w14:textId="77777777" w:rsidR="00D32A5D" w:rsidRPr="009E4D18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D32A5D" w:rsidRPr="009E4D18" w14:paraId="3AEAA4A3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A511100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230611EE" w14:textId="77777777" w:rsidR="00D32A5D" w:rsidRPr="009E4D18" w:rsidRDefault="00D32A5D" w:rsidP="0076720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D32A5D" w:rsidRPr="009E4D18" w14:paraId="685CE7D6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56BADE80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59F6B3CF" w14:textId="77777777" w:rsidR="00D32A5D" w:rsidRPr="009E4D18" w:rsidRDefault="00D32A5D" w:rsidP="00B163AB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</w:t>
            </w:r>
            <w:r w:rsidR="00B163AB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(Dated within 1 year of the Quote submission)</w:t>
            </w:r>
          </w:p>
        </w:tc>
      </w:tr>
      <w:tr w:rsidR="00D32A5D" w:rsidRPr="009E4D18" w14:paraId="551B0EA9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F36DC33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14:paraId="06AA7A1B" w14:textId="77777777" w:rsidR="00D32A5D" w:rsidRPr="009E4D18" w:rsidRDefault="00A54204" w:rsidP="0076720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19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  <w:tr w:rsidR="00D32A5D" w:rsidRPr="009E4D18" w14:paraId="62AE8A0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A0E53B9" w14:textId="1C2C34CF" w:rsidR="00D32A5D" w:rsidRPr="009E4D18" w:rsidRDefault="00A54204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20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SOURCE DISCLOSURE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4.4.2.3 and 7.1.2)</w:t>
            </w:r>
          </w:p>
        </w:tc>
      </w:tr>
      <w:tr w:rsidR="00D32A5D" w:rsidRPr="009E4D18" w14:paraId="3D045862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5CF1A2ED" w14:textId="6ABDA473" w:rsidR="00D32A5D" w:rsidRPr="009E4D18" w:rsidRDefault="00A54204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1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COOPERATIVE PURCHASING FORM</w:t>
              </w:r>
            </w:hyperlink>
            <w:r w:rsidR="0030108E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 xml:space="preserve">Bid Solicitation </w:t>
            </w:r>
            <w:r w:rsidR="0030108E">
              <w:rPr>
                <w:rFonts w:ascii="Times New Roman" w:hAnsi="Times New Roman" w:cs="Times New Roman"/>
                <w:sz w:val="20"/>
                <w:szCs w:val="20"/>
              </w:rPr>
              <w:t>§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4.4.6)</w:t>
            </w:r>
          </w:p>
        </w:tc>
      </w:tr>
      <w:tr w:rsidR="00273442" w:rsidRPr="009E4D18" w14:paraId="6D455735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613FF275" w14:textId="65FE076F" w:rsidR="00273442" w:rsidRDefault="00273442" w:rsidP="00890BD6">
            <w:pPr>
              <w:autoSpaceDE w:val="0"/>
              <w:autoSpaceDN w:val="0"/>
              <w:adjustRightInd w:val="0"/>
            </w:pPr>
            <w:r w:rsidRPr="00273442">
              <w:rPr>
                <w:rFonts w:ascii="Times New Roman" w:hAnsi="Times New Roman" w:cs="Times New Roman"/>
                <w:b/>
                <w:sz w:val="20"/>
                <w:szCs w:val="20"/>
              </w:rPr>
              <w:t>TEMPLATE DOCUMENTS (PRO-FORMA)</w:t>
            </w:r>
            <w:r>
              <w:t xml:space="preserve"> (</w:t>
            </w:r>
            <w:r w:rsidRPr="009E4D18">
              <w:rPr>
                <w:rFonts w:ascii="Times New Roman" w:hAnsi="Times New Roman" w:cs="Times New Roman"/>
                <w:sz w:val="20"/>
                <w:szCs w:val="20"/>
              </w:rPr>
              <w:t xml:space="preserve">Bid Solicitation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§</w:t>
            </w:r>
            <w:r w:rsidRPr="009E4D18">
              <w:rPr>
                <w:rFonts w:ascii="Times New Roman" w:hAnsi="Times New Roman" w:cs="Times New Roman"/>
                <w:sz w:val="20"/>
                <w:szCs w:val="20"/>
              </w:rPr>
              <w:t>4.4.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3.</w:t>
            </w:r>
            <w:r w:rsidR="00890BD6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.1)</w:t>
            </w:r>
          </w:p>
        </w:tc>
      </w:tr>
      <w:tr w:rsidR="00273442" w:rsidRPr="009E4D18" w14:paraId="79AB7C36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2EF4A004" w14:textId="714BC16C" w:rsidR="00273442" w:rsidRPr="00273442" w:rsidRDefault="00273442" w:rsidP="0027344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273442">
              <w:rPr>
                <w:rFonts w:ascii="Times New Roman" w:hAnsi="Times New Roman" w:cs="Times New Roman"/>
                <w:b/>
                <w:sz w:val="20"/>
                <w:szCs w:val="20"/>
              </w:rPr>
              <w:t>LICENSES AND CERTIFICATIONS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Pr="009E4D18">
              <w:rPr>
                <w:rFonts w:ascii="Times New Roman" w:hAnsi="Times New Roman" w:cs="Times New Roman"/>
                <w:sz w:val="20"/>
                <w:szCs w:val="20"/>
              </w:rPr>
              <w:t xml:space="preserve">Bid Solicitation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§</w:t>
            </w:r>
            <w:r w:rsidRPr="009E4D18">
              <w:rPr>
                <w:rFonts w:ascii="Times New Roman" w:hAnsi="Times New Roman" w:cs="Times New Roman"/>
                <w:sz w:val="20"/>
                <w:szCs w:val="20"/>
              </w:rPr>
              <w:t>4.4.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3.4.2)</w:t>
            </w:r>
          </w:p>
        </w:tc>
      </w:tr>
    </w:tbl>
    <w:p w14:paraId="6ABF6BDC" w14:textId="77777777" w:rsidR="007D7E8F" w:rsidRPr="009E4D18" w:rsidRDefault="007D7E8F" w:rsidP="00A54204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7D7E8F" w:rsidRPr="009E4D18" w:rsidSect="001A499F">
      <w:footerReference w:type="default" r:id="rId22"/>
      <w:headerReference w:type="first" r:id="rId23"/>
      <w:footerReference w:type="first" r:id="rId24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8D32394" w14:textId="77777777" w:rsidR="00FD6AD0" w:rsidRDefault="00FD6AD0" w:rsidP="00FD6AD0">
      <w:pPr>
        <w:spacing w:after="0" w:line="240" w:lineRule="auto"/>
      </w:pPr>
      <w:r>
        <w:separator/>
      </w:r>
    </w:p>
  </w:endnote>
  <w:endnote w:type="continuationSeparator" w:id="0">
    <w:p w14:paraId="678A7AB3" w14:textId="77777777" w:rsidR="00FD6AD0" w:rsidRDefault="00FD6AD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AB711F" w14:textId="77777777"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3F030C" w14:paraId="7DC23078" w14:textId="77777777" w:rsidTr="001A499F">
      <w:tc>
        <w:tcPr>
          <w:tcW w:w="5395" w:type="dxa"/>
        </w:tcPr>
        <w:p w14:paraId="74902652" w14:textId="2E4E435E" w:rsidR="001A499F" w:rsidRPr="003F030C" w:rsidRDefault="00C57DC2" w:rsidP="009E4D18">
          <w:pPr>
            <w:pStyle w:val="Footer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522119">
            <w:rPr>
              <w:rFonts w:ascii="Times New Roman" w:hAnsi="Times New Roman" w:cs="Times New Roman"/>
              <w:sz w:val="18"/>
            </w:rPr>
            <w:t>4.1</w:t>
          </w:r>
          <w:r w:rsidR="009E4D18">
            <w:rPr>
              <w:rFonts w:ascii="Times New Roman" w:hAnsi="Times New Roman" w:cs="Times New Roman"/>
              <w:sz w:val="18"/>
            </w:rPr>
            <w:t>5</w:t>
          </w:r>
          <w:r w:rsidR="002560DB">
            <w:rPr>
              <w:rFonts w:ascii="Times New Roman" w:hAnsi="Times New Roman" w:cs="Times New Roman"/>
              <w:sz w:val="18"/>
            </w:rPr>
            <w:t>.1</w:t>
          </w:r>
          <w:r w:rsidR="00522119">
            <w:rPr>
              <w:rFonts w:ascii="Times New Roman" w:hAnsi="Times New Roman" w:cs="Times New Roman"/>
              <w:sz w:val="18"/>
            </w:rPr>
            <w:t>9</w:t>
          </w:r>
        </w:p>
      </w:tc>
      <w:tc>
        <w:tcPr>
          <w:tcW w:w="5395" w:type="dxa"/>
        </w:tcPr>
        <w:p w14:paraId="591B0CAD" w14:textId="77777777" w:rsidR="001A499F" w:rsidRPr="003F030C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Page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PAGE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A54204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  <w:r w:rsidRPr="003F030C">
            <w:rPr>
              <w:rFonts w:ascii="Times New Roman" w:hAnsi="Times New Roman" w:cs="Times New Roman"/>
              <w:sz w:val="18"/>
            </w:rPr>
            <w:t xml:space="preserve"> of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NUMPAGES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A54204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</w:p>
      </w:tc>
    </w:tr>
  </w:tbl>
  <w:p w14:paraId="1DCA73D1" w14:textId="77777777"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6625043" w14:textId="77777777" w:rsidR="00FD6AD0" w:rsidRDefault="00FD6AD0" w:rsidP="00FD6AD0">
      <w:pPr>
        <w:spacing w:after="0" w:line="240" w:lineRule="auto"/>
      </w:pPr>
      <w:r>
        <w:separator/>
      </w:r>
    </w:p>
  </w:footnote>
  <w:footnote w:type="continuationSeparator" w:id="0">
    <w:p w14:paraId="026EA403" w14:textId="77777777" w:rsidR="00FD6AD0" w:rsidRDefault="00FD6AD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1705"/>
      <w:gridCol w:w="9085"/>
    </w:tblGrid>
    <w:tr w:rsidR="00442C20" w:rsidRPr="0090774E" w14:paraId="594F5ADD" w14:textId="77777777" w:rsidTr="009E4D18">
      <w:tc>
        <w:tcPr>
          <w:tcW w:w="1705" w:type="dxa"/>
          <w:vAlign w:val="center"/>
        </w:tcPr>
        <w:p w14:paraId="0CAF49BD" w14:textId="77777777" w:rsidR="00442C20" w:rsidRPr="0090774E" w:rsidRDefault="00442C20" w:rsidP="009E4D18">
          <w:pPr>
            <w:pStyle w:val="Header"/>
            <w:jc w:val="cent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35EF1036" wp14:editId="280B1FE8">
                <wp:extent cx="878149" cy="922352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24253" cy="97077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085" w:type="dxa"/>
        </w:tcPr>
        <w:p w14:paraId="3BAC910E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STATE OF NEW JERSEY</w:t>
          </w:r>
        </w:p>
        <w:p w14:paraId="6645A52B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DEPARTMENT OF THE TREASURY</w:t>
          </w:r>
        </w:p>
        <w:p w14:paraId="18DE4FB8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DIVISION OF PURCHASE AND PROPERTY</w:t>
          </w:r>
        </w:p>
        <w:p w14:paraId="23A50B4E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sz w:val="20"/>
            </w:rPr>
          </w:pPr>
        </w:p>
        <w:p w14:paraId="0DAF716D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 xml:space="preserve">33 WEST STATE STREET, P.O. BOX </w:t>
          </w:r>
          <w:r w:rsidR="00042120" w:rsidRPr="009E4D18">
            <w:rPr>
              <w:rFonts w:ascii="Times New Roman" w:hAnsi="Times New Roman" w:cs="Times New Roman"/>
              <w:b/>
              <w:sz w:val="20"/>
            </w:rPr>
            <w:t>230</w:t>
          </w:r>
        </w:p>
        <w:p w14:paraId="1E9F1E05" w14:textId="77777777" w:rsidR="00442C20" w:rsidRPr="0090774E" w:rsidRDefault="00442C20" w:rsidP="00042120">
          <w:pPr>
            <w:pStyle w:val="Header"/>
            <w:rPr>
              <w:rFonts w:ascii="Times New Roman" w:hAnsi="Times New Roman" w:cs="Times New Roman"/>
              <w:b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TRENTON, NEW JERSEY 08625-0</w:t>
          </w:r>
          <w:r w:rsidR="00042120" w:rsidRPr="009E4D18">
            <w:rPr>
              <w:rFonts w:ascii="Times New Roman" w:hAnsi="Times New Roman" w:cs="Times New Roman"/>
              <w:b/>
              <w:sz w:val="20"/>
            </w:rPr>
            <w:t>230</w:t>
          </w:r>
        </w:p>
      </w:tc>
    </w:tr>
  </w:tbl>
  <w:p w14:paraId="545DC134" w14:textId="77777777" w:rsidR="00442C20" w:rsidRDefault="00442C2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1CD3"/>
    <w:rsid w:val="00042120"/>
    <w:rsid w:val="00072BBD"/>
    <w:rsid w:val="00073B73"/>
    <w:rsid w:val="0007734B"/>
    <w:rsid w:val="000D4F16"/>
    <w:rsid w:val="000F3927"/>
    <w:rsid w:val="00101F57"/>
    <w:rsid w:val="00104ED7"/>
    <w:rsid w:val="00105EA7"/>
    <w:rsid w:val="001357FE"/>
    <w:rsid w:val="00156848"/>
    <w:rsid w:val="0018643C"/>
    <w:rsid w:val="001A499F"/>
    <w:rsid w:val="00235DE4"/>
    <w:rsid w:val="002560DB"/>
    <w:rsid w:val="002617C9"/>
    <w:rsid w:val="00273442"/>
    <w:rsid w:val="00284D4F"/>
    <w:rsid w:val="00285800"/>
    <w:rsid w:val="002A2C57"/>
    <w:rsid w:val="002B207B"/>
    <w:rsid w:val="0030108E"/>
    <w:rsid w:val="00320025"/>
    <w:rsid w:val="00371E2B"/>
    <w:rsid w:val="003A6767"/>
    <w:rsid w:val="003A6A35"/>
    <w:rsid w:val="003F030C"/>
    <w:rsid w:val="00442C20"/>
    <w:rsid w:val="0046360A"/>
    <w:rsid w:val="004863D3"/>
    <w:rsid w:val="00494C46"/>
    <w:rsid w:val="004D1DBA"/>
    <w:rsid w:val="00516780"/>
    <w:rsid w:val="00522119"/>
    <w:rsid w:val="0053044B"/>
    <w:rsid w:val="00543006"/>
    <w:rsid w:val="00561638"/>
    <w:rsid w:val="005C05D6"/>
    <w:rsid w:val="005C67BD"/>
    <w:rsid w:val="005E2CE2"/>
    <w:rsid w:val="00614FB8"/>
    <w:rsid w:val="00657A8F"/>
    <w:rsid w:val="006B4980"/>
    <w:rsid w:val="006D37E8"/>
    <w:rsid w:val="006E0CA9"/>
    <w:rsid w:val="00767207"/>
    <w:rsid w:val="007D7E8F"/>
    <w:rsid w:val="007F04E4"/>
    <w:rsid w:val="00886ACD"/>
    <w:rsid w:val="00890BD6"/>
    <w:rsid w:val="00922F6E"/>
    <w:rsid w:val="009B6D2A"/>
    <w:rsid w:val="009E4D18"/>
    <w:rsid w:val="009F4149"/>
    <w:rsid w:val="00A13E36"/>
    <w:rsid w:val="00A26E39"/>
    <w:rsid w:val="00A44708"/>
    <w:rsid w:val="00A54204"/>
    <w:rsid w:val="00AA0817"/>
    <w:rsid w:val="00B163AB"/>
    <w:rsid w:val="00B3051A"/>
    <w:rsid w:val="00B333C6"/>
    <w:rsid w:val="00B71687"/>
    <w:rsid w:val="00B777AE"/>
    <w:rsid w:val="00BB5B71"/>
    <w:rsid w:val="00C077AD"/>
    <w:rsid w:val="00C57DC2"/>
    <w:rsid w:val="00CE3059"/>
    <w:rsid w:val="00D31F72"/>
    <w:rsid w:val="00D32A5D"/>
    <w:rsid w:val="00D708E6"/>
    <w:rsid w:val="00DA7DA9"/>
    <w:rsid w:val="00DC526D"/>
    <w:rsid w:val="00E05375"/>
    <w:rsid w:val="00E92BC9"/>
    <w:rsid w:val="00F1051F"/>
    <w:rsid w:val="00F22E51"/>
    <w:rsid w:val="00F27A55"/>
    <w:rsid w:val="00F57AAE"/>
    <w:rsid w:val="00F63427"/>
    <w:rsid w:val="00FD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."/>
  <w:listSeparator w:val=","/>
  <w14:docId w14:val="747BDA0E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2211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211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211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211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211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state.nj.us/treasury/purchase/forms/OwnershipDisclosure.pdf" TargetMode="External"/><Relationship Id="rId18" Type="http://schemas.openxmlformats.org/officeDocument/2006/relationships/hyperlink" Target="http://www.state.nj.us/treasury/purchase/forms/eo134/Chapter51.pdf" TargetMode="External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hyperlink" Target="http://www.state.nj.us/treasury/purchase/forms/CooperativePurchasingForm.pdf" TargetMode="External"/><Relationship Id="rId7" Type="http://schemas.openxmlformats.org/officeDocument/2006/relationships/styles" Target="styles.xml"/><Relationship Id="rId12" Type="http://schemas.openxmlformats.org/officeDocument/2006/relationships/hyperlink" Target="http://www.state.nj.us/treasury/purchase/forms/OfferandAcceptance.pdf" TargetMode="External"/><Relationship Id="rId17" Type="http://schemas.openxmlformats.org/officeDocument/2006/relationships/hyperlink" Target="https://www1.state.nj.us/TYTR_BRC/jsp/BRCLoginJsp.jsp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www.state.nj.us/treasury/revenue/busregcert.shtml" TargetMode="External"/><Relationship Id="rId20" Type="http://schemas.openxmlformats.org/officeDocument/2006/relationships/hyperlink" Target="http://www.state.nj.us/treasury/purchase/forms/SourceDisclosureCertification.pdf" TargetMode="Externa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footer" Target="footer2.xml"/><Relationship Id="rId5" Type="http://schemas.openxmlformats.org/officeDocument/2006/relationships/customXml" Target="../customXml/item5.xml"/><Relationship Id="rId15" Type="http://schemas.openxmlformats.org/officeDocument/2006/relationships/hyperlink" Target="http://www.state.nj.us/treasury/purchase/forms/SubcontractorUtilizationPlan.pdf" TargetMode="External"/><Relationship Id="rId23" Type="http://schemas.openxmlformats.org/officeDocument/2006/relationships/header" Target="header1.xml"/><Relationship Id="rId10" Type="http://schemas.openxmlformats.org/officeDocument/2006/relationships/footnotes" Target="footnotes.xml"/><Relationship Id="rId19" Type="http://schemas.openxmlformats.org/officeDocument/2006/relationships/hyperlink" Target="http://www.state.nj.us/treasury/purchase/forms/AA_%20Supplement.pdf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://www.state.nj.us/treasury/purchase/forms/DisclosureofInvestmentActivitiesinIran.pdf" TargetMode="External"/><Relationship Id="rId22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DXV2RQSVUS77-2605-417</_dlc_DocId>
    <_dlc_DocIdUrl xmlns="035e97a8-7486-4082-94c4-ab983c563e82">
      <Url>http://treassp/purchase/NJSTART Document Templates/_layouts/DocIdRedir.aspx?ID=DXV2RQSVUS77-2605-417</Url>
      <Description>DXV2RQSVUS77-2605-417</Description>
    </_dlc_DocIdUrl>
    <AverageRating xmlns="http://schemas.microsoft.com/sharepoint/v3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A2C8EC-93CE-4ED2-9322-34D1A1A37945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29D8D4B9-C6D1-45ED-BDF4-82350B8263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86820B8-4CFB-407F-B0E2-EFD0CB0ED711}">
  <ds:schemaRefs>
    <ds:schemaRef ds:uri="http://schemas.microsoft.com/sharepoint/v3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035e97a8-7486-4082-94c4-ab983c563e82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0615B799-260B-449D-AE60-BD84368799F0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E6F41435-7614-43A8-8542-D3B834AE2C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487</Words>
  <Characters>2776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3257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Groninger, Michelina</cp:lastModifiedBy>
  <cp:revision>3</cp:revision>
  <cp:lastPrinted>2017-05-08T20:50:00Z</cp:lastPrinted>
  <dcterms:created xsi:type="dcterms:W3CDTF">2019-09-18T19:47:00Z</dcterms:created>
  <dcterms:modified xsi:type="dcterms:W3CDTF">2019-09-18T19:48:00Z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1a0765b5-82d6-43f8-bb58-4fed66877d32</vt:lpwstr>
  </property>
</Properties>
</file>