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8EC23BA" w:rsidR="00FD6AD0" w:rsidRPr="003566E4" w:rsidRDefault="005B659A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19DPP00433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5B659A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B659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B659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B659A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B659A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B659A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2CD9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Castaldo, Erik</cp:lastModifiedBy>
  <cp:revision>2</cp:revision>
  <cp:lastPrinted>2017-07-26T19:20:00Z</cp:lastPrinted>
  <dcterms:created xsi:type="dcterms:W3CDTF">2019-06-07T16:47:00Z</dcterms:created>
  <dcterms:modified xsi:type="dcterms:W3CDTF">2019-06-07T16:47:00Z</dcterms:modified>
</cp:coreProperties>
</file>