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1C5" w:rsidRDefault="000279AA">
      <w:pPr>
        <w:tabs>
          <w:tab w:val="left" w:pos="2162"/>
        </w:tabs>
        <w:ind w:left="494"/>
        <w:rPr>
          <w:sz w:val="20"/>
        </w:rPr>
      </w:pPr>
      <w:r>
        <w:pict>
          <v:line id="_x0000_s1174" style="position:absolute;left:0;text-align:left;z-index:-251662848;mso-position-horizontal-relative:page;mso-position-vertical-relative:page" from="175.55pt,291.5pt" to="355.55pt,291.5pt" strokeweight=".48pt">
            <w10:wrap anchorx="page" anchory="page"/>
          </v:line>
        </w:pict>
      </w:r>
      <w:r>
        <w:pict>
          <v:group id="_x0000_s1170" style="position:absolute;left:0;text-align:left;margin-left:175.55pt;margin-top:303.25pt;width:180pt;height:.5pt;z-index:-251661824;mso-position-horizontal-relative:page;mso-position-vertical-relative:page" coordorigin="3511,6065" coordsize="3600,10">
            <v:line id="_x0000_s1173" style="position:absolute" from="3511,6070" to="6031,6070" strokeweight=".16969mm"/>
            <v:rect id="_x0000_s1172" style="position:absolute;left:6031;top:6064;width:10;height:10" fillcolor="black" stroked="f"/>
            <v:line id="_x0000_s1171" style="position:absolute" from="6041,6070" to="7111,6070" strokeweight=".16969mm"/>
            <w10:wrap anchorx="page" anchory="page"/>
          </v:group>
        </w:pict>
      </w:r>
      <w:r>
        <w:pict>
          <v:line id="_x0000_s1169" style="position:absolute;left:0;text-align:left;z-index:-251660800;mso-position-horizontal-relative:page;mso-position-vertical-relative:page" from="175.55pt,459.1pt" to="355.55pt,459.1pt" strokeweight=".48pt">
            <w10:wrap anchorx="page" anchory="page"/>
          </v:line>
        </w:pict>
      </w:r>
      <w:r>
        <w:pict>
          <v:group id="_x0000_s1165" style="position:absolute;left:0;text-align:left;margin-left:175.55pt;margin-top:470.9pt;width:180pt;height:.5pt;z-index:-251659776;mso-position-horizontal-relative:page;mso-position-vertical-relative:page" coordorigin="3511,9418" coordsize="3600,10">
            <v:line id="_x0000_s1168" style="position:absolute" from="3511,9422" to="6031,9422" strokeweight=".48pt"/>
            <v:rect id="_x0000_s1167" style="position:absolute;left:6031;top:9417;width:10;height:10" fillcolor="black" stroked="f"/>
            <v:line id="_x0000_s1166" style="position:absolute" from="6041,9422" to="7111,9422" strokeweight=".48pt"/>
            <w10:wrap anchorx="page" anchory="page"/>
          </v:group>
        </w:pict>
      </w:r>
      <w:r>
        <w:pict>
          <v:line id="_x0000_s1164" style="position:absolute;left:0;text-align:left;z-index:-251658752;mso-position-horizontal-relative:page;mso-position-vertical-relative:page" from="175.55pt,626.9pt" to="355.55pt,626.9pt" strokeweight=".48pt">
            <w10:wrap anchorx="page" anchory="page"/>
          </v:line>
        </w:pict>
      </w:r>
      <w:r>
        <w:pict>
          <v:group id="_x0000_s1160" style="position:absolute;left:0;text-align:left;margin-left:175.55pt;margin-top:638.65pt;width:180pt;height:.5pt;z-index:-251657728;mso-position-horizontal-relative:page;mso-position-vertical-relative:page" coordorigin="3511,12773" coordsize="3600,10">
            <v:line id="_x0000_s1163" style="position:absolute" from="3511,12778" to="6031,12778" strokeweight=".48pt"/>
            <v:rect id="_x0000_s1162" style="position:absolute;left:6031;top:12772;width:10;height:10" fillcolor="black" stroked="f"/>
            <v:line id="_x0000_s1161" style="position:absolute" from="6041,12778" to="7111,12778" strokeweight=".48pt"/>
            <w10:wrap anchorx="page" anchory="page"/>
          </v:group>
        </w:pict>
      </w:r>
      <w:r w:rsidR="00080AE5">
        <w:rPr>
          <w:noProof/>
          <w:position w:val="1"/>
          <w:sz w:val="20"/>
          <w:lang w:bidi="ar-SA"/>
        </w:rPr>
        <w:drawing>
          <wp:inline distT="0" distB="0" distL="0" distR="0">
            <wp:extent cx="824147" cy="865631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4147" cy="865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0AE5">
        <w:rPr>
          <w:position w:val="1"/>
          <w:sz w:val="20"/>
        </w:rPr>
        <w:tab/>
      </w:r>
      <w:r>
        <w:rPr>
          <w:sz w:val="20"/>
        </w:rPr>
      </w:r>
      <w:r>
        <w:rPr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75" type="#_x0000_t202" style="width:436.2pt;height:69.5pt;mso-left-percent:-10001;mso-top-percent:-10001;mso-position-horizontal:absolute;mso-position-horizontal-relative:char;mso-position-vertical:absolute;mso-position-vertical-relative:line;mso-left-percent:-10001;mso-top-percent:-10001" filled="f" strokeweight=".48pt">
            <v:textbox inset="0,0,0,0">
              <w:txbxContent>
                <w:p w:rsidR="003001C5" w:rsidRDefault="00080AE5">
                  <w:pPr>
                    <w:ind w:left="100" w:right="5221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STATE OF NEW JERSEY DEPARTMENT OF THE TREASURY</w:t>
                  </w:r>
                </w:p>
                <w:p w:rsidR="003001C5" w:rsidRDefault="00080AE5">
                  <w:pPr>
                    <w:ind w:left="10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DIVISION OF PURCHASE AND PROPERTY</w:t>
                  </w:r>
                </w:p>
                <w:p w:rsidR="003001C5" w:rsidRDefault="003001C5">
                  <w:pPr>
                    <w:spacing w:before="9"/>
                    <w:rPr>
                      <w:sz w:val="19"/>
                    </w:rPr>
                  </w:pPr>
                </w:p>
                <w:p w:rsidR="003001C5" w:rsidRDefault="00080AE5">
                  <w:pPr>
                    <w:ind w:left="100" w:right="4910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33 WEST STATE STREET, P.O. BOX 230 TRENTON, NEW JERSEY 08625-0230</w:t>
                  </w:r>
                </w:p>
              </w:txbxContent>
            </v:textbox>
            <w10:wrap type="none"/>
            <w10:anchorlock/>
          </v:shape>
        </w:pict>
      </w:r>
    </w:p>
    <w:p w:rsidR="003001C5" w:rsidRDefault="003001C5">
      <w:pPr>
        <w:spacing w:before="5"/>
        <w:rPr>
          <w:sz w:val="12"/>
        </w:rPr>
      </w:pPr>
    </w:p>
    <w:p w:rsidR="003001C5" w:rsidRDefault="000279AA">
      <w:pPr>
        <w:pStyle w:val="Heading1"/>
        <w:spacing w:before="91"/>
        <w:ind w:left="2172" w:right="2191"/>
        <w:jc w:val="center"/>
        <w:rPr>
          <w:b w:val="0"/>
        </w:rPr>
      </w:pPr>
      <w:r>
        <w:pict>
          <v:line id="_x0000_s1158" style="position:absolute;left:0;text-align:left;z-index:251652608;mso-position-horizontal-relative:page" from="36.25pt,-78.5pt" to="36.25pt,-8.55pt" strokeweight=".48pt">
            <w10:wrap anchorx="page"/>
          </v:line>
        </w:pict>
      </w:r>
      <w:r w:rsidR="00080AE5">
        <w:t>SUBCONTRACTOR UTILIZATION FORM</w:t>
      </w:r>
      <w:r w:rsidR="00080AE5">
        <w:rPr>
          <w:b w:val="0"/>
        </w:rPr>
        <w:t>*</w:t>
      </w:r>
    </w:p>
    <w:p w:rsidR="003001C5" w:rsidRDefault="00080AE5">
      <w:pPr>
        <w:spacing w:before="7"/>
        <w:ind w:left="2172" w:right="2192"/>
        <w:jc w:val="center"/>
        <w:rPr>
          <w:b/>
          <w:i/>
          <w:sz w:val="18"/>
        </w:rPr>
      </w:pPr>
      <w:r>
        <w:rPr>
          <w:b/>
          <w:i/>
          <w:color w:val="FF0000"/>
          <w:sz w:val="18"/>
        </w:rPr>
        <w:t>List All Businesses To Be Used As Subcontractors. Attach Additional Sheets If Necessary</w:t>
      </w:r>
    </w:p>
    <w:p w:rsidR="003001C5" w:rsidRDefault="003001C5">
      <w:pPr>
        <w:rPr>
          <w:b/>
          <w:i/>
          <w:sz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11"/>
        <w:gridCol w:w="7284"/>
      </w:tblGrid>
      <w:tr w:rsidR="003001C5">
        <w:trPr>
          <w:trHeight w:val="229"/>
        </w:trPr>
        <w:tc>
          <w:tcPr>
            <w:tcW w:w="3511" w:type="dxa"/>
            <w:tcBorders>
              <w:bottom w:val="nil"/>
              <w:right w:val="nil"/>
            </w:tcBorders>
          </w:tcPr>
          <w:p w:rsidR="003001C5" w:rsidRDefault="00080AE5">
            <w:pPr>
              <w:pStyle w:val="TableParagraph"/>
              <w:spacing w:before="23" w:line="186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BID SOLICITATION #:</w:t>
            </w:r>
          </w:p>
        </w:tc>
        <w:tc>
          <w:tcPr>
            <w:tcW w:w="7284" w:type="dxa"/>
            <w:tcBorders>
              <w:left w:val="nil"/>
            </w:tcBorders>
          </w:tcPr>
          <w:p w:rsidR="003001C5" w:rsidRDefault="00080AE5">
            <w:pPr>
              <w:pStyle w:val="TableParagraph"/>
              <w:spacing w:line="210" w:lineRule="exact"/>
              <w:ind w:left="50"/>
              <w:rPr>
                <w:rFonts w:ascii="Arial"/>
                <w:sz w:val="24"/>
              </w:rPr>
            </w:pPr>
            <w:r>
              <w:rPr>
                <w:rFonts w:ascii="Arial"/>
                <w:sz w:val="24"/>
              </w:rPr>
              <w:t>19DPP00433</w:t>
            </w:r>
          </w:p>
        </w:tc>
      </w:tr>
      <w:tr w:rsidR="003001C5" w:rsidTr="000279AA">
        <w:trPr>
          <w:trHeight w:val="349"/>
        </w:trPr>
        <w:tc>
          <w:tcPr>
            <w:tcW w:w="3511" w:type="dxa"/>
            <w:tcBorders>
              <w:top w:val="nil"/>
              <w:right w:val="nil"/>
            </w:tcBorders>
          </w:tcPr>
          <w:p w:rsidR="003001C5" w:rsidRDefault="00080AE5">
            <w:pPr>
              <w:pStyle w:val="TableParagraph"/>
              <w:spacing w:before="23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BID SOLICITATION TITLE:</w:t>
            </w:r>
          </w:p>
        </w:tc>
        <w:tc>
          <w:tcPr>
            <w:tcW w:w="7284" w:type="dxa"/>
            <w:tcBorders>
              <w:left w:val="nil"/>
              <w:bottom w:val="double" w:sz="1" w:space="0" w:color="000000"/>
            </w:tcBorders>
          </w:tcPr>
          <w:p w:rsidR="003001C5" w:rsidRPr="00080AE5" w:rsidRDefault="000279AA" w:rsidP="00AF645B">
            <w:pPr>
              <w:pStyle w:val="TableParagraph"/>
              <w:spacing w:line="240" w:lineRule="exact"/>
              <w:ind w:left="50"/>
              <w:rPr>
                <w:rFonts w:ascii="Arial"/>
                <w:sz w:val="18"/>
                <w:szCs w:val="18"/>
              </w:rPr>
            </w:pPr>
            <w:r>
              <w:rPr>
                <w:rFonts w:ascii="Arial"/>
                <w:sz w:val="18"/>
                <w:szCs w:val="18"/>
              </w:rPr>
              <w:t xml:space="preserve">T1136 </w:t>
            </w:r>
            <w:r w:rsidR="00080AE5" w:rsidRPr="00080AE5">
              <w:rPr>
                <w:rFonts w:ascii="Arial"/>
                <w:sz w:val="18"/>
                <w:szCs w:val="18"/>
              </w:rPr>
              <w:t xml:space="preserve">Lawn Maintenance Services </w:t>
            </w:r>
            <w:r w:rsidR="00AF645B">
              <w:rPr>
                <w:rFonts w:ascii="Arial"/>
                <w:sz w:val="18"/>
                <w:szCs w:val="18"/>
              </w:rPr>
              <w:t>Capi</w:t>
            </w:r>
            <w:bookmarkStart w:id="0" w:name="_GoBack"/>
            <w:bookmarkEnd w:id="0"/>
            <w:r w:rsidR="00AF645B">
              <w:rPr>
                <w:rFonts w:ascii="Arial"/>
                <w:sz w:val="18"/>
                <w:szCs w:val="18"/>
              </w:rPr>
              <w:t>tal Complex, Glen Gardner, Paramus, and West Trenton</w:t>
            </w:r>
          </w:p>
        </w:tc>
      </w:tr>
    </w:tbl>
    <w:p w:rsidR="003001C5" w:rsidRDefault="003001C5">
      <w:pPr>
        <w:spacing w:after="1"/>
        <w:rPr>
          <w:b/>
          <w:i/>
          <w:sz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86"/>
        <w:gridCol w:w="8008"/>
      </w:tblGrid>
      <w:tr w:rsidR="003001C5">
        <w:trPr>
          <w:trHeight w:val="230"/>
        </w:trPr>
        <w:tc>
          <w:tcPr>
            <w:tcW w:w="2786" w:type="dxa"/>
            <w:tcBorders>
              <w:bottom w:val="nil"/>
              <w:right w:val="nil"/>
            </w:tcBorders>
          </w:tcPr>
          <w:p w:rsidR="003001C5" w:rsidRDefault="00080AE5">
            <w:pPr>
              <w:pStyle w:val="TableParagraph"/>
              <w:spacing w:before="21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VENDOR’S NAME:</w:t>
            </w:r>
          </w:p>
        </w:tc>
        <w:tc>
          <w:tcPr>
            <w:tcW w:w="8008" w:type="dxa"/>
            <w:tcBorders>
              <w:left w:val="nil"/>
            </w:tcBorders>
          </w:tcPr>
          <w:p w:rsidR="003001C5" w:rsidRDefault="003001C5">
            <w:pPr>
              <w:pStyle w:val="TableParagraph"/>
              <w:rPr>
                <w:sz w:val="16"/>
              </w:rPr>
            </w:pPr>
          </w:p>
        </w:tc>
      </w:tr>
      <w:tr w:rsidR="003001C5">
        <w:trPr>
          <w:trHeight w:val="229"/>
        </w:trPr>
        <w:tc>
          <w:tcPr>
            <w:tcW w:w="2786" w:type="dxa"/>
            <w:tcBorders>
              <w:top w:val="nil"/>
              <w:bottom w:val="nil"/>
              <w:right w:val="nil"/>
            </w:tcBorders>
          </w:tcPr>
          <w:p w:rsidR="003001C5" w:rsidRDefault="00080AE5">
            <w:pPr>
              <w:pStyle w:val="TableParagraph"/>
              <w:spacing w:before="21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ADDRESS:</w:t>
            </w:r>
          </w:p>
        </w:tc>
        <w:tc>
          <w:tcPr>
            <w:tcW w:w="8008" w:type="dxa"/>
            <w:tcBorders>
              <w:left w:val="nil"/>
            </w:tcBorders>
          </w:tcPr>
          <w:p w:rsidR="003001C5" w:rsidRDefault="003001C5">
            <w:pPr>
              <w:pStyle w:val="TableParagraph"/>
              <w:rPr>
                <w:sz w:val="16"/>
              </w:rPr>
            </w:pPr>
          </w:p>
        </w:tc>
      </w:tr>
      <w:tr w:rsidR="003001C5">
        <w:trPr>
          <w:trHeight w:val="230"/>
        </w:trPr>
        <w:tc>
          <w:tcPr>
            <w:tcW w:w="2786" w:type="dxa"/>
            <w:tcBorders>
              <w:top w:val="nil"/>
              <w:bottom w:val="nil"/>
              <w:right w:val="nil"/>
            </w:tcBorders>
          </w:tcPr>
          <w:p w:rsidR="003001C5" w:rsidRDefault="003001C5">
            <w:pPr>
              <w:pStyle w:val="TableParagraph"/>
              <w:rPr>
                <w:sz w:val="16"/>
              </w:rPr>
            </w:pPr>
          </w:p>
        </w:tc>
        <w:tc>
          <w:tcPr>
            <w:tcW w:w="8008" w:type="dxa"/>
            <w:tcBorders>
              <w:left w:val="nil"/>
            </w:tcBorders>
          </w:tcPr>
          <w:p w:rsidR="003001C5" w:rsidRDefault="003001C5">
            <w:pPr>
              <w:pStyle w:val="TableParagraph"/>
              <w:rPr>
                <w:sz w:val="16"/>
              </w:rPr>
            </w:pPr>
          </w:p>
        </w:tc>
      </w:tr>
      <w:tr w:rsidR="003001C5">
        <w:trPr>
          <w:trHeight w:val="230"/>
        </w:trPr>
        <w:tc>
          <w:tcPr>
            <w:tcW w:w="2786" w:type="dxa"/>
            <w:tcBorders>
              <w:top w:val="nil"/>
              <w:bottom w:val="nil"/>
              <w:right w:val="nil"/>
            </w:tcBorders>
          </w:tcPr>
          <w:p w:rsidR="003001C5" w:rsidRDefault="00080AE5">
            <w:pPr>
              <w:pStyle w:val="TableParagraph"/>
              <w:spacing w:before="21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PHONE NUMBER:</w:t>
            </w:r>
          </w:p>
        </w:tc>
        <w:tc>
          <w:tcPr>
            <w:tcW w:w="8008" w:type="dxa"/>
            <w:tcBorders>
              <w:left w:val="nil"/>
            </w:tcBorders>
          </w:tcPr>
          <w:p w:rsidR="003001C5" w:rsidRDefault="003001C5">
            <w:pPr>
              <w:pStyle w:val="TableParagraph"/>
              <w:rPr>
                <w:sz w:val="16"/>
              </w:rPr>
            </w:pPr>
          </w:p>
        </w:tc>
      </w:tr>
      <w:tr w:rsidR="003001C5">
        <w:trPr>
          <w:trHeight w:val="229"/>
        </w:trPr>
        <w:tc>
          <w:tcPr>
            <w:tcW w:w="2786" w:type="dxa"/>
            <w:tcBorders>
              <w:top w:val="nil"/>
              <w:bottom w:val="nil"/>
              <w:right w:val="nil"/>
            </w:tcBorders>
          </w:tcPr>
          <w:p w:rsidR="003001C5" w:rsidRDefault="00080AE5">
            <w:pPr>
              <w:pStyle w:val="TableParagraph"/>
              <w:spacing w:before="21" w:line="189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EMAIL:</w:t>
            </w:r>
          </w:p>
        </w:tc>
        <w:tc>
          <w:tcPr>
            <w:tcW w:w="8008" w:type="dxa"/>
            <w:tcBorders>
              <w:left w:val="nil"/>
            </w:tcBorders>
          </w:tcPr>
          <w:p w:rsidR="003001C5" w:rsidRDefault="003001C5">
            <w:pPr>
              <w:pStyle w:val="TableParagraph"/>
              <w:rPr>
                <w:sz w:val="16"/>
              </w:rPr>
            </w:pPr>
          </w:p>
        </w:tc>
      </w:tr>
      <w:tr w:rsidR="003001C5">
        <w:trPr>
          <w:trHeight w:val="107"/>
        </w:trPr>
        <w:tc>
          <w:tcPr>
            <w:tcW w:w="2786" w:type="dxa"/>
            <w:tcBorders>
              <w:top w:val="nil"/>
              <w:right w:val="nil"/>
            </w:tcBorders>
          </w:tcPr>
          <w:p w:rsidR="003001C5" w:rsidRDefault="003001C5">
            <w:pPr>
              <w:pStyle w:val="TableParagraph"/>
              <w:rPr>
                <w:sz w:val="4"/>
              </w:rPr>
            </w:pPr>
          </w:p>
        </w:tc>
        <w:tc>
          <w:tcPr>
            <w:tcW w:w="8008" w:type="dxa"/>
            <w:tcBorders>
              <w:left w:val="nil"/>
            </w:tcBorders>
          </w:tcPr>
          <w:p w:rsidR="003001C5" w:rsidRDefault="003001C5">
            <w:pPr>
              <w:pStyle w:val="TableParagraph"/>
              <w:rPr>
                <w:sz w:val="4"/>
              </w:rPr>
            </w:pPr>
          </w:p>
        </w:tc>
      </w:tr>
    </w:tbl>
    <w:p w:rsidR="003001C5" w:rsidRDefault="000279AA">
      <w:pPr>
        <w:spacing w:before="5"/>
        <w:rPr>
          <w:b/>
          <w:i/>
          <w:sz w:val="12"/>
        </w:rPr>
      </w:pPr>
      <w:r>
        <w:pict>
          <v:group id="_x0000_s1116" style="position:absolute;margin-left:35.5pt;margin-top:9.1pt;width:540.75pt;height:157.95pt;z-index:-251656704;mso-wrap-distance-left:0;mso-wrap-distance-right:0;mso-position-horizontal-relative:page;mso-position-vertical-relative:text" coordorigin="710,182" coordsize="10815,3159">
            <v:rect id="_x0000_s1157" style="position:absolute;left:710;top:182;width:10;height:10" fillcolor="black" stroked="f"/>
            <v:rect id="_x0000_s1156" style="position:absolute;left:710;top:182;width:10;height:10" fillcolor="black" stroked="f"/>
            <v:line id="_x0000_s1155" style="position:absolute" from="720,187" to="11515,187" strokeweight=".16969mm"/>
            <v:rect id="_x0000_s1154" style="position:absolute;left:11515;top:182;width:10;height:10" fillcolor="black" stroked="f"/>
            <v:rect id="_x0000_s1153" style="position:absolute;left:11515;top:182;width:10;height:10" fillcolor="black" stroked="f"/>
            <v:line id="_x0000_s1152" style="position:absolute" from="715,192" to="715,3341" strokeweight=".48pt"/>
            <v:line id="_x0000_s1151" style="position:absolute" from="6086,2227" to="6086,2434" strokeweight=".48pt"/>
            <v:line id="_x0000_s1150" style="position:absolute" from="6086,2434" to="6086,2642" strokeweight=".48pt"/>
            <v:line id="_x0000_s1149" style="position:absolute" from="6086,2642" to="6086,2849" strokeweight=".48pt"/>
            <v:line id="_x0000_s1148" style="position:absolute" from="6086,2849" to="6086,3055" strokeweight=".48pt"/>
            <v:line id="_x0000_s1147" style="position:absolute" from="6086,3055" to="6086,3262" strokeweight=".48pt"/>
            <v:line id="_x0000_s1146" style="position:absolute" from="3511,473" to="11515,473" strokeweight=".48pt"/>
            <v:line id="_x0000_s1145" style="position:absolute" from="3511,691" to="11515,691" strokeweight=".16969mm"/>
            <v:line id="_x0000_s1144" style="position:absolute" from="3511,931" to="7111,931" strokeweight=".48pt"/>
            <v:rect id="_x0000_s1143" style="position:absolute;left:7111;top:926;width:10;height:10" fillcolor="black" stroked="f"/>
            <v:line id="_x0000_s1142" style="position:absolute" from="7121,931" to="8551,931" strokeweight=".48pt"/>
            <v:rect id="_x0000_s1141" style="position:absolute;left:8551;top:926;width:10;height:10" fillcolor="black" stroked="f"/>
            <v:line id="_x0000_s1140" style="position:absolute" from="8561,931" to="11515,931" strokeweight=".48pt"/>
            <v:line id="_x0000_s1139" style="position:absolute" from="8551,1171" to="11515,1171" strokeweight=".48pt"/>
            <v:line id="_x0000_s1138" style="position:absolute" from="6031,1651" to="11515,1651" strokeweight=".48pt"/>
            <v:line id="_x0000_s1137" style="position:absolute" from="3511,1891" to="11515,1891" strokeweight=".48pt"/>
            <v:line id="_x0000_s1136" style="position:absolute" from="3511,2131" to="11515,2131" strokeweight=".16969mm"/>
            <v:line id="_x0000_s1135" style="position:absolute" from="11520,192" to="11520,3341" strokeweight=".16969mm"/>
            <v:line id="_x0000_s1134" style="position:absolute" from="720,3336" to="11515,3336" strokeweight=".48pt"/>
            <v:rect id="_x0000_s1133" style="position:absolute;left:1580;top:2682;width:144;height:131" filled="f" strokeweight="1pt"/>
            <v:rect id="_x0000_s1132" style="position:absolute;left:3204;top:2695;width:144;height:131" filled="f" strokeweight="1pt"/>
            <v:rect id="_x0000_s1131" style="position:absolute;left:1162;top:3088;width:144;height:131" filled="f" strokeweight="1pt"/>
            <v:rect id="_x0000_s1130" style="position:absolute;left:1960;top:3088;width:144;height:131" filled="f" strokeweight=".35281mm"/>
            <v:rect id="_x0000_s1129" style="position:absolute;left:2746;top:3101;width:144;height:131" filled="f" strokeweight=".35275mm"/>
            <v:rect id="_x0000_s1128" style="position:absolute;left:3636;top:3101;width:144;height:131" filled="f" strokeweight="1pt"/>
            <v:rect id="_x0000_s1127" style="position:absolute;left:4526;top:3088;width:144;height:131" filled="f" strokeweight="1pt"/>
            <v:rect id="_x0000_s1126" style="position:absolute;left:5311;top:3075;width:144;height:131" filled="f" strokeweight="1pt"/>
            <v:rect id="_x0000_s1125" style="position:absolute;left:7524;top:2695;width:144;height:131" filled="f" strokeweight="1pt"/>
            <v:rect id="_x0000_s1124" style="position:absolute;left:9514;top:2695;width:144;height:131" filled="f" strokeweight="1pt"/>
            <v:shape id="_x0000_s1123" type="#_x0000_t202" style="position:absolute;left:823;top:269;width:5029;height:2165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SUBCONTRACTOR’S NAME:</w:t>
                    </w:r>
                  </w:p>
                  <w:p w:rsidR="003001C5" w:rsidRDefault="00080AE5">
                    <w:pPr>
                      <w:spacing w:before="9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ADDRESS:</w:t>
                    </w:r>
                  </w:p>
                  <w:p w:rsidR="003001C5" w:rsidRDefault="003001C5">
                    <w:pPr>
                      <w:spacing w:before="9"/>
                      <w:rPr>
                        <w:b/>
                        <w:i/>
                        <w:sz w:val="21"/>
                      </w:rPr>
                    </w:pPr>
                  </w:p>
                  <w:p w:rsidR="003001C5" w:rsidRDefault="00080AE5">
                    <w:pPr>
                      <w:spacing w:before="1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PHONE NUMBER:</w:t>
                    </w:r>
                  </w:p>
                  <w:p w:rsidR="003001C5" w:rsidRDefault="00080AE5">
                    <w:pPr>
                      <w:spacing w:before="33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EMAIL:</w:t>
                    </w:r>
                  </w:p>
                  <w:p w:rsidR="003001C5" w:rsidRDefault="00080AE5">
                    <w:pPr>
                      <w:spacing w:before="33" w:line="278" w:lineRule="auto"/>
                      <w:ind w:right="-2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ESTIMATED VALUE OF WORK TO BE SUBCONTRACTED: DESCRIPTION OF WORK TO</w:t>
                    </w:r>
                  </w:p>
                  <w:p w:rsidR="003001C5" w:rsidRDefault="00080AE5">
                    <w:pPr>
                      <w:spacing w:line="173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BE SUBCONTRACTED:</w:t>
                    </w:r>
                  </w:p>
                  <w:p w:rsidR="003001C5" w:rsidRDefault="00080AE5">
                    <w:pPr>
                      <w:spacing w:before="15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IS THE SUBCONTRACTOR IS A SMALL BUSINESS?</w:t>
                    </w:r>
                  </w:p>
                </w:txbxContent>
              </v:textbox>
            </v:shape>
            <v:shape id="_x0000_s1122" type="#_x0000_t202" style="position:absolute;left:7951;top:943;width:510;height:200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FEIN:</w:t>
                    </w:r>
                  </w:p>
                </w:txbxContent>
              </v:textbox>
            </v:shape>
            <v:shape id="_x0000_s1121" type="#_x0000_t202" style="position:absolute;left:1788;top:2234;width:9292;height:615" filled="f" stroked="f">
              <v:textbox inset="0,0,0,0">
                <w:txbxContent>
                  <w:p w:rsidR="003001C5" w:rsidRDefault="00080AE5">
                    <w:pPr>
                      <w:ind w:left="4641" w:right="-1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IS THE SUBCONTRACTOR IS A DISABLED VETERAN- OWNED BUSINESS?</w:t>
                    </w:r>
                  </w:p>
                  <w:p w:rsidR="003001C5" w:rsidRDefault="00080AE5">
                    <w:pPr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YES</w:t>
                    </w:r>
                  </w:p>
                </w:txbxContent>
              </v:textbox>
            </v:shape>
            <v:shape id="_x0000_s1120" type="#_x0000_t202" style="position:absolute;left:3400;top:2650;width:290;height:200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NO</w:t>
                    </w:r>
                  </w:p>
                </w:txbxContent>
              </v:textbox>
            </v:shape>
            <v:shape id="_x0000_s1119" type="#_x0000_t202" style="position:absolute;left:7747;top:2650;width:370;height:200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YES</w:t>
                    </w:r>
                  </w:p>
                </w:txbxContent>
              </v:textbox>
            </v:shape>
            <v:shape id="_x0000_s1118" type="#_x0000_t202" style="position:absolute;left:9710;top:2650;width:290;height:200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NO</w:t>
                    </w:r>
                  </w:p>
                </w:txbxContent>
              </v:textbox>
            </v:shape>
            <v:shape id="_x0000_s1117" type="#_x0000_t202" style="position:absolute;left:823;top:2856;width:4936;height:406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IF YES, SMALL BUSINESS CATEGORY:</w:t>
                    </w:r>
                  </w:p>
                  <w:p w:rsidR="003001C5" w:rsidRDefault="00080AE5">
                    <w:pPr>
                      <w:tabs>
                        <w:tab w:val="left" w:pos="1355"/>
                        <w:tab w:val="left" w:pos="2140"/>
                        <w:tab w:val="left" w:pos="3009"/>
                        <w:tab w:val="left" w:pos="3933"/>
                        <w:tab w:val="right" w:pos="4915"/>
                      </w:tabs>
                      <w:spacing w:line="207" w:lineRule="exact"/>
                      <w:ind w:left="5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I</w:t>
                    </w:r>
                    <w:r>
                      <w:rPr>
                        <w:b/>
                        <w:sz w:val="18"/>
                      </w:rPr>
                      <w:tab/>
                      <w:t>II</w:t>
                    </w:r>
                    <w:r>
                      <w:rPr>
                        <w:b/>
                        <w:sz w:val="18"/>
                      </w:rPr>
                      <w:tab/>
                      <w:t>III</w:t>
                    </w:r>
                    <w:r>
                      <w:rPr>
                        <w:b/>
                        <w:sz w:val="18"/>
                      </w:rPr>
                      <w:tab/>
                      <w:t>IV</w:t>
                    </w:r>
                    <w:r>
                      <w:rPr>
                        <w:b/>
                        <w:sz w:val="18"/>
                      </w:rPr>
                      <w:tab/>
                      <w:t>V</w:t>
                    </w:r>
                    <w:r>
                      <w:rPr>
                        <w:b/>
                        <w:sz w:val="18"/>
                      </w:rPr>
                      <w:tab/>
                    </w:r>
                    <w:r>
                      <w:rPr>
                        <w:b/>
                        <w:spacing w:val="-3"/>
                        <w:sz w:val="18"/>
                      </w:rPr>
                      <w:t>VI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74" style="position:absolute;margin-left:35.5pt;margin-top:176.9pt;width:540.75pt;height:157.95pt;z-index:-251655680;mso-wrap-distance-left:0;mso-wrap-distance-right:0;mso-position-horizontal-relative:page;mso-position-vertical-relative:text" coordorigin="710,3538" coordsize="10815,3159">
            <v:rect id="_x0000_s1115" style="position:absolute;left:710;top:3537;width:10;height:10" fillcolor="black" stroked="f"/>
            <v:rect id="_x0000_s1114" style="position:absolute;left:710;top:3537;width:10;height:10" fillcolor="black" stroked="f"/>
            <v:line id="_x0000_s1113" style="position:absolute" from="720,3542" to="11515,3542" strokeweight=".16969mm"/>
            <v:rect id="_x0000_s1112" style="position:absolute;left:11515;top:3537;width:10;height:10" fillcolor="black" stroked="f"/>
            <v:rect id="_x0000_s1111" style="position:absolute;left:11515;top:3537;width:10;height:10" fillcolor="black" stroked="f"/>
            <v:line id="_x0000_s1110" style="position:absolute" from="715,3547" to="715,6696" strokeweight=".48pt"/>
            <v:line id="_x0000_s1109" style="position:absolute" from="6086,5582" to="6086,5789" strokeweight=".48pt"/>
            <v:line id="_x0000_s1108" style="position:absolute" from="6086,5789" to="6086,5995" strokeweight=".48pt"/>
            <v:line id="_x0000_s1107" style="position:absolute" from="6086,5995" to="6086,6202" strokeweight=".48pt"/>
            <v:line id="_x0000_s1106" style="position:absolute" from="6086,6202" to="6086,6410" strokeweight=".48pt"/>
            <v:line id="_x0000_s1105" style="position:absolute" from="6086,6410" to="6086,6617" strokeweight=".48pt"/>
            <v:line id="_x0000_s1104" style="position:absolute" from="3511,3828" to="11515,3828" strokeweight=".48pt"/>
            <v:line id="_x0000_s1103" style="position:absolute" from="3511,4044" to="11515,4044" strokeweight=".48pt"/>
            <v:line id="_x0000_s1102" style="position:absolute" from="3511,4284" to="7111,4284" strokeweight=".16969mm"/>
            <v:rect id="_x0000_s1101" style="position:absolute;left:7111;top:4279;width:10;height:10" fillcolor="black" stroked="f"/>
            <v:line id="_x0000_s1100" style="position:absolute" from="7121,4284" to="8551,4284" strokeweight=".16969mm"/>
            <v:rect id="_x0000_s1099" style="position:absolute;left:8551;top:4279;width:10;height:10" fillcolor="black" stroked="f"/>
            <v:line id="_x0000_s1098" style="position:absolute" from="8561,4284" to="11515,4284" strokeweight=".16969mm"/>
            <v:line id="_x0000_s1097" style="position:absolute" from="8551,4524" to="11515,4524" strokeweight=".48pt"/>
            <v:line id="_x0000_s1096" style="position:absolute" from="6031,5004" to="11515,5004" strokeweight=".16969mm"/>
            <v:line id="_x0000_s1095" style="position:absolute" from="3511,5244" to="11515,5244" strokeweight=".48pt"/>
            <v:line id="_x0000_s1094" style="position:absolute" from="3511,5484" to="11515,5484" strokeweight=".48pt"/>
            <v:line id="_x0000_s1093" style="position:absolute" from="11520,3547" to="11520,6696" strokeweight=".16969mm"/>
            <v:line id="_x0000_s1092" style="position:absolute" from="720,6691" to="11515,6691" strokeweight=".48pt"/>
            <v:rect id="_x0000_s1091" style="position:absolute;left:1567;top:6046;width:144;height:131" filled="f" strokeweight="1pt"/>
            <v:rect id="_x0000_s1090" style="position:absolute;left:3191;top:6060;width:144;height:131" filled="f" strokeweight="1pt"/>
            <v:rect id="_x0000_s1089" style="position:absolute;left:1148;top:6452;width:144;height:131" filled="f" strokeweight="1pt"/>
            <v:rect id="_x0000_s1088" style="position:absolute;left:1947;top:6439;width:144;height:131" filled="f" strokeweight=".35281mm"/>
            <v:rect id="_x0000_s1087" style="position:absolute;left:2654;top:6439;width:144;height:131" filled="f" strokeweight=".35281mm"/>
            <v:rect id="_x0000_s1086" style="position:absolute;left:3596;top:6439;width:144;height:131" filled="f" strokeweight=".35281mm"/>
            <v:rect id="_x0000_s1085" style="position:absolute;left:4526;top:6439;width:144;height:131" filled="f" strokeweight=".35281mm"/>
            <v:rect id="_x0000_s1084" style="position:absolute;left:5298;top:6465;width:144;height:131" filled="f" strokeweight=".35275mm"/>
            <v:rect id="_x0000_s1083" style="position:absolute;left:7511;top:6007;width:144;height:131" filled="f" strokeweight=".35281mm"/>
            <v:rect id="_x0000_s1082" style="position:absolute;left:9487;top:6046;width:144;height:131" filled="f" strokeweight="1pt"/>
            <v:shape id="_x0000_s1081" type="#_x0000_t202" style="position:absolute;left:823;top:3624;width:5029;height:2165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SUBCONTRACTOR’S NAME:</w:t>
                    </w:r>
                  </w:p>
                  <w:p w:rsidR="003001C5" w:rsidRDefault="00080AE5">
                    <w:pPr>
                      <w:spacing w:before="9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ADDRESS:</w:t>
                    </w:r>
                  </w:p>
                  <w:p w:rsidR="003001C5" w:rsidRDefault="003001C5">
                    <w:pPr>
                      <w:spacing w:before="7"/>
                      <w:rPr>
                        <w:b/>
                        <w:i/>
                        <w:sz w:val="21"/>
                      </w:rPr>
                    </w:pPr>
                  </w:p>
                  <w:p w:rsidR="003001C5" w:rsidRDefault="00080AE5">
                    <w:pPr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PHONE NUMBER:</w:t>
                    </w:r>
                  </w:p>
                  <w:p w:rsidR="003001C5" w:rsidRDefault="00080AE5">
                    <w:pPr>
                      <w:spacing w:before="33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EMAIL:</w:t>
                    </w:r>
                  </w:p>
                  <w:p w:rsidR="003001C5" w:rsidRDefault="00080AE5">
                    <w:pPr>
                      <w:spacing w:before="33" w:line="278" w:lineRule="auto"/>
                      <w:ind w:right="-2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ESTIMATED VALUE OF WORK TO BE SUBCONTRACTED: DESCRIPTION OF WORK TO</w:t>
                    </w:r>
                  </w:p>
                  <w:p w:rsidR="003001C5" w:rsidRDefault="00080AE5">
                    <w:pPr>
                      <w:spacing w:line="17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BE SUBCONTRACTED:</w:t>
                    </w:r>
                  </w:p>
                  <w:p w:rsidR="003001C5" w:rsidRDefault="00080AE5">
                    <w:pPr>
                      <w:spacing w:before="15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IS THE SUBCONTRACTOR IS A SMALL BUSINESS?</w:t>
                    </w:r>
                  </w:p>
                </w:txbxContent>
              </v:textbox>
            </v:shape>
            <v:shape id="_x0000_s1080" type="#_x0000_t202" style="position:absolute;left:7951;top:4296;width:510;height:200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FEIN:</w:t>
                    </w:r>
                  </w:p>
                </w:txbxContent>
              </v:textbox>
            </v:shape>
            <v:shape id="_x0000_s1079" type="#_x0000_t202" style="position:absolute;left:1788;top:5590;width:9292;height:613" filled="f" stroked="f">
              <v:textbox inset="0,0,0,0">
                <w:txbxContent>
                  <w:p w:rsidR="003001C5" w:rsidRDefault="00080AE5">
                    <w:pPr>
                      <w:ind w:left="4641" w:right="-1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IS THE SUBCONTRACTOR IS A DISABLED VETERAN- OWNED BUSINESS?</w:t>
                    </w:r>
                  </w:p>
                  <w:p w:rsidR="003001C5" w:rsidRDefault="00080AE5">
                    <w:pPr>
                      <w:spacing w:line="206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YES</w:t>
                    </w:r>
                  </w:p>
                </w:txbxContent>
              </v:textbox>
            </v:shape>
            <v:shape id="_x0000_s1078" type="#_x0000_t202" style="position:absolute;left:3400;top:6002;width:290;height:200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NO</w:t>
                    </w:r>
                  </w:p>
                </w:txbxContent>
              </v:textbox>
            </v:shape>
            <v:shape id="_x0000_s1077" type="#_x0000_t202" style="position:absolute;left:7747;top:6002;width:370;height:200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YES</w:t>
                    </w:r>
                  </w:p>
                </w:txbxContent>
              </v:textbox>
            </v:shape>
            <v:shape id="_x0000_s1076" type="#_x0000_t202" style="position:absolute;left:9710;top:6002;width:290;height:200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NO</w:t>
                    </w:r>
                  </w:p>
                </w:txbxContent>
              </v:textbox>
            </v:shape>
            <v:shape id="_x0000_s1075" type="#_x0000_t202" style="position:absolute;left:823;top:6209;width:4936;height:409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IF YES, SMALL BUSINESS CATEGORY:</w:t>
                    </w:r>
                  </w:p>
                  <w:p w:rsidR="003001C5" w:rsidRDefault="00080AE5">
                    <w:pPr>
                      <w:tabs>
                        <w:tab w:val="left" w:pos="1355"/>
                        <w:tab w:val="left" w:pos="2140"/>
                        <w:tab w:val="left" w:pos="3009"/>
                        <w:tab w:val="left" w:pos="3933"/>
                        <w:tab w:val="right" w:pos="4915"/>
                      </w:tabs>
                      <w:spacing w:before="2"/>
                      <w:ind w:left="5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I</w:t>
                    </w:r>
                    <w:r>
                      <w:rPr>
                        <w:b/>
                        <w:sz w:val="18"/>
                      </w:rPr>
                      <w:tab/>
                      <w:t>II</w:t>
                    </w:r>
                    <w:r>
                      <w:rPr>
                        <w:b/>
                        <w:sz w:val="18"/>
                      </w:rPr>
                      <w:tab/>
                      <w:t>III</w:t>
                    </w:r>
                    <w:r>
                      <w:rPr>
                        <w:b/>
                        <w:sz w:val="18"/>
                      </w:rPr>
                      <w:tab/>
                      <w:t>IV</w:t>
                    </w:r>
                    <w:r>
                      <w:rPr>
                        <w:b/>
                        <w:sz w:val="18"/>
                      </w:rPr>
                      <w:tab/>
                      <w:t>V</w:t>
                    </w:r>
                    <w:r>
                      <w:rPr>
                        <w:b/>
                        <w:sz w:val="18"/>
                      </w:rPr>
                      <w:tab/>
                    </w:r>
                    <w:r>
                      <w:rPr>
                        <w:b/>
                        <w:spacing w:val="-3"/>
                        <w:sz w:val="18"/>
                      </w:rPr>
                      <w:t>VI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group id="_x0000_s1026" style="position:absolute;margin-left:35.5pt;margin-top:344.5pt;width:540.75pt;height:157.95pt;z-index:-251654656;mso-wrap-distance-left:0;mso-wrap-distance-right:0;mso-position-horizontal-relative:page;mso-position-vertical-relative:text" coordorigin="710,6890" coordsize="10815,3159">
            <v:rect id="_x0000_s1073" style="position:absolute;left:710;top:6890;width:10;height:10" fillcolor="black" stroked="f"/>
            <v:rect id="_x0000_s1072" style="position:absolute;left:710;top:6890;width:10;height:10" fillcolor="black" stroked="f"/>
            <v:line id="_x0000_s1071" style="position:absolute" from="720,6895" to="11515,6895" strokeweight=".48pt"/>
            <v:rect id="_x0000_s1070" style="position:absolute;left:11515;top:6890;width:10;height:10" fillcolor="black" stroked="f"/>
            <v:rect id="_x0000_s1069" style="position:absolute;left:11515;top:6890;width:10;height:10" fillcolor="black" stroked="f"/>
            <v:line id="_x0000_s1068" style="position:absolute" from="715,6900" to="715,9970" strokeweight=".48pt"/>
            <v:line id="_x0000_s1067" style="position:absolute" from="6086,8935" to="6086,9142" strokeweight=".48pt"/>
            <v:line id="_x0000_s1066" style="position:absolute" from="6086,9142" to="6086,9350" strokeweight=".48pt"/>
            <v:line id="_x0000_s1065" style="position:absolute" from="6086,9350" to="6086,9557" strokeweight=".48pt"/>
            <v:line id="_x0000_s1064" style="position:absolute" from="6086,9557" to="6086,9763" strokeweight=".48pt"/>
            <v:line id="_x0000_s1063" style="position:absolute" from="6086,9763" to="6086,9970" strokeweight=".48pt"/>
            <v:line id="_x0000_s1062" style="position:absolute" from="3511,7181" to="11515,7181" strokeweight=".48pt"/>
            <v:line id="_x0000_s1061" style="position:absolute" from="3511,7399" to="11515,7399" strokeweight=".48pt"/>
            <v:line id="_x0000_s1060" style="position:absolute" from="3511,7639" to="7111,7639" strokeweight=".16969mm"/>
            <v:rect id="_x0000_s1059" style="position:absolute;left:7111;top:7634;width:10;height:10" fillcolor="black" stroked="f"/>
            <v:line id="_x0000_s1058" style="position:absolute" from="7121,7639" to="8551,7639" strokeweight=".16969mm"/>
            <v:rect id="_x0000_s1057" style="position:absolute;left:8551;top:7634;width:10;height:10" fillcolor="black" stroked="f"/>
            <v:line id="_x0000_s1056" style="position:absolute" from="8561,7639" to="11515,7639" strokeweight=".16969mm"/>
            <v:line id="_x0000_s1055" style="position:absolute" from="8551,7879" to="11515,7879" strokeweight=".48pt"/>
            <v:line id="_x0000_s1054" style="position:absolute" from="6031,8359" to="11515,8359" strokeweight=".16969mm"/>
            <v:line id="_x0000_s1053" style="position:absolute" from="3511,8599" to="11515,8599" strokeweight=".48pt"/>
            <v:line id="_x0000_s1052" style="position:absolute" from="3511,8839" to="11515,8839" strokeweight=".48pt"/>
            <v:line id="_x0000_s1051" style="position:absolute" from="11520,6900" to="11520,9970" strokeweight=".16969mm"/>
            <v:rect id="_x0000_s1050" style="position:absolute;left:710;top:9969;width:10;height:70" fillcolor="black" stroked="f"/>
            <v:rect id="_x0000_s1049" style="position:absolute;left:710;top:10039;width:10;height:10" fillcolor="black" stroked="f"/>
            <v:rect id="_x0000_s1048" style="position:absolute;left:710;top:10039;width:10;height:10" fillcolor="black" stroked="f"/>
            <v:line id="_x0000_s1047" style="position:absolute" from="720,10044" to="11515,10044" strokeweight=".16969mm"/>
            <v:rect id="_x0000_s1046" style="position:absolute;left:11515;top:9969;width:10;height:70" fillcolor="black" stroked="f"/>
            <v:rect id="_x0000_s1045" style="position:absolute;left:11515;top:10039;width:10;height:10" fillcolor="black" stroked="f"/>
            <v:rect id="_x0000_s1044" style="position:absolute;left:11515;top:10039;width:10;height:10" fillcolor="black" stroked="f"/>
            <v:rect id="_x0000_s1043" style="position:absolute;left:1541;top:9398;width:144;height:131" filled="f" strokeweight="1pt"/>
            <v:rect id="_x0000_s1042" style="position:absolute;left:3217;top:9385;width:144;height:131" filled="f" strokeweight="1pt"/>
            <v:rect id="_x0000_s1041" style="position:absolute;left:1188;top:9804;width:144;height:131" filled="f" strokeweight="1pt"/>
            <v:rect id="_x0000_s1040" style="position:absolute;left:1960;top:9790;width:144;height:131" filled="f" strokeweight=".35281mm"/>
            <v:rect id="_x0000_s1039" style="position:absolute;left:2719;top:9804;width:144;height:131" filled="f" strokeweight=".35275mm"/>
            <v:rect id="_x0000_s1038" style="position:absolute;left:3610;top:9790;width:144;height:131" filled="f" strokeweight="1pt"/>
            <v:rect id="_x0000_s1037" style="position:absolute;left:4539;top:9804;width:144;height:131" filled="f" strokeweight="1pt"/>
            <v:rect id="_x0000_s1036" style="position:absolute;left:5324;top:9804;width:144;height:131" filled="f" strokeweight=".35275mm"/>
            <v:rect id="_x0000_s1035" style="position:absolute;left:7511;top:9385;width:144;height:131" filled="f" strokeweight="1pt"/>
            <v:rect id="_x0000_s1034" style="position:absolute;left:9500;top:9385;width:144;height:131" filled="f" strokeweight=".35275mm"/>
            <v:shape id="_x0000_s1033" type="#_x0000_t202" style="position:absolute;left:823;top:6977;width:5029;height:2165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SUBCONTRACTOR’S NAME:</w:t>
                    </w:r>
                  </w:p>
                  <w:p w:rsidR="003001C5" w:rsidRDefault="00080AE5">
                    <w:pPr>
                      <w:spacing w:before="11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ADDRESS:</w:t>
                    </w:r>
                  </w:p>
                  <w:p w:rsidR="003001C5" w:rsidRDefault="003001C5">
                    <w:pPr>
                      <w:spacing w:before="7"/>
                      <w:rPr>
                        <w:b/>
                        <w:i/>
                        <w:sz w:val="21"/>
                      </w:rPr>
                    </w:pPr>
                  </w:p>
                  <w:p w:rsidR="003001C5" w:rsidRDefault="00080AE5">
                    <w:pPr>
                      <w:spacing w:before="1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PHONE NUMBER:</w:t>
                    </w:r>
                  </w:p>
                  <w:p w:rsidR="003001C5" w:rsidRDefault="00080AE5">
                    <w:pPr>
                      <w:spacing w:before="33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EMAIL:</w:t>
                    </w:r>
                  </w:p>
                  <w:p w:rsidR="003001C5" w:rsidRDefault="00080AE5">
                    <w:pPr>
                      <w:spacing w:before="33" w:line="278" w:lineRule="auto"/>
                      <w:ind w:right="-2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ESTIMATED VALUE OF WORK TO BE SUBCONTRACTED: DESCRIPTION OF WORK TO</w:t>
                    </w:r>
                  </w:p>
                  <w:p w:rsidR="003001C5" w:rsidRDefault="00080AE5">
                    <w:pPr>
                      <w:spacing w:line="173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BE SUBCONTRACTED:</w:t>
                    </w:r>
                  </w:p>
                  <w:p w:rsidR="003001C5" w:rsidRDefault="00080AE5">
                    <w:pPr>
                      <w:spacing w:before="15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IS THE SUBCONTRACTOR IS A SMALL BUSINESS?</w:t>
                    </w:r>
                  </w:p>
                </w:txbxContent>
              </v:textbox>
            </v:shape>
            <v:shape id="_x0000_s1032" type="#_x0000_t202" style="position:absolute;left:7951;top:7651;width:510;height:200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FEIN:</w:t>
                    </w:r>
                  </w:p>
                </w:txbxContent>
              </v:textbox>
            </v:shape>
            <v:shape id="_x0000_s1031" type="#_x0000_t202" style="position:absolute;left:1788;top:8942;width:9292;height:615" filled="f" stroked="f">
              <v:textbox inset="0,0,0,0">
                <w:txbxContent>
                  <w:p w:rsidR="003001C5" w:rsidRDefault="00080AE5">
                    <w:pPr>
                      <w:ind w:left="4641" w:right="-1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IS THE SUBCONTRACTOR IS A DISABLED VETERAN- OWNED BUSINESS?</w:t>
                    </w:r>
                  </w:p>
                  <w:p w:rsidR="003001C5" w:rsidRDefault="00080AE5">
                    <w:pPr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YES</w:t>
                    </w:r>
                  </w:p>
                </w:txbxContent>
              </v:textbox>
            </v:shape>
            <v:shape id="_x0000_s1030" type="#_x0000_t202" style="position:absolute;left:3400;top:9358;width:290;height:200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NO</w:t>
                    </w:r>
                  </w:p>
                </w:txbxContent>
              </v:textbox>
            </v:shape>
            <v:shape id="_x0000_s1029" type="#_x0000_t202" style="position:absolute;left:7747;top:9358;width:370;height:200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YES</w:t>
                    </w:r>
                  </w:p>
                </w:txbxContent>
              </v:textbox>
            </v:shape>
            <v:shape id="_x0000_s1028" type="#_x0000_t202" style="position:absolute;left:9710;top:9358;width:290;height:200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NO</w:t>
                    </w:r>
                  </w:p>
                </w:txbxContent>
              </v:textbox>
            </v:shape>
            <v:shape id="_x0000_s1027" type="#_x0000_t202" style="position:absolute;left:823;top:9564;width:4936;height:406" filled="f" stroked="f">
              <v:textbox inset="0,0,0,0">
                <w:txbxContent>
                  <w:p w:rsidR="003001C5" w:rsidRDefault="00080AE5">
                    <w:pPr>
                      <w:spacing w:line="199" w:lineRule="exac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IF YES, SMALL BUSINESS CATEGORY:</w:t>
                    </w:r>
                  </w:p>
                  <w:p w:rsidR="003001C5" w:rsidRDefault="00080AE5">
                    <w:pPr>
                      <w:tabs>
                        <w:tab w:val="left" w:pos="1355"/>
                        <w:tab w:val="left" w:pos="2140"/>
                        <w:tab w:val="left" w:pos="3009"/>
                        <w:tab w:val="left" w:pos="3933"/>
                        <w:tab w:val="right" w:pos="4915"/>
                      </w:tabs>
                      <w:spacing w:line="207" w:lineRule="exact"/>
                      <w:ind w:left="568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I</w:t>
                    </w:r>
                    <w:r>
                      <w:rPr>
                        <w:b/>
                        <w:sz w:val="18"/>
                      </w:rPr>
                      <w:tab/>
                      <w:t>II</w:t>
                    </w:r>
                    <w:r>
                      <w:rPr>
                        <w:b/>
                        <w:sz w:val="18"/>
                      </w:rPr>
                      <w:tab/>
                      <w:t>III</w:t>
                    </w:r>
                    <w:r>
                      <w:rPr>
                        <w:b/>
                        <w:sz w:val="18"/>
                      </w:rPr>
                      <w:tab/>
                      <w:t>IV</w:t>
                    </w:r>
                    <w:r>
                      <w:rPr>
                        <w:b/>
                        <w:sz w:val="18"/>
                      </w:rPr>
                      <w:tab/>
                      <w:t>V</w:t>
                    </w:r>
                    <w:r>
                      <w:rPr>
                        <w:b/>
                        <w:sz w:val="18"/>
                      </w:rPr>
                      <w:tab/>
                    </w:r>
                    <w:r>
                      <w:rPr>
                        <w:b/>
                        <w:spacing w:val="-3"/>
                        <w:sz w:val="18"/>
                      </w:rPr>
                      <w:t>VI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3001C5" w:rsidRDefault="003001C5">
      <w:pPr>
        <w:spacing w:before="8"/>
        <w:rPr>
          <w:b/>
          <w:i/>
          <w:sz w:val="10"/>
        </w:rPr>
      </w:pPr>
    </w:p>
    <w:p w:rsidR="003001C5" w:rsidRDefault="003001C5">
      <w:pPr>
        <w:spacing w:before="6"/>
        <w:rPr>
          <w:b/>
          <w:i/>
          <w:sz w:val="10"/>
        </w:rPr>
      </w:pPr>
    </w:p>
    <w:p w:rsidR="003001C5" w:rsidRDefault="003001C5">
      <w:pPr>
        <w:spacing w:before="6"/>
        <w:rPr>
          <w:b/>
          <w:i/>
          <w:sz w:val="20"/>
        </w:rPr>
      </w:pPr>
    </w:p>
    <w:p w:rsidR="003001C5" w:rsidRDefault="00080AE5">
      <w:pPr>
        <w:pStyle w:val="BodyText"/>
        <w:spacing w:before="92" w:line="196" w:lineRule="exact"/>
        <w:ind w:left="207"/>
      </w:pPr>
      <w:r>
        <w:t xml:space="preserve">* If the Bid Solicitation has subcontracting set-aside goals, and the Vendor has not achieved the goals, Vendor </w:t>
      </w:r>
      <w:r>
        <w:rPr>
          <w:u w:val="single"/>
        </w:rPr>
        <w:t>must</w:t>
      </w:r>
      <w:r>
        <w:t xml:space="preserve"> attach</w:t>
      </w:r>
    </w:p>
    <w:p w:rsidR="003001C5" w:rsidRDefault="00080AE5">
      <w:pPr>
        <w:pStyle w:val="BodyText"/>
        <w:tabs>
          <w:tab w:val="left" w:pos="9630"/>
        </w:tabs>
        <w:spacing w:line="217" w:lineRule="exact"/>
        <w:ind w:left="207"/>
        <w:rPr>
          <w:sz w:val="16"/>
        </w:rPr>
      </w:pPr>
      <w:proofErr w:type="gramStart"/>
      <w:r>
        <w:t>information</w:t>
      </w:r>
      <w:proofErr w:type="gramEnd"/>
      <w:r>
        <w:t xml:space="preserve"> documenting its good faith effort to achieve</w:t>
      </w:r>
      <w:r>
        <w:rPr>
          <w:spacing w:val="-1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goals.</w:t>
      </w:r>
      <w:r>
        <w:tab/>
      </w:r>
      <w:r>
        <w:rPr>
          <w:position w:val="4"/>
          <w:sz w:val="16"/>
        </w:rPr>
        <w:t>DPP Rev. 3.14.19</w:t>
      </w:r>
    </w:p>
    <w:sectPr w:rsidR="003001C5">
      <w:type w:val="continuous"/>
      <w:pgSz w:w="12240" w:h="15840"/>
      <w:pgMar w:top="280" w:right="600" w:bottom="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3001C5"/>
    <w:rsid w:val="000279AA"/>
    <w:rsid w:val="00080AE5"/>
    <w:rsid w:val="003001C5"/>
    <w:rsid w:val="00AF6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"/>
    <o:shapelayout v:ext="edit">
      <o:idmap v:ext="edit" data="1"/>
    </o:shapelayout>
  </w:shapeDefaults>
  <w:decimalSymbol w:val="."/>
  <w:listSeparator w:val=","/>
  <w15:docId w15:val="{68FA6AD9-7325-49EF-9D94-9AE7E690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1"/>
    <w:qFormat/>
    <w:pPr>
      <w:ind w:left="100"/>
      <w:outlineLvl w:val="0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86</Words>
  <Characters>496</Characters>
  <Application>Microsoft Office Word</Application>
  <DocSecurity>0</DocSecurity>
  <Lines>4</Lines>
  <Paragraphs>1</Paragraphs>
  <ScaleCrop>false</ScaleCrop>
  <Company>Division of Revenue and Enterprise Services</Company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Doobrajh, Rachel</dc:creator>
  <cp:lastModifiedBy>Castaldo, Erik</cp:lastModifiedBy>
  <cp:revision>4</cp:revision>
  <dcterms:created xsi:type="dcterms:W3CDTF">2019-06-07T15:58:00Z</dcterms:created>
  <dcterms:modified xsi:type="dcterms:W3CDTF">2020-01-02T16:30:00Z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2019-03-14T00:00:00Z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2019-06-07T00:00:00Z</vt:filetime>
  </property>
</Properties>
</file>