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65B63EF" w:rsidR="002560DB" w:rsidRPr="009E4D18" w:rsidRDefault="00F24DC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19DPP00433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BC2C1BE" w:rsidR="002560DB" w:rsidRPr="009E4D18" w:rsidRDefault="008A72AA" w:rsidP="008B1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T1136 Lawn Maintenance Services </w:t>
            </w:r>
            <w:r w:rsidR="008B1EAD">
              <w:rPr>
                <w:rFonts w:ascii="Times New Roman" w:hAnsi="Times New Roman" w:cs="Times New Roman"/>
                <w:sz w:val="20"/>
                <w:szCs w:val="20"/>
              </w:rPr>
              <w:t>Capital Complex, Glen Gardner, Paramus, and West Trenton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E0B4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E0B4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CE0B4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CE0B49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24A5DB30" w:rsidR="0061496D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61496D" w:rsidRPr="009E4D18" w14:paraId="03A27475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05BECBF0" w14:textId="7D722360" w:rsidR="0061496D" w:rsidRPr="009E4D18" w:rsidRDefault="0061496D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CE0B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SMALL BUSINESS ENTERPRISE </w:t>
            </w:r>
            <w:r w:rsidR="00D0603B" w:rsidRPr="00CE0B49">
              <w:rPr>
                <w:rFonts w:ascii="Times New Roman" w:hAnsi="Times New Roman" w:cs="Times New Roman"/>
                <w:b/>
                <w:sz w:val="20"/>
                <w:szCs w:val="20"/>
              </w:rPr>
              <w:t>REGISTRATION</w:t>
            </w:r>
            <w:r w:rsidR="00D0603B" w:rsidRPr="00D0603B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§4.4.1.4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E0B4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E0B4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CE0B4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4390125" w:rsidR="00D32A5D" w:rsidRPr="009E4D18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5C1F438E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E0B4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E0B4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96D"/>
    <w:rsid w:val="00614FB8"/>
    <w:rsid w:val="00657A8F"/>
    <w:rsid w:val="00657CA0"/>
    <w:rsid w:val="006B4980"/>
    <w:rsid w:val="006D37E8"/>
    <w:rsid w:val="006E0CA9"/>
    <w:rsid w:val="00767207"/>
    <w:rsid w:val="007D7E8F"/>
    <w:rsid w:val="007F04E4"/>
    <w:rsid w:val="00886ACD"/>
    <w:rsid w:val="008A72AA"/>
    <w:rsid w:val="008B1EAD"/>
    <w:rsid w:val="00922F6E"/>
    <w:rsid w:val="009B6D2A"/>
    <w:rsid w:val="009D6BAB"/>
    <w:rsid w:val="009E4D18"/>
    <w:rsid w:val="009F4149"/>
    <w:rsid w:val="00A13E36"/>
    <w:rsid w:val="00A26E39"/>
    <w:rsid w:val="00A354C2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0B49"/>
    <w:rsid w:val="00CE3059"/>
    <w:rsid w:val="00D0603B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4DC5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D8A8090-EF13-42FD-B27C-1609C7AA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2019-12-13T19:09:00Z</cp:lastPrinted>
  <dcterms:created xsi:type="dcterms:W3CDTF">2020-01-06T21:14:00Z</dcterms:created>
  <dcterms:modified xsi:type="dcterms:W3CDTF">2020-01-06T21:14:00Z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