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665C101D" w:rsidR="00BB457A" w:rsidRPr="009E4997" w:rsidRDefault="0096430F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October 30</w:t>
      </w:r>
      <w:r w:rsidR="00E720C8">
        <w:rPr>
          <w:rFonts w:ascii="Arial" w:eastAsia="Times New Roman" w:hAnsi="Arial" w:cs="Arial"/>
          <w:bCs/>
          <w:sz w:val="20"/>
          <w:szCs w:val="20"/>
        </w:rPr>
        <w:t>, 2019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2660189D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E720C8">
        <w:rPr>
          <w:rFonts w:ascii="Arial" w:eastAsia="Times New Roman" w:hAnsi="Arial" w:cs="Arial"/>
          <w:b/>
          <w:bCs/>
          <w:sz w:val="20"/>
          <w:szCs w:val="20"/>
        </w:rPr>
        <w:t>20DPP00420</w:t>
      </w:r>
    </w:p>
    <w:p w14:paraId="4F7DE0A8" w14:textId="610386CA" w:rsidR="00BB457A" w:rsidRPr="009E4997" w:rsidRDefault="00E720C8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Electronic Benefits Transfer for Women, Infants, and Children (WIC)</w:t>
      </w:r>
      <w:r w:rsidR="00BB457A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243E0282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 xml:space="preserve">September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12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2019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114CC312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96430F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December 4</w:t>
      </w:r>
      <w:bookmarkStart w:id="0" w:name="_GoBack"/>
      <w:bookmarkEnd w:id="0"/>
      <w:r w:rsidR="00E720C8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, 2019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6B7B9E6F" w:rsidR="00BB457A" w:rsidRPr="009E4997" w:rsidRDefault="0096430F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#3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51D50952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96430F">
        <w:rPr>
          <w:rFonts w:ascii="Arial" w:eastAsia="Times New Roman" w:hAnsi="Arial" w:cs="Arial"/>
          <w:sz w:val="20"/>
          <w:szCs w:val="20"/>
        </w:rPr>
        <w:t>utes Bid Amendment #3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38CD6FB2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This Bid Amendment </w:t>
      </w:r>
      <w:r>
        <w:rPr>
          <w:rFonts w:ascii="Arial" w:eastAsia="Times New Roman" w:hAnsi="Arial" w:cs="Arial"/>
          <w:sz w:val="20"/>
          <w:szCs w:val="20"/>
        </w:rPr>
        <w:t>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 w:rsidR="0096430F">
        <w:rPr>
          <w:rFonts w:ascii="Arial" w:eastAsia="Times New Roman" w:hAnsi="Arial" w:cs="Arial"/>
          <w:sz w:val="20"/>
          <w:szCs w:val="20"/>
        </w:rPr>
        <w:t>December 4</w:t>
      </w:r>
      <w:r w:rsidR="00E720C8">
        <w:rPr>
          <w:rFonts w:ascii="Arial" w:eastAsia="Times New Roman" w:hAnsi="Arial" w:cs="Arial"/>
          <w:sz w:val="20"/>
          <w:szCs w:val="20"/>
        </w:rPr>
        <w:t>, 2019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971882E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</w:t>
      </w:r>
      <w:r w:rsidR="00683824">
        <w:rPr>
          <w:rFonts w:ascii="Arial" w:eastAsia="Times New Roman" w:hAnsi="Arial" w:cs="Arial"/>
          <w:sz w:val="20"/>
          <w:szCs w:val="20"/>
        </w:rPr>
        <w:t>set forth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B3278E" w14:textId="60FCFC08" w:rsidR="00FB1F30" w:rsidRDefault="00BB457A" w:rsidP="0068382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B36BC" w14:textId="77777777" w:rsidR="005A2D27" w:rsidRDefault="005A2D27" w:rsidP="00662617">
      <w:pPr>
        <w:spacing w:after="0" w:line="240" w:lineRule="auto"/>
      </w:pPr>
      <w:r>
        <w:separator/>
      </w:r>
    </w:p>
  </w:endnote>
  <w:endnote w:type="continuationSeparator" w:id="0">
    <w:p w14:paraId="0006323F" w14:textId="77777777" w:rsidR="005A2D27" w:rsidRDefault="005A2D27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0AB91" w14:textId="77777777" w:rsidR="005A2D27" w:rsidRDefault="005A2D27" w:rsidP="00662617">
      <w:pPr>
        <w:spacing w:after="0" w:line="240" w:lineRule="auto"/>
      </w:pPr>
      <w:r>
        <w:separator/>
      </w:r>
    </w:p>
  </w:footnote>
  <w:footnote w:type="continuationSeparator" w:id="0">
    <w:p w14:paraId="07CD8A13" w14:textId="77777777" w:rsidR="005A2D27" w:rsidRDefault="005A2D27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436F0"/>
    <w:rsid w:val="001575F5"/>
    <w:rsid w:val="001C7270"/>
    <w:rsid w:val="002534C2"/>
    <w:rsid w:val="003252C3"/>
    <w:rsid w:val="003507F8"/>
    <w:rsid w:val="00393A4A"/>
    <w:rsid w:val="004521DD"/>
    <w:rsid w:val="004D1FE9"/>
    <w:rsid w:val="00513A9F"/>
    <w:rsid w:val="00533764"/>
    <w:rsid w:val="005A2D27"/>
    <w:rsid w:val="00621D0B"/>
    <w:rsid w:val="006359DD"/>
    <w:rsid w:val="00643589"/>
    <w:rsid w:val="00655439"/>
    <w:rsid w:val="00662617"/>
    <w:rsid w:val="00683824"/>
    <w:rsid w:val="00707911"/>
    <w:rsid w:val="00741C8B"/>
    <w:rsid w:val="00886ACD"/>
    <w:rsid w:val="008A400A"/>
    <w:rsid w:val="008B3C42"/>
    <w:rsid w:val="00952B78"/>
    <w:rsid w:val="0096430F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E720C8"/>
    <w:rsid w:val="00F54252"/>
    <w:rsid w:val="00F55D0C"/>
    <w:rsid w:val="00FB1F30"/>
    <w:rsid w:val="00FE4671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DA08D2-A5C7-49FD-B440-9814833B7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2019-10-30T18:03:00Z</dcterms:created>
  <dcterms:modified xsi:type="dcterms:W3CDTF">2019-10-30T18:03:00Z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