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32769" w14:textId="77777777" w:rsidR="009B00FA" w:rsidRPr="009B00FA" w:rsidRDefault="00B73E2A" w:rsidP="00FB1F30">
      <w:pPr>
        <w:spacing w:after="0" w:line="240" w:lineRule="auto"/>
        <w:rPr>
          <w:rFonts w:ascii="Times New Roman" w:hAnsi="Times New Roman" w:cs="Times New Roman"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</w:p>
    <w:p w14:paraId="39B3276A" w14:textId="77777777" w:rsidR="00B73E2A" w:rsidRDefault="00B73E2A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6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0E98FD27" w14:textId="6E7252AE" w:rsidR="00BB457A" w:rsidRPr="009E4997" w:rsidRDefault="00981076" w:rsidP="00BB457A">
      <w:pPr>
        <w:keepLines/>
        <w:spacing w:before="200" w:after="0" w:line="240" w:lineRule="auto"/>
        <w:jc w:val="center"/>
        <w:outlineLvl w:val="2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December </w:t>
      </w:r>
      <w:r w:rsidR="0023581A">
        <w:rPr>
          <w:rFonts w:ascii="Arial" w:eastAsia="Times New Roman" w:hAnsi="Arial" w:cs="Arial"/>
          <w:bCs/>
          <w:sz w:val="20"/>
          <w:szCs w:val="20"/>
        </w:rPr>
        <w:t>1</w:t>
      </w:r>
      <w:r>
        <w:rPr>
          <w:rFonts w:ascii="Arial" w:eastAsia="Times New Roman" w:hAnsi="Arial" w:cs="Arial"/>
          <w:bCs/>
          <w:sz w:val="20"/>
          <w:szCs w:val="20"/>
        </w:rPr>
        <w:t>6</w:t>
      </w:r>
      <w:r w:rsidR="00E720C8">
        <w:rPr>
          <w:rFonts w:ascii="Arial" w:eastAsia="Times New Roman" w:hAnsi="Arial" w:cs="Arial"/>
          <w:bCs/>
          <w:sz w:val="20"/>
          <w:szCs w:val="20"/>
        </w:rPr>
        <w:t>, 2019</w:t>
      </w:r>
    </w:p>
    <w:p w14:paraId="1E348641" w14:textId="77777777" w:rsidR="00BB457A" w:rsidRPr="009E4997" w:rsidRDefault="00BB457A" w:rsidP="00BB457A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600F3138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1E027BB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To: All Interested Vendors {Bidders} </w:t>
      </w:r>
    </w:p>
    <w:p w14:paraId="4F610A79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8DBA01E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C9A88C5" w14:textId="2660189D" w:rsidR="00BB457A" w:rsidRPr="009E4997" w:rsidRDefault="008B3C42" w:rsidP="00BB457A">
      <w:pPr>
        <w:keepLines/>
        <w:widowControl w:val="0"/>
        <w:tabs>
          <w:tab w:val="left" w:pos="0"/>
        </w:tabs>
        <w:spacing w:before="200" w:after="0" w:line="240" w:lineRule="auto"/>
        <w:outlineLvl w:val="1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Re:  Bid Solicitation</w:t>
      </w:r>
      <w:r w:rsidR="00BB457A" w:rsidRPr="009E4997">
        <w:rPr>
          <w:rFonts w:ascii="Arial" w:eastAsia="Times New Roman" w:hAnsi="Arial" w:cs="Arial"/>
          <w:b/>
          <w:bCs/>
          <w:sz w:val="20"/>
          <w:szCs w:val="20"/>
        </w:rPr>
        <w:t xml:space="preserve"> # </w:t>
      </w:r>
      <w:r w:rsidR="00E720C8">
        <w:rPr>
          <w:rFonts w:ascii="Arial" w:eastAsia="Times New Roman" w:hAnsi="Arial" w:cs="Arial"/>
          <w:b/>
          <w:bCs/>
          <w:sz w:val="20"/>
          <w:szCs w:val="20"/>
        </w:rPr>
        <w:t>20DPP00420</w:t>
      </w:r>
    </w:p>
    <w:p w14:paraId="4F7DE0A8" w14:textId="66589436" w:rsidR="00BB457A" w:rsidRPr="009E4997" w:rsidRDefault="00F36442" w:rsidP="00BB457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T3091 </w:t>
      </w:r>
      <w:r w:rsidR="00E720C8">
        <w:rPr>
          <w:rFonts w:ascii="Arial" w:eastAsia="Times New Roman" w:hAnsi="Arial" w:cs="Arial"/>
          <w:b/>
          <w:sz w:val="20"/>
          <w:szCs w:val="20"/>
        </w:rPr>
        <w:t>Electronic Benefits Transfer for Women, Infants, and Children (WIC)</w:t>
      </w:r>
      <w:r w:rsidR="00BB457A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14:paraId="2B2066DF" w14:textId="77777777" w:rsidR="00BB457A" w:rsidRPr="009E4997" w:rsidRDefault="00BB457A" w:rsidP="00BB457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174AB0" w14:textId="2E4FFEBD" w:rsidR="00BB457A" w:rsidRPr="009E4997" w:rsidRDefault="00F36442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Original </w:t>
      </w:r>
      <w:r w:rsidR="008B3C42">
        <w:rPr>
          <w:rFonts w:ascii="Arial" w:eastAsia="Times New Roman" w:hAnsi="Arial" w:cs="Arial"/>
          <w:b/>
          <w:sz w:val="20"/>
          <w:szCs w:val="20"/>
        </w:rPr>
        <w:t>Quote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Submission Due Date: </w:t>
      </w:r>
      <w:r w:rsidR="00BB457A">
        <w:rPr>
          <w:rFonts w:ascii="Arial" w:eastAsia="Times New Roman" w:hAnsi="Arial" w:cs="Arial"/>
          <w:b/>
          <w:sz w:val="20"/>
          <w:szCs w:val="20"/>
          <w:u w:val="single"/>
        </w:rPr>
        <w:t xml:space="preserve">September </w:t>
      </w:r>
      <w:r w:rsidR="00E720C8">
        <w:rPr>
          <w:rFonts w:ascii="Arial" w:eastAsia="Times New Roman" w:hAnsi="Arial" w:cs="Arial"/>
          <w:b/>
          <w:sz w:val="20"/>
          <w:szCs w:val="20"/>
          <w:u w:val="single"/>
        </w:rPr>
        <w:t>12</w:t>
      </w:r>
      <w:r w:rsidR="00BB457A" w:rsidRPr="009E4997">
        <w:rPr>
          <w:rFonts w:ascii="Arial" w:eastAsia="Times New Roman" w:hAnsi="Arial" w:cs="Arial"/>
          <w:b/>
          <w:sz w:val="20"/>
          <w:szCs w:val="20"/>
          <w:u w:val="single"/>
        </w:rPr>
        <w:t xml:space="preserve">, </w:t>
      </w:r>
      <w:r w:rsidR="00E720C8">
        <w:rPr>
          <w:rFonts w:ascii="Arial" w:eastAsia="Times New Roman" w:hAnsi="Arial" w:cs="Arial"/>
          <w:b/>
          <w:sz w:val="20"/>
          <w:szCs w:val="20"/>
          <w:u w:val="single"/>
        </w:rPr>
        <w:t>2019</w:t>
      </w:r>
      <w:r w:rsidR="00BB457A" w:rsidRPr="009E4997">
        <w:rPr>
          <w:rFonts w:ascii="Arial" w:eastAsia="Times New Roman" w:hAnsi="Arial" w:cs="Arial"/>
          <w:b/>
          <w:sz w:val="20"/>
          <w:szCs w:val="20"/>
        </w:rPr>
        <w:t xml:space="preserve"> (2:00 p.m. ET)</w:t>
      </w:r>
    </w:p>
    <w:p w14:paraId="3998F4F7" w14:textId="7A8FA655" w:rsidR="00BB457A" w:rsidRPr="00964451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color w:val="FF0000"/>
          <w:sz w:val="20"/>
          <w:szCs w:val="20"/>
        </w:rPr>
      </w:pPr>
      <w:r w:rsidRPr="009E4997">
        <w:rPr>
          <w:rFonts w:ascii="Arial" w:eastAsia="Times New Roman" w:hAnsi="Arial" w:cs="Arial"/>
          <w:b/>
          <w:color w:val="FF0000"/>
          <w:sz w:val="20"/>
          <w:szCs w:val="20"/>
        </w:rPr>
        <w:t xml:space="preserve">Revised </w:t>
      </w:r>
      <w:r w:rsidR="008B3C42" w:rsidRPr="00964451">
        <w:rPr>
          <w:rFonts w:ascii="Arial" w:eastAsia="Times New Roman" w:hAnsi="Arial" w:cs="Arial"/>
          <w:b/>
          <w:color w:val="FF0000"/>
          <w:sz w:val="20"/>
          <w:szCs w:val="20"/>
        </w:rPr>
        <w:t>Quote</w:t>
      </w:r>
      <w:r w:rsidRPr="00964451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Submission Due Date: </w:t>
      </w:r>
      <w:r w:rsidR="00981076" w:rsidRPr="00F36442"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January 3, 2020</w:t>
      </w:r>
      <w:r w:rsidRPr="00F36442">
        <w:rPr>
          <w:rFonts w:ascii="Arial" w:eastAsia="Times New Roman" w:hAnsi="Arial" w:cs="Arial"/>
          <w:b/>
          <w:color w:val="FF0000"/>
          <w:sz w:val="20"/>
          <w:szCs w:val="20"/>
        </w:rPr>
        <w:t xml:space="preserve"> </w:t>
      </w:r>
      <w:r w:rsidRPr="00964451">
        <w:rPr>
          <w:rFonts w:ascii="Arial" w:eastAsia="Times New Roman" w:hAnsi="Arial" w:cs="Arial"/>
          <w:b/>
          <w:color w:val="FF0000"/>
          <w:sz w:val="20"/>
          <w:szCs w:val="20"/>
        </w:rPr>
        <w:t>(2:00 p.m. ET)</w:t>
      </w:r>
    </w:p>
    <w:p w14:paraId="3BFA75F5" w14:textId="77777777" w:rsidR="00BB457A" w:rsidRPr="009E4997" w:rsidRDefault="00BB457A" w:rsidP="00BB457A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128C03C2" w14:textId="77777777" w:rsidR="00BB457A" w:rsidRPr="009E4997" w:rsidRDefault="00BB457A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outlineLvl w:val="0"/>
        <w:rPr>
          <w:rFonts w:ascii="Arial" w:eastAsia="Times New Roman" w:hAnsi="Arial" w:cs="Arial"/>
          <w:i/>
          <w:sz w:val="20"/>
          <w:szCs w:val="20"/>
        </w:rPr>
      </w:pPr>
    </w:p>
    <w:p w14:paraId="2078F575" w14:textId="54BFBA2E" w:rsidR="00BB457A" w:rsidRPr="009E4997" w:rsidRDefault="00981076" w:rsidP="00BB457A">
      <w:pPr>
        <w:tabs>
          <w:tab w:val="left" w:pos="0"/>
          <w:tab w:val="center" w:pos="360"/>
          <w:tab w:val="center" w:pos="4680"/>
          <w:tab w:val="center" w:pos="10800"/>
        </w:tabs>
        <w:spacing w:after="0" w:line="240" w:lineRule="auto"/>
        <w:ind w:left="-1080" w:right="-1080"/>
        <w:jc w:val="center"/>
        <w:outlineLvl w:val="0"/>
        <w:rPr>
          <w:rFonts w:ascii="Arial" w:eastAsia="Times New Roman" w:hAnsi="Arial" w:cs="Arial"/>
          <w:b/>
          <w:i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Bid Amendment #</w:t>
      </w:r>
      <w:r w:rsidR="0023581A">
        <w:rPr>
          <w:rFonts w:ascii="Arial" w:eastAsia="Times New Roman" w:hAnsi="Arial" w:cs="Arial"/>
          <w:b/>
          <w:sz w:val="20"/>
          <w:szCs w:val="18"/>
        </w:rPr>
        <w:t>6</w:t>
      </w:r>
    </w:p>
    <w:p w14:paraId="5B6D440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09D76EB4" w14:textId="5A566860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The following constit</w:t>
      </w:r>
      <w:r w:rsidR="00E720C8">
        <w:rPr>
          <w:rFonts w:ascii="Arial" w:eastAsia="Times New Roman" w:hAnsi="Arial" w:cs="Arial"/>
          <w:sz w:val="20"/>
          <w:szCs w:val="20"/>
        </w:rPr>
        <w:t>utes Bid Amendment #</w:t>
      </w:r>
      <w:r w:rsidR="0023581A">
        <w:rPr>
          <w:rFonts w:ascii="Arial" w:eastAsia="Times New Roman" w:hAnsi="Arial" w:cs="Arial"/>
          <w:sz w:val="20"/>
          <w:szCs w:val="20"/>
        </w:rPr>
        <w:t>6</w:t>
      </w:r>
      <w:r w:rsidRPr="009E4997">
        <w:rPr>
          <w:rFonts w:ascii="Arial" w:eastAsia="Times New Roman" w:hAnsi="Arial" w:cs="Arial"/>
          <w:sz w:val="20"/>
          <w:szCs w:val="20"/>
        </w:rPr>
        <w:t xml:space="preserve"> to the above r</w:t>
      </w:r>
      <w:r>
        <w:rPr>
          <w:rFonts w:ascii="Arial" w:eastAsia="Times New Roman" w:hAnsi="Arial" w:cs="Arial"/>
          <w:sz w:val="20"/>
          <w:szCs w:val="20"/>
        </w:rPr>
        <w:t>eferenced Bid Solicitation</w:t>
      </w:r>
      <w:r w:rsidRPr="009E4997">
        <w:rPr>
          <w:rFonts w:ascii="Arial" w:eastAsia="Times New Roman" w:hAnsi="Arial" w:cs="Arial"/>
          <w:sz w:val="20"/>
          <w:szCs w:val="20"/>
        </w:rPr>
        <w:t>:</w:t>
      </w:r>
    </w:p>
    <w:p w14:paraId="28BE9EAC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19BB8B6F" w14:textId="1F9D1EB4" w:rsidR="0023581A" w:rsidRPr="004A6EA7" w:rsidRDefault="0023581A" w:rsidP="0023581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Additional revisions </w:t>
      </w:r>
      <w:r w:rsidR="00EF419E">
        <w:rPr>
          <w:rFonts w:ascii="Arial" w:hAnsi="Arial" w:cs="Arial"/>
        </w:rPr>
        <w:t xml:space="preserve">to </w:t>
      </w:r>
      <w:r>
        <w:rPr>
          <w:rFonts w:ascii="Arial" w:hAnsi="Arial" w:cs="Arial"/>
        </w:rPr>
        <w:t xml:space="preserve">language </w:t>
      </w:r>
      <w:r w:rsidR="00EF419E">
        <w:rPr>
          <w:rFonts w:ascii="Arial" w:hAnsi="Arial" w:cs="Arial"/>
        </w:rPr>
        <w:t xml:space="preserve">in Bid Solicitation </w:t>
      </w:r>
      <w:r>
        <w:rPr>
          <w:rFonts w:ascii="Arial" w:hAnsi="Arial" w:cs="Arial"/>
        </w:rPr>
        <w:t>Sections 3.10.4 and 4.4.5.2; and</w:t>
      </w:r>
    </w:p>
    <w:p w14:paraId="7F9FE6C6" w14:textId="725D700E" w:rsidR="00F36442" w:rsidRDefault="0023581A" w:rsidP="00BB457A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Revised </w:t>
      </w:r>
      <w:r w:rsidR="00EF419E">
        <w:rPr>
          <w:rFonts w:ascii="Arial" w:eastAsia="Times New Roman" w:hAnsi="Arial" w:cs="Arial"/>
          <w:sz w:val="20"/>
          <w:szCs w:val="20"/>
        </w:rPr>
        <w:t>T3</w:t>
      </w:r>
      <w:r w:rsidR="00385AFA">
        <w:rPr>
          <w:rFonts w:ascii="Arial" w:eastAsia="Times New Roman" w:hAnsi="Arial" w:cs="Arial"/>
          <w:sz w:val="20"/>
          <w:szCs w:val="20"/>
        </w:rPr>
        <w:t>091</w:t>
      </w:r>
      <w:bookmarkStart w:id="0" w:name="_GoBack"/>
      <w:bookmarkEnd w:id="0"/>
      <w:r w:rsidR="00EF419E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Attachment 1 Price Sheet 12 16 19</w:t>
      </w:r>
      <w:r w:rsidR="00F36442">
        <w:rPr>
          <w:rFonts w:ascii="Arial" w:eastAsia="Times New Roman" w:hAnsi="Arial" w:cs="Arial"/>
          <w:sz w:val="20"/>
          <w:szCs w:val="20"/>
        </w:rPr>
        <w:t>;</w:t>
      </w:r>
      <w:r>
        <w:rPr>
          <w:rFonts w:ascii="Arial" w:eastAsia="Times New Roman" w:hAnsi="Arial" w:cs="Arial"/>
          <w:sz w:val="20"/>
          <w:szCs w:val="20"/>
        </w:rPr>
        <w:t xml:space="preserve"> and</w:t>
      </w:r>
    </w:p>
    <w:p w14:paraId="04EEBAC4" w14:textId="6A621D17" w:rsidR="0023581A" w:rsidRDefault="0023581A" w:rsidP="00BB457A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Revised Appendix B – WIC Shopper Appointment Reminders Interface Control Document; and</w:t>
      </w:r>
    </w:p>
    <w:p w14:paraId="33D9F790" w14:textId="56C7F148" w:rsidR="00BB457A" w:rsidRPr="009E4997" w:rsidRDefault="0023581A" w:rsidP="00BB457A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23581A">
        <w:rPr>
          <w:rFonts w:ascii="Arial" w:eastAsia="Times New Roman" w:hAnsi="Arial" w:cs="Arial"/>
          <w:sz w:val="20"/>
          <w:szCs w:val="20"/>
        </w:rPr>
        <w:t>Please note that for all additions, deletions, clarifications and modifications to the Bid Solicitation, please refer to the Revised Bid Solicitation entitled “Revised Bid Solicitation 1</w:t>
      </w:r>
      <w:r>
        <w:rPr>
          <w:rFonts w:ascii="Arial" w:eastAsia="Times New Roman" w:hAnsi="Arial" w:cs="Arial"/>
          <w:sz w:val="20"/>
          <w:szCs w:val="20"/>
        </w:rPr>
        <w:t>2/16</w:t>
      </w:r>
      <w:r w:rsidRPr="0023581A">
        <w:rPr>
          <w:rFonts w:ascii="Arial" w:eastAsia="Times New Roman" w:hAnsi="Arial" w:cs="Arial"/>
          <w:sz w:val="20"/>
          <w:szCs w:val="20"/>
        </w:rPr>
        <w:t>/2019</w:t>
      </w:r>
      <w:r w:rsidR="00EF419E">
        <w:rPr>
          <w:rFonts w:ascii="Arial" w:eastAsia="Times New Roman" w:hAnsi="Arial" w:cs="Arial"/>
          <w:sz w:val="20"/>
          <w:szCs w:val="20"/>
        </w:rPr>
        <w:t>”</w:t>
      </w:r>
      <w:r w:rsidR="00F36442">
        <w:rPr>
          <w:rFonts w:ascii="Arial" w:eastAsia="Times New Roman" w:hAnsi="Arial" w:cs="Arial"/>
          <w:sz w:val="20"/>
          <w:szCs w:val="20"/>
        </w:rPr>
        <w:t>.</w:t>
      </w:r>
      <w:r w:rsidR="00BB457A" w:rsidRPr="009E4997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3F0F7B47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FF921D7" w14:textId="5971882E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E4997">
        <w:rPr>
          <w:rFonts w:ascii="Arial" w:eastAsia="Times New Roman" w:hAnsi="Arial" w:cs="Arial"/>
          <w:sz w:val="20"/>
          <w:szCs w:val="20"/>
        </w:rPr>
        <w:t>It is the sole responsibility of the Vendor {Bidder} to be knowledgeable of all of the additions, deletions, clarifications, and modificatio</w:t>
      </w:r>
      <w:r>
        <w:rPr>
          <w:rFonts w:ascii="Arial" w:eastAsia="Times New Roman" w:hAnsi="Arial" w:cs="Arial"/>
          <w:sz w:val="20"/>
          <w:szCs w:val="20"/>
        </w:rPr>
        <w:t>ns to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and/or the New Jersey Standard Terms and Conditions relative to this Bid Solicitati</w:t>
      </w:r>
      <w:r>
        <w:rPr>
          <w:rFonts w:ascii="Arial" w:eastAsia="Times New Roman" w:hAnsi="Arial" w:cs="Arial"/>
          <w:sz w:val="20"/>
          <w:szCs w:val="20"/>
        </w:rPr>
        <w:t>on</w:t>
      </w:r>
      <w:r w:rsidRPr="009E4997">
        <w:rPr>
          <w:rFonts w:ascii="Arial" w:eastAsia="Times New Roman" w:hAnsi="Arial" w:cs="Arial"/>
          <w:sz w:val="20"/>
          <w:szCs w:val="20"/>
        </w:rPr>
        <w:t xml:space="preserve"> as </w:t>
      </w:r>
      <w:r w:rsidR="00683824">
        <w:rPr>
          <w:rFonts w:ascii="Arial" w:eastAsia="Times New Roman" w:hAnsi="Arial" w:cs="Arial"/>
          <w:sz w:val="20"/>
          <w:szCs w:val="20"/>
        </w:rPr>
        <w:t>set forth in all Bid Amendments</w:t>
      </w:r>
      <w:r w:rsidRPr="009E4997">
        <w:rPr>
          <w:rFonts w:ascii="Arial" w:eastAsia="Times New Roman" w:hAnsi="Arial" w:cs="Arial"/>
          <w:sz w:val="20"/>
          <w:szCs w:val="20"/>
        </w:rPr>
        <w:t xml:space="preserve">. </w:t>
      </w:r>
    </w:p>
    <w:p w14:paraId="23942726" w14:textId="77777777" w:rsidR="00BB457A" w:rsidRPr="009E4997" w:rsidRDefault="00BB457A" w:rsidP="00BB457A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9B3278E" w14:textId="60FCFC08" w:rsidR="00FB1F30" w:rsidRDefault="00BB457A" w:rsidP="00683824">
      <w:pPr>
        <w:tabs>
          <w:tab w:val="left" w:pos="0"/>
        </w:tabs>
        <w:spacing w:after="0" w:line="240" w:lineRule="auto"/>
        <w:rPr>
          <w:rFonts w:ascii="Times New Roman" w:hAnsi="Times New Roman" w:cs="Times New Roman"/>
        </w:rPr>
      </w:pPr>
      <w:r w:rsidRPr="009E4997">
        <w:rPr>
          <w:rFonts w:ascii="Arial" w:eastAsia="Times New Roman" w:hAnsi="Arial" w:cs="Arial"/>
          <w:sz w:val="20"/>
          <w:szCs w:val="20"/>
        </w:rPr>
        <w:t>All other instructions, terms, and conditio</w:t>
      </w:r>
      <w:r>
        <w:rPr>
          <w:rFonts w:ascii="Arial" w:eastAsia="Times New Roman" w:hAnsi="Arial" w:cs="Arial"/>
          <w:sz w:val="20"/>
          <w:szCs w:val="20"/>
        </w:rPr>
        <w:t>ns of the Bid Solicitation</w:t>
      </w:r>
      <w:r w:rsidRPr="009E4997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14:paraId="39B3278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B32790" w14:textId="77777777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AA7A54" w14:textId="77777777" w:rsidR="001349D9" w:rsidRDefault="001349D9" w:rsidP="00662617">
      <w:pPr>
        <w:spacing w:after="0" w:line="240" w:lineRule="auto"/>
      </w:pPr>
      <w:r>
        <w:separator/>
      </w:r>
    </w:p>
  </w:endnote>
  <w:endnote w:type="continuationSeparator" w:id="0">
    <w:p w14:paraId="03CC6D3D" w14:textId="77777777" w:rsidR="001349D9" w:rsidRDefault="001349D9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102B39" w14:textId="77777777" w:rsidR="001349D9" w:rsidRDefault="001349D9" w:rsidP="00662617">
      <w:pPr>
        <w:spacing w:after="0" w:line="240" w:lineRule="auto"/>
      </w:pPr>
      <w:r>
        <w:separator/>
      </w:r>
    </w:p>
  </w:footnote>
  <w:footnote w:type="continuationSeparator" w:id="0">
    <w:p w14:paraId="5FCAF109" w14:textId="77777777" w:rsidR="001349D9" w:rsidRDefault="001349D9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39B3279C" w14:textId="77777777" w:rsidTr="008D3D11">
      <w:trPr>
        <w:trHeight w:val="1080"/>
        <w:jc w:val="center"/>
      </w:trPr>
      <w:tc>
        <w:tcPr>
          <w:tcW w:w="2880" w:type="dxa"/>
        </w:tcPr>
        <w:p w14:paraId="39B32799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39B3279A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39B327B6" wp14:editId="39B327B7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9B3279B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39B327A8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39B3279D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39B3279E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9B3279F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9B327A0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39B327A1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39B327A2" w14:textId="77777777" w:rsidR="00952B78" w:rsidRPr="00CD2155" w:rsidRDefault="00952B78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Office of the Director </w:t>
          </w:r>
        </w:p>
        <w:p w14:paraId="39B327A3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39B327A4" w14:textId="77777777" w:rsidR="00662617" w:rsidRPr="00CD2155" w:rsidRDefault="00CD215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9</w:t>
          </w:r>
        </w:p>
        <w:p w14:paraId="39B327A5" w14:textId="77777777" w:rsidR="00662617" w:rsidRPr="006359DD" w:rsidRDefault="00CD2155" w:rsidP="00662617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662617"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39</w:t>
          </w:r>
        </w:p>
      </w:tc>
      <w:tc>
        <w:tcPr>
          <w:tcW w:w="2880" w:type="dxa"/>
          <w:vAlign w:val="bottom"/>
        </w:tcPr>
        <w:p w14:paraId="39B327A6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Elizabeth Maher Muoio</w:t>
          </w:r>
        </w:p>
        <w:p w14:paraId="39B327A7" w14:textId="62677DB2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39B327AE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39B327A9" w14:textId="77777777" w:rsidR="00741C8B" w:rsidRPr="00DE79FE" w:rsidRDefault="00741C8B" w:rsidP="00741C8B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14:paraId="39B327AA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39B327AB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39B327AC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14:paraId="39B327A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39B327B3" w14:textId="77777777" w:rsidTr="008D3D11">
      <w:trPr>
        <w:jc w:val="center"/>
      </w:trPr>
      <w:tc>
        <w:tcPr>
          <w:tcW w:w="2880" w:type="dxa"/>
        </w:tcPr>
        <w:p w14:paraId="39B327AF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39B327B0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39B327B1" w14:textId="77777777" w:rsidR="00CD2155" w:rsidRPr="006359DD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Telephone (609) 292-4886 / Facsimile (609) 984-2575</w:t>
          </w:r>
        </w:p>
      </w:tc>
      <w:tc>
        <w:tcPr>
          <w:tcW w:w="2880" w:type="dxa"/>
        </w:tcPr>
        <w:p w14:paraId="39B327B2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39B327B4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0436F0"/>
    <w:rsid w:val="001349D9"/>
    <w:rsid w:val="001575F5"/>
    <w:rsid w:val="001C7270"/>
    <w:rsid w:val="0023581A"/>
    <w:rsid w:val="002534C2"/>
    <w:rsid w:val="003252C3"/>
    <w:rsid w:val="003507F8"/>
    <w:rsid w:val="00385AFA"/>
    <w:rsid w:val="004521DD"/>
    <w:rsid w:val="004A7882"/>
    <w:rsid w:val="004D1FE9"/>
    <w:rsid w:val="00533764"/>
    <w:rsid w:val="00621D0B"/>
    <w:rsid w:val="006359DD"/>
    <w:rsid w:val="00643589"/>
    <w:rsid w:val="00655439"/>
    <w:rsid w:val="00662617"/>
    <w:rsid w:val="00683824"/>
    <w:rsid w:val="00707911"/>
    <w:rsid w:val="00741C8B"/>
    <w:rsid w:val="00780111"/>
    <w:rsid w:val="007A3CDD"/>
    <w:rsid w:val="00886ACD"/>
    <w:rsid w:val="008A400A"/>
    <w:rsid w:val="008B3C42"/>
    <w:rsid w:val="00933DBD"/>
    <w:rsid w:val="00952B78"/>
    <w:rsid w:val="00964451"/>
    <w:rsid w:val="00981076"/>
    <w:rsid w:val="009B00FA"/>
    <w:rsid w:val="009B6D2A"/>
    <w:rsid w:val="009D350B"/>
    <w:rsid w:val="00AC2A01"/>
    <w:rsid w:val="00AE2DBC"/>
    <w:rsid w:val="00B0345E"/>
    <w:rsid w:val="00B142C5"/>
    <w:rsid w:val="00B73E2A"/>
    <w:rsid w:val="00BB457A"/>
    <w:rsid w:val="00C077AD"/>
    <w:rsid w:val="00C24F29"/>
    <w:rsid w:val="00C82C47"/>
    <w:rsid w:val="00CD2155"/>
    <w:rsid w:val="00DE79FE"/>
    <w:rsid w:val="00E47CE3"/>
    <w:rsid w:val="00E56C55"/>
    <w:rsid w:val="00E720C8"/>
    <w:rsid w:val="00EF419E"/>
    <w:rsid w:val="00F36442"/>
    <w:rsid w:val="00F54252"/>
    <w:rsid w:val="00F55D0C"/>
    <w:rsid w:val="00FB1F30"/>
    <w:rsid w:val="00FE4671"/>
    <w:rsid w:val="00FF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B32769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aliases w:val="numbered,FooterText"/>
    <w:basedOn w:val="Normal"/>
    <w:link w:val="ListParagraphChar"/>
    <w:uiPriority w:val="34"/>
    <w:qFormat/>
    <w:rsid w:val="002358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istParagraphChar">
    <w:name w:val="List Paragraph Char"/>
    <w:aliases w:val="numbered Char,FooterText Char"/>
    <w:basedOn w:val="DefaultParagraphFont"/>
    <w:link w:val="ListParagraph"/>
    <w:uiPriority w:val="34"/>
    <w:locked/>
    <w:rsid w:val="0023581A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DXV2RQSVUS77-2605-250</_dlc_DocId>
    <_dlc_DocIdUrl xmlns="035e97a8-7486-4082-94c4-ab983c563e82">
      <Url>http://treassp.tmis.treas.state.nj.us/purchase/NJSTART Document Templates/_layouts/DocIdRedir.aspx?ID=DXV2RQSVUS77-2605-250</Url>
      <Description>DXV2RQSVUS77-2605-250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3146D-D0DF-4E61-8C4D-45B7BC3F30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A257D5-6843-42EB-9431-D3DBBAB599F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F1DFA65-36CF-4788-A222-2E998E218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5AEB57-9BCD-4BA5-9424-D0656DC2FA0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EC2D15E8-7261-431A-8710-2F8F0EBC5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Woodside, Joseph</cp:lastModifiedBy>
  <cp:revision>2</cp:revision>
  <cp:lastPrinted>2018-01-17T14:41:00Z</cp:lastPrinted>
  <dcterms:created xsi:type="dcterms:W3CDTF">2019-12-13T19:23:00Z</dcterms:created>
  <dcterms:modified xsi:type="dcterms:W3CDTF">2019-12-13T19:23:00Z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02ad0a89-0e4b-4ec8-ae10-d6db615474fa</vt:lpwstr>
  </property>
</Properties>
</file>