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618D6" w14:textId="77777777" w:rsidR="00442C20" w:rsidRPr="009E4D18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19F72426" w:rsidR="002560DB" w:rsidRPr="009E4D18" w:rsidRDefault="00072246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19DPP00414</w:t>
            </w:r>
          </w:p>
        </w:tc>
      </w:tr>
      <w:tr w:rsidR="002560DB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5A957F42" w:rsidR="002560DB" w:rsidRPr="009E4D18" w:rsidRDefault="00072246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Laboratory Services:  Forensic Toxicology &amp; Law Enforcement Steroid Testing-OSME</w:t>
            </w:r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67C55F89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072246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072246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072246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4D18" w:rsidRDefault="00072246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5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77777777" w:rsidR="00072BBD" w:rsidRPr="009E4D18" w:rsidRDefault="00DC526D" w:rsidP="006D37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CONSULT THE DIVISION OF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REVENUE &amp; ENTERPRISE SERVICES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AT 609-292-2146 FOR INFORMATION REGARDING REGISTERED SMALL BUSINESSES AND/OR DISABLED VETERAN BUSINESSES.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563BFDF2" w14:textId="77777777"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072246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072246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9E4D18" w14:paraId="62AE8A0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A0E53B9" w14:textId="1C2C34CF" w:rsidR="00D32A5D" w:rsidRPr="009E4D18" w:rsidRDefault="00072246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20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4.4.2.3 and 7.1.2)</w:t>
            </w:r>
          </w:p>
        </w:tc>
      </w:tr>
      <w:tr w:rsidR="00D32A5D" w:rsidRPr="009E4D18" w14:paraId="3D045862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5CF1A2ED" w14:textId="6ABDA473" w:rsidR="00D32A5D" w:rsidRPr="009E4D18" w:rsidRDefault="00072246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1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30108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Solicitation </w:t>
            </w:r>
            <w:r w:rsidR="0030108E">
              <w:rPr>
                <w:rFonts w:ascii="Times New Roman" w:hAnsi="Times New Roman" w:cs="Times New Roman"/>
                <w:sz w:val="20"/>
                <w:szCs w:val="20"/>
              </w:rPr>
              <w:t>§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4.4.6)</w:t>
            </w:r>
          </w:p>
        </w:tc>
      </w:tr>
      <w:tr w:rsidR="00072246" w:rsidRPr="009E4D18" w14:paraId="01829A8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47DCED26" w14:textId="3130A8E3" w:rsidR="00072246" w:rsidRPr="00072246" w:rsidRDefault="00072246" w:rsidP="0007224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72246">
              <w:rPr>
                <w:rFonts w:ascii="Times New Roman" w:hAnsi="Times New Roman" w:cs="Times New Roman"/>
                <w:b/>
                <w:sz w:val="20"/>
                <w:szCs w:val="20"/>
              </w:rPr>
              <w:t>VENDOR {BIDDER} DATA SHEET</w:t>
            </w:r>
            <w:r w:rsidRPr="00072246">
              <w:rPr>
                <w:rFonts w:ascii="Times New Roman" w:hAnsi="Times New Roman" w:cs="Times New Roman"/>
              </w:rPr>
              <w:t xml:space="preserve"> (Bid Solicitation</w:t>
            </w:r>
            <w:r>
              <w:rPr>
                <w:rFonts w:ascii="Times New Roman" w:hAnsi="Times New Roman" w:cs="Times New Roman"/>
              </w:rPr>
              <w:t xml:space="preserve"> </w:t>
            </w:r>
            <w:bookmarkStart w:id="0" w:name="_GoBack"/>
            <w:bookmarkEnd w:id="0"/>
            <w:r w:rsidRPr="00072246">
              <w:rPr>
                <w:rFonts w:ascii="Times New Roman" w:hAnsi="Times New Roman" w:cs="Times New Roman"/>
                <w:sz w:val="20"/>
                <w:szCs w:val="20"/>
              </w:rPr>
              <w:t>§4.4.</w:t>
            </w:r>
            <w:r w:rsidRPr="00072246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  <w:r w:rsidRPr="00072246">
              <w:rPr>
                <w:rFonts w:ascii="Times New Roman" w:hAnsi="Times New Roman" w:cs="Times New Roman"/>
              </w:rPr>
              <w:t xml:space="preserve">) 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2"/>
      <w:headerReference w:type="first" r:id="rId23"/>
      <w:footerReference w:type="first" r:id="rId24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2E4E435E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522119">
            <w:rPr>
              <w:rFonts w:ascii="Times New Roman" w:hAnsi="Times New Roman" w:cs="Times New Roman"/>
              <w:sz w:val="18"/>
            </w:rPr>
            <w:t>4.1</w:t>
          </w:r>
          <w:r w:rsidR="009E4D18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</w:t>
          </w:r>
          <w:r w:rsidR="00522119">
            <w:rPr>
              <w:rFonts w:ascii="Times New Roman" w:hAnsi="Times New Roman" w:cs="Times New Roman"/>
              <w:sz w:val="18"/>
            </w:rPr>
            <w:t>9</w:t>
          </w:r>
        </w:p>
      </w:tc>
      <w:tc>
        <w:tcPr>
          <w:tcW w:w="5395" w:type="dxa"/>
        </w:tcPr>
        <w:p w14:paraId="591B0CAD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072246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072246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4"/>
  <w:proofState w:spelling="clean" w:grammar="clean"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246"/>
    <w:rsid w:val="00072BBD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B4980"/>
    <w:rsid w:val="006D37E8"/>
    <w:rsid w:val="006E0CA9"/>
    <w:rsid w:val="00767207"/>
    <w:rsid w:val="007D7E8F"/>
    <w:rsid w:val="007F04E4"/>
    <w:rsid w:val="00886ACD"/>
    <w:rsid w:val="00922F6E"/>
    <w:rsid w:val="009B6D2A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BE2E3E"/>
    <w:rsid w:val="00C077AD"/>
    <w:rsid w:val="00C57DC2"/>
    <w:rsid w:val="00CE3059"/>
    <w:rsid w:val="00D31F72"/>
    <w:rsid w:val="00D32A5D"/>
    <w:rsid w:val="00D708E6"/>
    <w:rsid w:val="00DA7DA9"/>
    <w:rsid w:val="00DC526D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eo134/Chapter51.pdf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://www.state.nj.us/treasury/purchase/forms/CooperativePurchasingForm.pdf" TargetMode="Externa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1.state.nj.us/TYTR_BRC/jsp/BRCLoginJsp.jsp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hyperlink" Target="http://www.state.nj.us/treasury/purchase/forms/SourceDisclosureCertification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2.xml"/><Relationship Id="rId5" Type="http://schemas.openxmlformats.org/officeDocument/2006/relationships/customXml" Target="../customXml/item5.xml"/><Relationship Id="rId15" Type="http://schemas.openxmlformats.org/officeDocument/2006/relationships/hyperlink" Target="http://www.state.nj.us/treasury/purchase/forms/SubcontractorUtilizationPlan.pdf" TargetMode="External"/><Relationship Id="rId23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AA_%20Supplement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DXV2RQSVUS77-2605-417</_dlc_DocId>
    <_dlc_DocIdUrl xmlns="035e97a8-7486-4082-94c4-ab983c563e82">
      <Url>http://treassp/purchase/NJSTART Document Templates/_layouts/DocIdRedir.aspx?ID=DXV2RQSVUS77-2605-417</Url>
      <Description>DXV2RQSVUS77-2605-417</Description>
    </_dlc_DocIdUrl>
    <AverageRating xmlns="http://schemas.microsoft.com/sharepoint/v3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D8D4B9-C6D1-45ED-BDF4-82350B8263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A2C8EC-93CE-4ED2-9322-34D1A1A3794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0615B799-260B-449D-AE60-BD84368799F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86820B8-4CFB-407F-B0E2-EFD0CB0ED711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microsoft.com/sharepoint/v3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035e97a8-7486-4082-94c4-ab983c563e82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EA10C272-7B5B-4D62-BB42-4DE32228B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461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Groninger, Michelina</cp:lastModifiedBy>
  <cp:revision>3</cp:revision>
  <cp:lastPrinted>2017-05-08T20:50:00Z</cp:lastPrinted>
  <dcterms:created xsi:type="dcterms:W3CDTF">2019-06-11T12:48:00Z</dcterms:created>
  <dcterms:modified xsi:type="dcterms:W3CDTF">2019-06-11T12:52:00Z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1a0765b5-82d6-43f8-bb58-4fed66877d32</vt:lpwstr>
  </property>
</Properties>
</file>