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 w:colFirst="1" w:colLast="1"/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1FC1A698" w14:textId="7CCFE8B5" w:rsidR="005610B9" w:rsidRPr="00E2468C" w:rsidRDefault="006D3DF7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D3DF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D3DF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D3DF7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D3DF7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D3DF7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2631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2</cp:revision>
  <cp:lastPrinted>2017-07-26T19:20:00Z</cp:lastPrinted>
  <dcterms:created xsi:type="dcterms:W3CDTF">2019-06-12T13:27:00Z</dcterms:created>
  <dcterms:modified xsi:type="dcterms:W3CDTF">2019-06-12T13:27:00Z</dcterms:modified>
</cp:coreProperties>
</file>