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1650292" w:rsidR="002560DB" w:rsidRPr="009E4D18" w:rsidRDefault="004C2E0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19DPP00402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B206A17" w:rsidR="002560DB" w:rsidRPr="009E4D18" w:rsidRDefault="004C2E09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T0121 Breakaway U-Post Sign Supports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9EEEE47" w14:textId="2D34EA92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C77D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C77D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8C77D3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bookmarkStart w:id="0" w:name="_GoBack"/>
            <w:bookmarkEnd w:id="0"/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C77D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C77D3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8C77D3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C77D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C77D3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C2E09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8C77D3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schemas.microsoft.com/office/2006/documentManagement/type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A65EF84-4F29-4CC2-AEF5-3BE8C997A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3</cp:revision>
  <cp:lastPrinted>2017-05-08T20:50:00Z</cp:lastPrinted>
  <dcterms:created xsi:type="dcterms:W3CDTF">2019-04-22T14:41:00Z</dcterms:created>
  <dcterms:modified xsi:type="dcterms:W3CDTF">2019-08-27T15:24:00Z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