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6618571E" w:rsidR="002560DB" w:rsidRPr="009E4D18" w:rsidRDefault="00657F2D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19DPP00381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63F049D6" w:rsidR="002560DB" w:rsidRPr="009E4D18" w:rsidRDefault="00657F2D" w:rsidP="004273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T2848 Preventive Maintenance &amp; Testing of Generators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D56EA0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D56EA0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D56EA0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  <w:bookmarkStart w:id="0" w:name="_GoBack"/>
        <w:bookmarkEnd w:id="0"/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D56EA0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16AAC9A1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  <w:r w:rsidR="007842D4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7842D4" w:rsidRPr="007842D4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(Bid Solicitation Section 4.4.5)</w:t>
            </w:r>
          </w:p>
        </w:tc>
      </w:tr>
      <w:tr w:rsidR="007842D4" w:rsidRPr="009E4D18" w14:paraId="2357A0BC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8974EE" w14:textId="627D5494" w:rsidR="007842D4" w:rsidRPr="009E4D18" w:rsidRDefault="007842D4" w:rsidP="007842D4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PUBLIC WORKS CONTRACTOR REGISTRATION </w:t>
            </w:r>
            <w:r w:rsidRPr="007842D4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(Bid Solicitation Section 4.4.1</w:t>
            </w:r>
            <w:r w:rsidR="00771F24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.</w:t>
            </w:r>
            <w:r w:rsidRPr="007842D4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8)</w:t>
            </w:r>
          </w:p>
        </w:tc>
      </w:tr>
      <w:tr w:rsidR="00D56EA0" w:rsidRPr="009E4D18" w14:paraId="17A91B28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48379703" w14:textId="0814DD3F" w:rsidR="00D56EA0" w:rsidRDefault="00D56EA0" w:rsidP="007842D4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PARTIAL SMALL BUSINESS SET-ASIDE </w:t>
            </w:r>
            <w:r w:rsidRPr="00D56EA0"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(Bid Solicitation Section 4.4.1.4)</w:t>
            </w:r>
          </w:p>
        </w:tc>
      </w:tr>
    </w:tbl>
    <w:p w14:paraId="563BFDF2" w14:textId="75541164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52C19CC" w14:textId="77777777" w:rsidR="00D56EA0" w:rsidRPr="009E4D18" w:rsidRDefault="00D56EA0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D56EA0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D56EA0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D56EA0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D56EA0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25A6A8A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D56EA0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D56EA0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27376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7567A"/>
    <w:rsid w:val="005C05D6"/>
    <w:rsid w:val="005C67BD"/>
    <w:rsid w:val="005E2CE2"/>
    <w:rsid w:val="00614FB8"/>
    <w:rsid w:val="00657A8F"/>
    <w:rsid w:val="00657F2D"/>
    <w:rsid w:val="006B4980"/>
    <w:rsid w:val="006D05CF"/>
    <w:rsid w:val="006D37E8"/>
    <w:rsid w:val="006E0CA9"/>
    <w:rsid w:val="00767207"/>
    <w:rsid w:val="00771F24"/>
    <w:rsid w:val="007842D4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56EA0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CooperativePurchasingForm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6820B8-4CFB-407F-B0E2-EFD0CB0ED711}">
  <ds:schemaRefs>
    <ds:schemaRef ds:uri="http://schemas.microsoft.com/sharepoint/v3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3B460EC-A569-4790-B572-4018AEBA8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Frew, Josephine</cp:lastModifiedBy>
  <cp:revision>8</cp:revision>
  <cp:lastPrinted>2019-07-17T16:12:00Z</cp:lastPrinted>
  <dcterms:created xsi:type="dcterms:W3CDTF">2019-05-31T20:01:00Z</dcterms:created>
  <dcterms:modified xsi:type="dcterms:W3CDTF">2019-09-27T19:06:00Z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