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7403D6" w14:textId="77777777"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14:paraId="317403D7" w14:textId="77777777"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14:paraId="317403DA" w14:textId="77777777" w:rsidTr="002560DB">
        <w:tc>
          <w:tcPr>
            <w:tcW w:w="2880" w:type="dxa"/>
            <w:vAlign w:val="bottom"/>
          </w:tcPr>
          <w:p w14:paraId="317403D8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317403D9" w14:textId="50460618" w:rsidR="002560DB" w:rsidRPr="002560DB" w:rsidRDefault="00CE2CB7" w:rsidP="00562D3C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</w:t>
            </w:r>
            <w:r w:rsidR="00562D3C">
              <w:rPr>
                <w:rFonts w:ascii="Times New Roman" w:hAnsi="Times New Roman" w:cs="Times New Roman"/>
                <w:sz w:val="20"/>
                <w:szCs w:val="18"/>
              </w:rPr>
              <w:t>9</w:t>
            </w:r>
            <w:r w:rsidR="004C688F">
              <w:rPr>
                <w:rFonts w:ascii="Times New Roman" w:hAnsi="Times New Roman" w:cs="Times New Roman"/>
                <w:sz w:val="20"/>
                <w:szCs w:val="18"/>
              </w:rPr>
              <w:t>DPP</w:t>
            </w:r>
            <w:r w:rsidR="00562D3C">
              <w:rPr>
                <w:rFonts w:ascii="Times New Roman" w:hAnsi="Times New Roman" w:cs="Times New Roman"/>
                <w:sz w:val="20"/>
                <w:szCs w:val="18"/>
              </w:rPr>
              <w:t>00380</w:t>
            </w:r>
          </w:p>
        </w:tc>
      </w:tr>
      <w:tr w:rsidR="002560DB" w:rsidRPr="00442C20" w14:paraId="317403DD" w14:textId="77777777" w:rsidTr="002560DB">
        <w:tc>
          <w:tcPr>
            <w:tcW w:w="2880" w:type="dxa"/>
            <w:vAlign w:val="bottom"/>
          </w:tcPr>
          <w:p w14:paraId="317403DB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317403DC" w14:textId="2DA7753C" w:rsidR="002560DB" w:rsidRPr="002560DB" w:rsidRDefault="00CD7336" w:rsidP="00E707A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 xml:space="preserve">T-0037 Foods: Pasta; Macaroni, Noodles &amp; Spaghetti </w:t>
            </w:r>
            <w:r w:rsidR="00562D3C">
              <w:rPr>
                <w:rFonts w:ascii="Times New Roman" w:hAnsi="Times New Roman" w:cs="Times New Roman"/>
                <w:sz w:val="20"/>
                <w:szCs w:val="18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18"/>
              </w:rPr>
              <w:t xml:space="preserve"> </w:t>
            </w:r>
            <w:r w:rsidR="00562D3C">
              <w:rPr>
                <w:rFonts w:ascii="Times New Roman" w:hAnsi="Times New Roman" w:cs="Times New Roman"/>
                <w:sz w:val="20"/>
                <w:szCs w:val="18"/>
              </w:rPr>
              <w:t xml:space="preserve">Distribution </w:t>
            </w:r>
            <w:r w:rsidR="00E707A9">
              <w:rPr>
                <w:rFonts w:ascii="Times New Roman" w:hAnsi="Times New Roman" w:cs="Times New Roman"/>
                <w:sz w:val="20"/>
                <w:szCs w:val="18"/>
              </w:rPr>
              <w:t>and</w:t>
            </w:r>
            <w:bookmarkStart w:id="0" w:name="_GoBack"/>
            <w:bookmarkEnd w:id="0"/>
            <w:r w:rsidR="00562D3C">
              <w:rPr>
                <w:rFonts w:ascii="Times New Roman" w:hAnsi="Times New Roman" w:cs="Times New Roman"/>
                <w:sz w:val="20"/>
                <w:szCs w:val="18"/>
              </w:rPr>
              <w:t xml:space="preserve"> Support Services</w:t>
            </w:r>
            <w:r w:rsidR="000259D6">
              <w:rPr>
                <w:rFonts w:ascii="Times New Roman" w:hAnsi="Times New Roman" w:cs="Times New Roman"/>
                <w:sz w:val="20"/>
                <w:szCs w:val="18"/>
              </w:rPr>
              <w:t xml:space="preserve"> Re-Bid</w:t>
            </w:r>
          </w:p>
        </w:tc>
      </w:tr>
    </w:tbl>
    <w:p w14:paraId="317403DE" w14:textId="77777777"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317403DF" w14:textId="77777777"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14:paraId="317403E0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14:paraId="317403E2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14:paraId="317403E4" w14:textId="77777777" w:rsidTr="00285800">
        <w:tc>
          <w:tcPr>
            <w:tcW w:w="10790" w:type="dxa"/>
            <w:tcBorders>
              <w:bottom w:val="nil"/>
            </w:tcBorders>
          </w:tcPr>
          <w:p w14:paraId="317403E3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14:paraId="317403E7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317403E5" w14:textId="77777777"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317403E6" w14:textId="77777777"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14:paraId="317403E9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317403E8" w14:textId="77777777"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317403EB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317403EA" w14:textId="77777777" w:rsidR="00D32A5D" w:rsidRPr="00D32A5D" w:rsidRDefault="00E707A9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14:paraId="317403ED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317403EC" w14:textId="77777777" w:rsidR="00D32A5D" w:rsidRPr="00767207" w:rsidRDefault="00E707A9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14:paraId="317403EF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317403EE" w14:textId="77777777" w:rsidR="00D32A5D" w:rsidRPr="00D32A5D" w:rsidRDefault="00E707A9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</w:tbl>
    <w:p w14:paraId="317403F2" w14:textId="77777777" w:rsidR="0007734B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5"/>
        <w:gridCol w:w="9810"/>
        <w:gridCol w:w="265"/>
      </w:tblGrid>
      <w:tr w:rsidR="00B71687" w:rsidRPr="007D7E8F" w14:paraId="317403F6" w14:textId="77777777" w:rsidTr="00504487">
        <w:tc>
          <w:tcPr>
            <w:tcW w:w="10340" w:type="dxa"/>
            <w:gridSpan w:val="3"/>
            <w:tcBorders>
              <w:bottom w:val="nil"/>
            </w:tcBorders>
          </w:tcPr>
          <w:p w14:paraId="317403F5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14:paraId="317403FB" w14:textId="77777777" w:rsidTr="00504487">
        <w:tc>
          <w:tcPr>
            <w:tcW w:w="10340" w:type="dxa"/>
            <w:gridSpan w:val="3"/>
            <w:tcBorders>
              <w:top w:val="nil"/>
              <w:bottom w:val="nil"/>
            </w:tcBorders>
            <w:vAlign w:val="center"/>
          </w:tcPr>
          <w:p w14:paraId="317403F7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7403F8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317403F9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317403FA" w14:textId="77777777"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14:paraId="317403FD" w14:textId="77777777" w:rsidTr="00504487">
        <w:tc>
          <w:tcPr>
            <w:tcW w:w="10340" w:type="dxa"/>
            <w:gridSpan w:val="3"/>
            <w:tcBorders>
              <w:top w:val="nil"/>
            </w:tcBorders>
            <w:vAlign w:val="center"/>
          </w:tcPr>
          <w:p w14:paraId="317403FC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31740400" w14:textId="77777777" w:rsidTr="00504487">
        <w:trPr>
          <w:trHeight w:val="576"/>
        </w:trPr>
        <w:tc>
          <w:tcPr>
            <w:tcW w:w="10340" w:type="dxa"/>
            <w:gridSpan w:val="3"/>
            <w:vAlign w:val="center"/>
          </w:tcPr>
          <w:p w14:paraId="317403FE" w14:textId="77777777" w:rsidR="00D32A5D" w:rsidRDefault="00E707A9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317403FF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14:paraId="31740402" w14:textId="77777777" w:rsidTr="00504487">
        <w:trPr>
          <w:trHeight w:val="576"/>
        </w:trPr>
        <w:tc>
          <w:tcPr>
            <w:tcW w:w="10340" w:type="dxa"/>
            <w:gridSpan w:val="3"/>
            <w:vAlign w:val="center"/>
          </w:tcPr>
          <w:p w14:paraId="31740401" w14:textId="77777777" w:rsidR="00D32A5D" w:rsidRPr="00767207" w:rsidRDefault="00E707A9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14:paraId="31740405" w14:textId="77777777" w:rsidTr="00504487">
        <w:trPr>
          <w:trHeight w:val="432"/>
        </w:trPr>
        <w:tc>
          <w:tcPr>
            <w:tcW w:w="10340" w:type="dxa"/>
            <w:gridSpan w:val="3"/>
            <w:vAlign w:val="center"/>
          </w:tcPr>
          <w:p w14:paraId="31740403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14:paraId="31740404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14:paraId="31740408" w14:textId="77777777" w:rsidTr="00504487">
        <w:trPr>
          <w:trHeight w:val="432"/>
        </w:trPr>
        <w:tc>
          <w:tcPr>
            <w:tcW w:w="265" w:type="dxa"/>
            <w:tcBorders>
              <w:right w:val="nil"/>
            </w:tcBorders>
            <w:vAlign w:val="center"/>
          </w:tcPr>
          <w:p w14:paraId="31740406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gridSpan w:val="2"/>
            <w:tcBorders>
              <w:left w:val="nil"/>
              <w:bottom w:val="single" w:sz="4" w:space="0" w:color="auto"/>
            </w:tcBorders>
            <w:vAlign w:val="center"/>
          </w:tcPr>
          <w:p w14:paraId="31740407" w14:textId="77777777"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14:paraId="3174040B" w14:textId="77777777" w:rsidTr="00504487">
        <w:trPr>
          <w:trHeight w:val="432"/>
        </w:trPr>
        <w:tc>
          <w:tcPr>
            <w:tcW w:w="265" w:type="dxa"/>
            <w:tcBorders>
              <w:right w:val="nil"/>
            </w:tcBorders>
            <w:vAlign w:val="center"/>
          </w:tcPr>
          <w:p w14:paraId="31740409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gridSpan w:val="2"/>
            <w:tcBorders>
              <w:left w:val="nil"/>
              <w:bottom w:val="single" w:sz="4" w:space="0" w:color="auto"/>
            </w:tcBorders>
            <w:vAlign w:val="center"/>
          </w:tcPr>
          <w:p w14:paraId="3174040A" w14:textId="77777777"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14:paraId="3174040E" w14:textId="77777777" w:rsidTr="00504487">
        <w:trPr>
          <w:trHeight w:val="432"/>
        </w:trPr>
        <w:tc>
          <w:tcPr>
            <w:tcW w:w="265" w:type="dxa"/>
            <w:tcBorders>
              <w:right w:val="nil"/>
            </w:tcBorders>
            <w:vAlign w:val="center"/>
          </w:tcPr>
          <w:p w14:paraId="3174040C" w14:textId="77777777"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gridSpan w:val="2"/>
            <w:tcBorders>
              <w:left w:val="nil"/>
            </w:tcBorders>
            <w:vAlign w:val="center"/>
          </w:tcPr>
          <w:p w14:paraId="3174040D" w14:textId="77777777" w:rsidR="00D32A5D" w:rsidRPr="00767207" w:rsidRDefault="00E707A9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504487" w:rsidRPr="007D7E8F" w14:paraId="0332D779" w14:textId="77777777" w:rsidTr="00504487">
        <w:trPr>
          <w:gridAfter w:val="1"/>
          <w:wAfter w:w="265" w:type="dxa"/>
          <w:trHeight w:val="432"/>
        </w:trPr>
        <w:tc>
          <w:tcPr>
            <w:tcW w:w="10075" w:type="dxa"/>
            <w:gridSpan w:val="2"/>
          </w:tcPr>
          <w:p w14:paraId="7105B663" w14:textId="4340DEF5" w:rsidR="00504487" w:rsidRPr="00504487" w:rsidRDefault="00504487" w:rsidP="00504487">
            <w:pPr>
              <w:autoSpaceDE w:val="0"/>
              <w:autoSpaceDN w:val="0"/>
              <w:adjustRightInd w:val="0"/>
              <w:ind w:left="-18"/>
              <w:rPr>
                <w:rFonts w:ascii="Times New Roman" w:hAnsi="Times New Roman" w:cs="Times New Roman"/>
                <w:sz w:val="20"/>
                <w:szCs w:val="20"/>
              </w:rPr>
            </w:pPr>
            <w:r w:rsidRPr="0050448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BIDDER DATA SHEET </w:t>
            </w:r>
            <w:r w:rsidRPr="00504487">
              <w:rPr>
                <w:rFonts w:ascii="Times New Roman" w:hAnsi="Times New Roman" w:cs="Times New Roman"/>
                <w:sz w:val="20"/>
                <w:szCs w:val="20"/>
              </w:rPr>
              <w:t>(See Bid Solicitation Section 4.4.3.1)</w:t>
            </w:r>
          </w:p>
        </w:tc>
      </w:tr>
    </w:tbl>
    <w:p w14:paraId="31740413" w14:textId="77777777"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17"/>
      <w:headerReference w:type="first" r:id="rId18"/>
      <w:footerReference w:type="first" r:id="rId1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740416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31740417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740418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31740424" w14:textId="77777777" w:rsidTr="001A499F">
      <w:tc>
        <w:tcPr>
          <w:tcW w:w="5395" w:type="dxa"/>
        </w:tcPr>
        <w:p w14:paraId="31740422" w14:textId="77777777"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14:paraId="31740423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E707A9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E707A9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31740425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740414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31740415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1740420" w14:textId="77777777" w:rsidTr="008604D3">
      <w:tc>
        <w:tcPr>
          <w:tcW w:w="2065" w:type="dxa"/>
          <w:vAlign w:val="center"/>
        </w:tcPr>
        <w:p w14:paraId="3174041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1740426" wp14:editId="31740427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3174041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3174041B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3174041C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3174041D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3174041E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14:paraId="3174041F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14:paraId="31740421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259D6"/>
    <w:rsid w:val="00042120"/>
    <w:rsid w:val="00073B73"/>
    <w:rsid w:val="0007734B"/>
    <w:rsid w:val="000D4F16"/>
    <w:rsid w:val="000F3927"/>
    <w:rsid w:val="00101F57"/>
    <w:rsid w:val="00104ED7"/>
    <w:rsid w:val="0012579E"/>
    <w:rsid w:val="001357FE"/>
    <w:rsid w:val="00156848"/>
    <w:rsid w:val="001A499F"/>
    <w:rsid w:val="00235DE4"/>
    <w:rsid w:val="002560DB"/>
    <w:rsid w:val="002617C9"/>
    <w:rsid w:val="00284D4F"/>
    <w:rsid w:val="00285800"/>
    <w:rsid w:val="002A2C57"/>
    <w:rsid w:val="002B207B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C688F"/>
    <w:rsid w:val="004D1DBA"/>
    <w:rsid w:val="00504487"/>
    <w:rsid w:val="00516780"/>
    <w:rsid w:val="0053044B"/>
    <w:rsid w:val="00543006"/>
    <w:rsid w:val="00561638"/>
    <w:rsid w:val="00562D3C"/>
    <w:rsid w:val="005C05D6"/>
    <w:rsid w:val="005E2CE2"/>
    <w:rsid w:val="00614FB8"/>
    <w:rsid w:val="00657A8F"/>
    <w:rsid w:val="006B4980"/>
    <w:rsid w:val="006E0CA9"/>
    <w:rsid w:val="00767207"/>
    <w:rsid w:val="007D7E8F"/>
    <w:rsid w:val="007F04E4"/>
    <w:rsid w:val="00886ACD"/>
    <w:rsid w:val="00922F6E"/>
    <w:rsid w:val="009431AA"/>
    <w:rsid w:val="009B6D2A"/>
    <w:rsid w:val="009F4149"/>
    <w:rsid w:val="00A13E36"/>
    <w:rsid w:val="00A26E39"/>
    <w:rsid w:val="00A57ED7"/>
    <w:rsid w:val="00AA0817"/>
    <w:rsid w:val="00B163AB"/>
    <w:rsid w:val="00B3051A"/>
    <w:rsid w:val="00B333C6"/>
    <w:rsid w:val="00B71687"/>
    <w:rsid w:val="00C077AD"/>
    <w:rsid w:val="00C57DC2"/>
    <w:rsid w:val="00CD7336"/>
    <w:rsid w:val="00CE2CB7"/>
    <w:rsid w:val="00CE3059"/>
    <w:rsid w:val="00D31F72"/>
    <w:rsid w:val="00D32A5D"/>
    <w:rsid w:val="00D708E6"/>
    <w:rsid w:val="00DA7DA9"/>
    <w:rsid w:val="00E05375"/>
    <w:rsid w:val="00E707A9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317403D6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AA_%20Supplement.pdf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eo134/Chapter51.pdf" TargetMode="Externa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DisclosureofInvestigations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3E944C0-F82B-4C4C-BBC1-08EFF76FFE6C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Miller, AnnaMarie</cp:lastModifiedBy>
  <cp:revision>6</cp:revision>
  <cp:lastPrinted>2019-03-08T20:59:00Z</cp:lastPrinted>
  <dcterms:created xsi:type="dcterms:W3CDTF">2019-03-08T20:58:00Z</dcterms:created>
  <dcterms:modified xsi:type="dcterms:W3CDTF">2019-04-15T20:42:00Z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