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0D65FAF2" w:rsidR="002560DB" w:rsidRPr="009E4D18" w:rsidRDefault="00C23DD6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19DPP00373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22AB33B9" w:rsidR="002560DB" w:rsidRPr="009E4D18" w:rsidRDefault="00C23DD6" w:rsidP="008B1E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T2548 – NJDEP Grounds Maintenance Term Contract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E6573A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E6573A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E6573A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FE44B53" w14:textId="7194FEC5" w:rsidR="00072BBD" w:rsidRPr="009E4D18" w:rsidRDefault="00E6573A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24A5DB30" w:rsidR="0061496D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  <w:tr w:rsidR="0061496D" w:rsidRPr="009E4D18" w14:paraId="03A27475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05BECBF0" w14:textId="502D2C4C" w:rsidR="00E6573A" w:rsidRPr="00E6573A" w:rsidRDefault="0061496D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Cs/>
                <w:iCs/>
                <w:color w:val="auto"/>
                <w:sz w:val="20"/>
                <w:szCs w:val="20"/>
                <w:u w:val="none"/>
              </w:rPr>
            </w:pPr>
            <w:r w:rsidRPr="00CE0B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SMALL BUSINESS ENTERPRISE </w:t>
            </w:r>
            <w:r w:rsidR="00D0603B" w:rsidRPr="00CE0B49">
              <w:rPr>
                <w:rFonts w:ascii="Times New Roman" w:hAnsi="Times New Roman" w:cs="Times New Roman"/>
                <w:b/>
                <w:sz w:val="20"/>
                <w:szCs w:val="20"/>
              </w:rPr>
              <w:t>REGISTRATION</w:t>
            </w:r>
            <w:r w:rsidR="00D0603B" w:rsidRPr="00D0603B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§4.4.1.4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E6573A" w:rsidRPr="009E4D18" w14:paraId="7ED2905B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F12C9C0" w14:textId="7774C68D" w:rsidR="00E6573A" w:rsidRPr="00CE0B49" w:rsidRDefault="00E6573A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PUBLIC WORKS CONTRACTOR REGISTRATION </w:t>
            </w: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§4.4.1.6</w:t>
            </w:r>
            <w:bookmarkStart w:id="0" w:name="_GoBack"/>
            <w:bookmarkEnd w:id="0"/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E6573A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E6573A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E6573A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4390125" w:rsidR="00D32A5D" w:rsidRPr="009E4D18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1"/>
      <w:headerReference w:type="first" r:id="rId22"/>
      <w:footerReference w:type="first" r:id="rId23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5C1F438E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E6573A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E6573A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96D"/>
    <w:rsid w:val="00614FB8"/>
    <w:rsid w:val="00657A8F"/>
    <w:rsid w:val="00657CA0"/>
    <w:rsid w:val="006B4980"/>
    <w:rsid w:val="006D37E8"/>
    <w:rsid w:val="006E0CA9"/>
    <w:rsid w:val="00767207"/>
    <w:rsid w:val="007D7E8F"/>
    <w:rsid w:val="007F04E4"/>
    <w:rsid w:val="00886ACD"/>
    <w:rsid w:val="008A72AA"/>
    <w:rsid w:val="008B1EAD"/>
    <w:rsid w:val="00922F6E"/>
    <w:rsid w:val="009B6D2A"/>
    <w:rsid w:val="009D6BAB"/>
    <w:rsid w:val="009E4D18"/>
    <w:rsid w:val="009F4149"/>
    <w:rsid w:val="00A13E36"/>
    <w:rsid w:val="00A26E39"/>
    <w:rsid w:val="00A354C2"/>
    <w:rsid w:val="00A44708"/>
    <w:rsid w:val="00AA0817"/>
    <w:rsid w:val="00B163AB"/>
    <w:rsid w:val="00B3051A"/>
    <w:rsid w:val="00B333C6"/>
    <w:rsid w:val="00B71687"/>
    <w:rsid w:val="00BB5B71"/>
    <w:rsid w:val="00C077AD"/>
    <w:rsid w:val="00C23DD6"/>
    <w:rsid w:val="00C57DC2"/>
    <w:rsid w:val="00CE0B49"/>
    <w:rsid w:val="00CE3059"/>
    <w:rsid w:val="00D0603B"/>
    <w:rsid w:val="00D31F72"/>
    <w:rsid w:val="00D32A5D"/>
    <w:rsid w:val="00D708E6"/>
    <w:rsid w:val="00DA7DA9"/>
    <w:rsid w:val="00DC526D"/>
    <w:rsid w:val="00E05375"/>
    <w:rsid w:val="00E6573A"/>
    <w:rsid w:val="00E92BC9"/>
    <w:rsid w:val="00F1051F"/>
    <w:rsid w:val="00F22E51"/>
    <w:rsid w:val="00F24DC5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SourceDisclosureCertification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820B8-4CFB-407F-B0E2-EFD0CB0ED711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9A83A4F-8E74-4028-91A0-1D6030D6D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Castaldo, Erik</cp:lastModifiedBy>
  <cp:revision>3</cp:revision>
  <cp:lastPrinted>2019-12-13T19:09:00Z</cp:lastPrinted>
  <dcterms:created xsi:type="dcterms:W3CDTF">2020-01-07T21:05:00Z</dcterms:created>
  <dcterms:modified xsi:type="dcterms:W3CDTF">2020-01-09T19:54:00Z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