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21BDC" w14:textId="3804C7AB" w:rsidR="00C014FE" w:rsidRDefault="00C014FE" w:rsidP="00F142E8">
      <w:pPr>
        <w:spacing w:afterLines="160" w:after="384" w:line="360" w:lineRule="auto"/>
        <w:ind w:left="1440" w:firstLine="720"/>
        <w:contextualSpacing/>
        <w:rPr>
          <w:b/>
          <w:bCs/>
          <w:u w:val="single"/>
        </w:rPr>
      </w:pPr>
      <w:r>
        <w:rPr>
          <w:b/>
          <w:bCs/>
          <w:u w:val="single"/>
        </w:rPr>
        <w:t>Q</w:t>
      </w:r>
      <w:r w:rsidR="00C8485B">
        <w:rPr>
          <w:b/>
          <w:bCs/>
          <w:u w:val="single"/>
        </w:rPr>
        <w:t>&amp;A Addendum: Housing Locator Website RFP</w:t>
      </w:r>
    </w:p>
    <w:p w14:paraId="546E8AC3" w14:textId="17001AFA" w:rsidR="00C014FE" w:rsidRPr="007D00DE" w:rsidRDefault="01FD871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 xml:space="preserve">Is full SOC </w:t>
      </w:r>
      <w:r w:rsidR="006A12AE" w:rsidRPr="007D00DE">
        <w:rPr>
          <w:rFonts w:cs="Times New Roman"/>
          <w:b/>
          <w:bCs/>
          <w:sz w:val="22"/>
          <w:szCs w:val="22"/>
        </w:rPr>
        <w:t>certification</w:t>
      </w:r>
      <w:r w:rsidRPr="007D00DE">
        <w:rPr>
          <w:rFonts w:cs="Times New Roman"/>
          <w:b/>
          <w:bCs/>
          <w:sz w:val="22"/>
          <w:szCs w:val="22"/>
        </w:rPr>
        <w:t xml:space="preserve"> required or can you have a letter of SOC certification in progress</w:t>
      </w:r>
      <w:r w:rsidR="006A12AE" w:rsidRPr="007D00DE">
        <w:rPr>
          <w:rFonts w:cs="Times New Roman"/>
          <w:b/>
          <w:bCs/>
          <w:sz w:val="22"/>
          <w:szCs w:val="22"/>
        </w:rPr>
        <w:t>?</w:t>
      </w:r>
      <w:r w:rsidRPr="007D00DE">
        <w:rPr>
          <w:rFonts w:cs="Times New Roman"/>
          <w:b/>
          <w:bCs/>
          <w:sz w:val="22"/>
          <w:szCs w:val="22"/>
        </w:rPr>
        <w:t xml:space="preserve">  </w:t>
      </w:r>
    </w:p>
    <w:p w14:paraId="7B43A747" w14:textId="668B1E43" w:rsidR="00C014FE" w:rsidRPr="007D00DE" w:rsidRDefault="3A8F50DD" w:rsidP="65BDE0A7">
      <w:pPr>
        <w:pStyle w:val="ListParagraph"/>
        <w:spacing w:afterLines="160" w:after="384" w:line="360" w:lineRule="auto"/>
        <w:rPr>
          <w:rFonts w:cs="Times New Roman"/>
          <w:b/>
          <w:bCs/>
          <w:sz w:val="22"/>
          <w:szCs w:val="22"/>
        </w:rPr>
      </w:pPr>
      <w:r w:rsidRPr="007D00DE">
        <w:rPr>
          <w:rFonts w:cs="Times New Roman"/>
          <w:sz w:val="22"/>
          <w:szCs w:val="22"/>
        </w:rPr>
        <w:t xml:space="preserve">SOC certification can be in progress for the </w:t>
      </w:r>
      <w:r w:rsidR="00DE28C8" w:rsidRPr="007D00DE">
        <w:rPr>
          <w:rFonts w:cs="Times New Roman"/>
          <w:sz w:val="22"/>
          <w:szCs w:val="22"/>
        </w:rPr>
        <w:t>RFP,</w:t>
      </w:r>
      <w:r w:rsidRPr="007D00DE">
        <w:rPr>
          <w:rFonts w:cs="Times New Roman"/>
          <w:sz w:val="22"/>
          <w:szCs w:val="22"/>
        </w:rPr>
        <w:t xml:space="preserve"> but </w:t>
      </w:r>
      <w:r w:rsidR="00DE28C8" w:rsidRPr="007D00DE">
        <w:rPr>
          <w:rFonts w:cs="Times New Roman"/>
          <w:sz w:val="22"/>
          <w:szCs w:val="22"/>
        </w:rPr>
        <w:t>SOC</w:t>
      </w:r>
      <w:r w:rsidRPr="007D00DE">
        <w:rPr>
          <w:rFonts w:cs="Times New Roman"/>
          <w:sz w:val="22"/>
          <w:szCs w:val="22"/>
        </w:rPr>
        <w:t xml:space="preserve"> 2 report must be complete and delivered </w:t>
      </w:r>
      <w:proofErr w:type="gramStart"/>
      <w:r w:rsidRPr="007D00DE">
        <w:rPr>
          <w:rFonts w:cs="Times New Roman"/>
          <w:sz w:val="22"/>
          <w:szCs w:val="22"/>
        </w:rPr>
        <w:t>in</w:t>
      </w:r>
      <w:proofErr w:type="gramEnd"/>
      <w:r w:rsidRPr="007D00DE">
        <w:rPr>
          <w:rFonts w:cs="Times New Roman"/>
          <w:sz w:val="22"/>
          <w:szCs w:val="22"/>
        </w:rPr>
        <w:t xml:space="preserve"> a time </w:t>
      </w:r>
      <w:proofErr w:type="gramStart"/>
      <w:r w:rsidRPr="007D00DE">
        <w:rPr>
          <w:rFonts w:cs="Times New Roman"/>
          <w:sz w:val="22"/>
          <w:szCs w:val="22"/>
        </w:rPr>
        <w:t>that it</w:t>
      </w:r>
      <w:proofErr w:type="gramEnd"/>
      <w:r w:rsidRPr="007D00DE">
        <w:rPr>
          <w:rFonts w:cs="Times New Roman"/>
          <w:sz w:val="22"/>
          <w:szCs w:val="22"/>
        </w:rPr>
        <w:t xml:space="preserve"> can be reviewed before the contract </w:t>
      </w:r>
      <w:r w:rsidR="006A12AE" w:rsidRPr="007D00DE">
        <w:rPr>
          <w:rFonts w:cs="Times New Roman"/>
          <w:sz w:val="22"/>
          <w:szCs w:val="22"/>
        </w:rPr>
        <w:t>starts</w:t>
      </w:r>
      <w:r w:rsidRPr="007D00DE">
        <w:rPr>
          <w:rFonts w:cs="Times New Roman"/>
          <w:sz w:val="22"/>
          <w:szCs w:val="22"/>
        </w:rPr>
        <w:t>.</w:t>
      </w:r>
    </w:p>
    <w:p w14:paraId="72AC5FEA" w14:textId="77777777" w:rsidR="00E7120D" w:rsidRPr="007D00DE" w:rsidRDefault="00E7120D" w:rsidP="00F142E8">
      <w:pPr>
        <w:pStyle w:val="ListParagraph"/>
        <w:spacing w:afterLines="160" w:after="384" w:line="360" w:lineRule="auto"/>
        <w:rPr>
          <w:rFonts w:cs="Times New Roman"/>
          <w:b/>
          <w:bCs/>
          <w:sz w:val="22"/>
          <w:szCs w:val="22"/>
        </w:rPr>
      </w:pPr>
    </w:p>
    <w:p w14:paraId="4608B98B" w14:textId="77777777" w:rsidR="00C014FE" w:rsidRPr="007D00DE" w:rsidRDefault="52B12E1D" w:rsidP="00B26281">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Task or functionality for Case Managers?</w:t>
      </w:r>
    </w:p>
    <w:p w14:paraId="3A9B1142" w14:textId="6ADDF515" w:rsidR="596204AA" w:rsidRPr="007D00DE" w:rsidRDefault="60F0A157" w:rsidP="00F142E8">
      <w:pPr>
        <w:spacing w:afterLines="160" w:after="384" w:line="360" w:lineRule="auto"/>
        <w:ind w:firstLine="720"/>
        <w:contextualSpacing/>
        <w:rPr>
          <w:rFonts w:eastAsia="Aptos" w:cs="Times New Roman"/>
          <w:sz w:val="22"/>
          <w:szCs w:val="22"/>
        </w:rPr>
      </w:pPr>
      <w:r w:rsidRPr="007D00DE">
        <w:rPr>
          <w:rFonts w:eastAsia="Aptos" w:cs="Times New Roman"/>
          <w:sz w:val="22"/>
          <w:szCs w:val="22"/>
        </w:rPr>
        <w:t>Please see section F.1.11.</w:t>
      </w:r>
    </w:p>
    <w:p w14:paraId="690B7DC2" w14:textId="576175B5" w:rsidR="00C014FE" w:rsidRPr="007D00DE" w:rsidRDefault="52B12E1D"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 xml:space="preserve">What role would you like </w:t>
      </w:r>
      <w:proofErr w:type="gramStart"/>
      <w:r w:rsidRPr="007D00DE">
        <w:rPr>
          <w:rFonts w:cs="Times New Roman"/>
          <w:b/>
          <w:bCs/>
          <w:sz w:val="22"/>
          <w:szCs w:val="22"/>
        </w:rPr>
        <w:t>a look</w:t>
      </w:r>
      <w:proofErr w:type="gramEnd"/>
      <w:r w:rsidRPr="007D00DE">
        <w:rPr>
          <w:rFonts w:cs="Times New Roman"/>
          <w:b/>
          <w:bCs/>
          <w:sz w:val="22"/>
          <w:szCs w:val="22"/>
        </w:rPr>
        <w:t xml:space="preserve"> in the field to play in the project? </w:t>
      </w:r>
      <w:r w:rsidR="6D020E7C" w:rsidRPr="007D00DE">
        <w:rPr>
          <w:rFonts w:cs="Times New Roman"/>
          <w:b/>
          <w:bCs/>
          <w:sz w:val="22"/>
          <w:szCs w:val="22"/>
        </w:rPr>
        <w:t>What is the feel or look you would like the website to have? “Fresh look”? What’s the priority of this?</w:t>
      </w:r>
    </w:p>
    <w:p w14:paraId="10CFA94A" w14:textId="349C5F32" w:rsidR="00E7120D" w:rsidRPr="007D00DE" w:rsidRDefault="635AA641" w:rsidP="00F142E8">
      <w:pPr>
        <w:pStyle w:val="ListParagraph"/>
        <w:spacing w:afterLines="160" w:after="384" w:line="360" w:lineRule="auto"/>
        <w:rPr>
          <w:rFonts w:cs="Times New Roman"/>
          <w:sz w:val="22"/>
          <w:szCs w:val="22"/>
        </w:rPr>
      </w:pPr>
      <w:r w:rsidRPr="007D00DE">
        <w:rPr>
          <w:rFonts w:cs="Times New Roman"/>
          <w:sz w:val="22"/>
          <w:szCs w:val="22"/>
        </w:rPr>
        <w:t xml:space="preserve">Please refer to Section A.1 and A.2 in the RFP Document. </w:t>
      </w:r>
    </w:p>
    <w:p w14:paraId="7AA5AE1C" w14:textId="18578C98" w:rsidR="2AD5EE1F" w:rsidRPr="007D00DE" w:rsidRDefault="2AD5EE1F" w:rsidP="2AD5EE1F">
      <w:pPr>
        <w:pStyle w:val="ListParagraph"/>
        <w:spacing w:afterLines="160" w:after="384" w:line="360" w:lineRule="auto"/>
        <w:rPr>
          <w:rFonts w:cs="Times New Roman"/>
          <w:sz w:val="22"/>
          <w:szCs w:val="22"/>
        </w:rPr>
      </w:pPr>
    </w:p>
    <w:p w14:paraId="03738656" w14:textId="580CA939" w:rsidR="00F4562D" w:rsidRPr="007D00DE" w:rsidRDefault="43875748"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Is it possible to build a functional system like this in just a few weeks?</w:t>
      </w:r>
      <w:r w:rsidR="0F6B2D40" w:rsidRPr="007D00DE">
        <w:rPr>
          <w:rFonts w:cs="Times New Roman"/>
          <w:b/>
          <w:bCs/>
          <w:sz w:val="22"/>
          <w:szCs w:val="22"/>
        </w:rPr>
        <w:t xml:space="preserve"> Could an AI built website be acceptable?</w:t>
      </w:r>
      <w:r w:rsidRPr="007D00DE">
        <w:rPr>
          <w:rFonts w:cs="Times New Roman"/>
          <w:b/>
          <w:bCs/>
          <w:sz w:val="22"/>
          <w:szCs w:val="22"/>
        </w:rPr>
        <w:t xml:space="preserve"> </w:t>
      </w:r>
    </w:p>
    <w:p w14:paraId="78E4747C" w14:textId="2FD58D82" w:rsidR="00C014FE" w:rsidRPr="007D00DE" w:rsidRDefault="2CF13CAB" w:rsidP="00F142E8">
      <w:pPr>
        <w:pStyle w:val="ListParagraph"/>
        <w:spacing w:afterLines="160" w:after="384" w:line="360" w:lineRule="auto"/>
        <w:rPr>
          <w:rFonts w:cs="Times New Roman"/>
          <w:sz w:val="22"/>
          <w:szCs w:val="22"/>
        </w:rPr>
      </w:pPr>
      <w:r w:rsidRPr="007D00DE">
        <w:rPr>
          <w:rFonts w:cs="Times New Roman"/>
          <w:sz w:val="22"/>
          <w:szCs w:val="22"/>
        </w:rPr>
        <w:t xml:space="preserve">Please see section F.3.17. Vendors will be asked to identify how AI is built into the system </w:t>
      </w:r>
      <w:proofErr w:type="gramStart"/>
      <w:r w:rsidRPr="007D00DE">
        <w:rPr>
          <w:rFonts w:cs="Times New Roman"/>
          <w:sz w:val="22"/>
          <w:szCs w:val="22"/>
        </w:rPr>
        <w:t>and</w:t>
      </w:r>
      <w:r w:rsidR="558900CB" w:rsidRPr="007D00DE">
        <w:rPr>
          <w:rFonts w:cs="Times New Roman"/>
          <w:sz w:val="22"/>
          <w:szCs w:val="22"/>
        </w:rPr>
        <w:t>;</w:t>
      </w:r>
      <w:proofErr w:type="gramEnd"/>
      <w:r w:rsidRPr="007D00DE">
        <w:rPr>
          <w:rFonts w:cs="Times New Roman"/>
          <w:sz w:val="22"/>
          <w:szCs w:val="22"/>
        </w:rPr>
        <w:t xml:space="preserve"> while i</w:t>
      </w:r>
      <w:r w:rsidR="674F781A" w:rsidRPr="007D00DE">
        <w:rPr>
          <w:rFonts w:cs="Times New Roman"/>
          <w:sz w:val="22"/>
          <w:szCs w:val="22"/>
        </w:rPr>
        <w:t xml:space="preserve">t is </w:t>
      </w:r>
      <w:r w:rsidR="23879BE4" w:rsidRPr="007D00DE">
        <w:rPr>
          <w:rFonts w:cs="Times New Roman"/>
          <w:sz w:val="22"/>
          <w:szCs w:val="22"/>
        </w:rPr>
        <w:t xml:space="preserve">possible </w:t>
      </w:r>
      <w:r w:rsidR="10ADF44C" w:rsidRPr="007D00DE">
        <w:rPr>
          <w:rFonts w:cs="Times New Roman"/>
          <w:sz w:val="22"/>
          <w:szCs w:val="22"/>
        </w:rPr>
        <w:t xml:space="preserve">to propose </w:t>
      </w:r>
      <w:r w:rsidR="23879BE4" w:rsidRPr="007D00DE">
        <w:rPr>
          <w:rFonts w:cs="Times New Roman"/>
          <w:sz w:val="22"/>
          <w:szCs w:val="22"/>
        </w:rPr>
        <w:t>some components</w:t>
      </w:r>
      <w:r w:rsidR="35BC9603" w:rsidRPr="007D00DE">
        <w:rPr>
          <w:rFonts w:cs="Times New Roman"/>
          <w:sz w:val="22"/>
          <w:szCs w:val="22"/>
        </w:rPr>
        <w:t xml:space="preserve"> can be</w:t>
      </w:r>
      <w:r w:rsidR="011FC9DC" w:rsidRPr="007D00DE">
        <w:rPr>
          <w:rFonts w:cs="Times New Roman"/>
          <w:sz w:val="22"/>
          <w:szCs w:val="22"/>
        </w:rPr>
        <w:t xml:space="preserve"> AI</w:t>
      </w:r>
      <w:r w:rsidR="2C26F8AA" w:rsidRPr="007D00DE">
        <w:rPr>
          <w:rFonts w:cs="Times New Roman"/>
          <w:sz w:val="22"/>
          <w:szCs w:val="22"/>
        </w:rPr>
        <w:t xml:space="preserve"> built</w:t>
      </w:r>
      <w:r w:rsidR="011FC9DC" w:rsidRPr="007D00DE">
        <w:rPr>
          <w:rFonts w:cs="Times New Roman"/>
          <w:sz w:val="22"/>
          <w:szCs w:val="22"/>
        </w:rPr>
        <w:t xml:space="preserve">, </w:t>
      </w:r>
      <w:r w:rsidR="3587E74C" w:rsidRPr="007D00DE">
        <w:rPr>
          <w:rFonts w:cs="Times New Roman"/>
          <w:sz w:val="22"/>
          <w:szCs w:val="22"/>
        </w:rPr>
        <w:t>t</w:t>
      </w:r>
      <w:r w:rsidR="011FC9DC" w:rsidRPr="007D00DE">
        <w:rPr>
          <w:rFonts w:cs="Times New Roman"/>
          <w:sz w:val="22"/>
          <w:szCs w:val="22"/>
        </w:rPr>
        <w:t>he whole system</w:t>
      </w:r>
      <w:r w:rsidR="099FAD53" w:rsidRPr="007D00DE">
        <w:rPr>
          <w:rFonts w:cs="Times New Roman"/>
          <w:sz w:val="22"/>
          <w:szCs w:val="22"/>
        </w:rPr>
        <w:t xml:space="preserve"> </w:t>
      </w:r>
      <w:r w:rsidR="3D185EA5" w:rsidRPr="007D00DE">
        <w:rPr>
          <w:rFonts w:cs="Times New Roman"/>
          <w:sz w:val="22"/>
          <w:szCs w:val="22"/>
        </w:rPr>
        <w:t>is not expected to be</w:t>
      </w:r>
      <w:r w:rsidR="73F32B76" w:rsidRPr="007D00DE">
        <w:rPr>
          <w:rFonts w:cs="Times New Roman"/>
          <w:sz w:val="22"/>
          <w:szCs w:val="22"/>
        </w:rPr>
        <w:t xml:space="preserve">. </w:t>
      </w:r>
    </w:p>
    <w:p w14:paraId="31EDF9CB" w14:textId="77777777" w:rsidR="00E7120D" w:rsidRPr="007D00DE" w:rsidRDefault="00E7120D" w:rsidP="00F142E8">
      <w:pPr>
        <w:pStyle w:val="ListParagraph"/>
        <w:spacing w:afterLines="160" w:after="384" w:line="360" w:lineRule="auto"/>
        <w:rPr>
          <w:rFonts w:cs="Times New Roman"/>
          <w:sz w:val="22"/>
          <w:szCs w:val="22"/>
        </w:rPr>
      </w:pPr>
    </w:p>
    <w:p w14:paraId="42F36923" w14:textId="2E3F3414" w:rsidR="00C014FE" w:rsidRPr="007D00DE" w:rsidRDefault="52B12E1D"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 xml:space="preserve">Expectation to contact other vendors. In case they want to partner with other </w:t>
      </w:r>
      <w:proofErr w:type="gramStart"/>
      <w:r w:rsidRPr="007D00DE">
        <w:rPr>
          <w:rFonts w:cs="Times New Roman"/>
          <w:b/>
          <w:bCs/>
          <w:sz w:val="22"/>
          <w:szCs w:val="22"/>
        </w:rPr>
        <w:t>vendors</w:t>
      </w:r>
      <w:r w:rsidR="3E484234" w:rsidRPr="007D00DE">
        <w:rPr>
          <w:rFonts w:cs="Times New Roman"/>
          <w:b/>
          <w:bCs/>
          <w:sz w:val="22"/>
          <w:szCs w:val="22"/>
        </w:rPr>
        <w:t>?</w:t>
      </w:r>
      <w:proofErr w:type="gramEnd"/>
      <w:r w:rsidR="3E484234" w:rsidRPr="007D00DE">
        <w:rPr>
          <w:rFonts w:cs="Times New Roman"/>
          <w:b/>
          <w:bCs/>
          <w:sz w:val="22"/>
          <w:szCs w:val="22"/>
        </w:rPr>
        <w:t xml:space="preserve"> How do vendors connect with other vendors for subcontracting?</w:t>
      </w:r>
    </w:p>
    <w:p w14:paraId="48203FF1" w14:textId="354B2263" w:rsidR="00E7120D" w:rsidRPr="007D00DE" w:rsidRDefault="1EDC73D6" w:rsidP="00F142E8">
      <w:pPr>
        <w:pStyle w:val="ListParagraph"/>
        <w:spacing w:afterLines="160" w:after="384" w:line="360" w:lineRule="auto"/>
        <w:rPr>
          <w:rFonts w:cs="Times New Roman"/>
          <w:sz w:val="22"/>
          <w:szCs w:val="22"/>
        </w:rPr>
      </w:pPr>
      <w:r w:rsidRPr="007D00DE">
        <w:rPr>
          <w:rFonts w:eastAsia="Tahoma" w:cs="Times New Roman"/>
          <w:sz w:val="22"/>
          <w:szCs w:val="22"/>
        </w:rPr>
        <w:t xml:space="preserve">Go to State of Illinois Commission on Equity and Inclusion at </w:t>
      </w:r>
      <w:hyperlink r:id="rId6">
        <w:r w:rsidRPr="007D00DE">
          <w:rPr>
            <w:rStyle w:val="Hyperlink"/>
            <w:rFonts w:eastAsia="Tahoma" w:cs="Times New Roman"/>
            <w:color w:val="0563C1"/>
            <w:sz w:val="22"/>
            <w:szCs w:val="22"/>
          </w:rPr>
          <w:t>https://supplierdiversitymanagementportal.illinois.gov/home.aspx</w:t>
        </w:r>
      </w:hyperlink>
      <w:r w:rsidRPr="007D00DE">
        <w:rPr>
          <w:rFonts w:eastAsia="Calibri" w:cs="Times New Roman"/>
          <w:sz w:val="22"/>
          <w:szCs w:val="22"/>
        </w:rPr>
        <w:t xml:space="preserve"> </w:t>
      </w:r>
      <w:r w:rsidRPr="007D00DE">
        <w:rPr>
          <w:rFonts w:eastAsia="Tahoma" w:cs="Times New Roman"/>
          <w:color w:val="381AEE"/>
          <w:sz w:val="22"/>
          <w:szCs w:val="22"/>
        </w:rPr>
        <w:t xml:space="preserve"> </w:t>
      </w:r>
      <w:r w:rsidRPr="007D00DE">
        <w:rPr>
          <w:rFonts w:eastAsia="Tahoma" w:cs="Times New Roman"/>
          <w:sz w:val="22"/>
          <w:szCs w:val="22"/>
        </w:rPr>
        <w:t xml:space="preserve">to search for certified BEP vendors. </w:t>
      </w:r>
      <w:r w:rsidR="3B935B11" w:rsidRPr="007D00DE">
        <w:rPr>
          <w:rFonts w:eastAsia="Tahoma" w:cs="Times New Roman"/>
          <w:sz w:val="22"/>
          <w:szCs w:val="22"/>
        </w:rPr>
        <w:t xml:space="preserve">In the Certified Firms Directory, </w:t>
      </w:r>
      <w:r w:rsidRPr="007D00DE">
        <w:rPr>
          <w:rFonts w:eastAsia="Tahoma" w:cs="Times New Roman"/>
          <w:sz w:val="22"/>
          <w:szCs w:val="22"/>
        </w:rPr>
        <w:t>BEP certified vendors</w:t>
      </w:r>
      <w:r w:rsidR="1AE86428" w:rsidRPr="007D00DE">
        <w:rPr>
          <w:rFonts w:eastAsia="Tahoma" w:cs="Times New Roman"/>
          <w:sz w:val="22"/>
          <w:szCs w:val="22"/>
        </w:rPr>
        <w:t xml:space="preserve"> and their contact information</w:t>
      </w:r>
      <w:r w:rsidRPr="007D00DE">
        <w:rPr>
          <w:rFonts w:eastAsia="Tahoma" w:cs="Times New Roman"/>
          <w:sz w:val="22"/>
          <w:szCs w:val="22"/>
        </w:rPr>
        <w:t xml:space="preserve">. </w:t>
      </w:r>
    </w:p>
    <w:p w14:paraId="1F0B32D9" w14:textId="1A4E7425" w:rsidR="2658C01B" w:rsidRPr="007D00DE" w:rsidRDefault="2658C01B" w:rsidP="2658C01B">
      <w:pPr>
        <w:pStyle w:val="ListParagraph"/>
        <w:spacing w:afterLines="160" w:after="384" w:line="360" w:lineRule="auto"/>
        <w:rPr>
          <w:rFonts w:eastAsia="Tahoma" w:cs="Times New Roman"/>
          <w:sz w:val="22"/>
          <w:szCs w:val="22"/>
        </w:rPr>
      </w:pPr>
    </w:p>
    <w:p w14:paraId="0DACFC3F" w14:textId="43708FDC" w:rsidR="00F4562D" w:rsidRPr="007D00DE" w:rsidRDefault="6D020E7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Of all the key elements and functionality of the system (SOW), do you want them all launched and operational immediately, or by the end of the initial contract term? I.e. could we release features over time during the first two years?</w:t>
      </w:r>
    </w:p>
    <w:p w14:paraId="6BCDDEB9" w14:textId="3693181E" w:rsidR="00C21CBB" w:rsidRPr="007D00DE" w:rsidRDefault="00C21CBB" w:rsidP="00F142E8">
      <w:pPr>
        <w:spacing w:afterLines="160" w:after="384" w:line="360" w:lineRule="auto"/>
        <w:ind w:left="720"/>
        <w:contextualSpacing/>
        <w:rPr>
          <w:rFonts w:cs="Times New Roman"/>
          <w:sz w:val="22"/>
          <w:szCs w:val="22"/>
        </w:rPr>
      </w:pPr>
      <w:r w:rsidRPr="007D00DE">
        <w:rPr>
          <w:rFonts w:cs="Times New Roman"/>
          <w:sz w:val="22"/>
          <w:szCs w:val="22"/>
        </w:rPr>
        <w:lastRenderedPageBreak/>
        <w:t>We do not anticipate any elements of the website to be launched to the public until the end of the initial contract term.</w:t>
      </w:r>
    </w:p>
    <w:p w14:paraId="56142DBB" w14:textId="77777777" w:rsidR="00E7120D" w:rsidRPr="007D00DE" w:rsidRDefault="00E7120D" w:rsidP="00F142E8">
      <w:pPr>
        <w:spacing w:afterLines="160" w:after="384" w:line="360" w:lineRule="auto"/>
        <w:ind w:left="720"/>
        <w:contextualSpacing/>
        <w:rPr>
          <w:rFonts w:cs="Times New Roman"/>
          <w:sz w:val="22"/>
          <w:szCs w:val="22"/>
        </w:rPr>
      </w:pPr>
    </w:p>
    <w:p w14:paraId="4F3E3357" w14:textId="77777777" w:rsidR="00E92412" w:rsidRPr="007D00DE" w:rsidRDefault="6D020E7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Can IHDA provide an overview of the databases the system would be expected to integrate with?</w:t>
      </w:r>
    </w:p>
    <w:p w14:paraId="17DE5F99" w14:textId="2E50078B" w:rsidR="00E92412" w:rsidRPr="007D00DE" w:rsidRDefault="00E92412" w:rsidP="00F142E8">
      <w:pPr>
        <w:pStyle w:val="ListParagraph"/>
        <w:spacing w:afterLines="160" w:after="384" w:line="360" w:lineRule="auto"/>
        <w:rPr>
          <w:rFonts w:cs="Times New Roman"/>
          <w:b/>
          <w:bCs/>
          <w:sz w:val="22"/>
          <w:szCs w:val="22"/>
        </w:rPr>
      </w:pPr>
      <w:r w:rsidRPr="007D00DE">
        <w:rPr>
          <w:rFonts w:cs="Times New Roman"/>
          <w:sz w:val="22"/>
          <w:szCs w:val="22"/>
        </w:rPr>
        <w:t xml:space="preserve">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0CF115CF" w14:textId="77777777" w:rsidR="00E92412" w:rsidRPr="007D00DE" w:rsidRDefault="00E92412" w:rsidP="00F142E8">
      <w:pPr>
        <w:pStyle w:val="ListParagraph"/>
        <w:spacing w:afterLines="160" w:after="384" w:line="360" w:lineRule="auto"/>
        <w:rPr>
          <w:rFonts w:cs="Times New Roman"/>
          <w:b/>
          <w:bCs/>
          <w:sz w:val="22"/>
          <w:szCs w:val="22"/>
          <w:highlight w:val="green"/>
        </w:rPr>
      </w:pPr>
    </w:p>
    <w:p w14:paraId="32AF0DB5" w14:textId="504BB566" w:rsidR="00F4562D" w:rsidRPr="007D00DE" w:rsidRDefault="6D020E7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Can you specify what IHDA envisions the ongoing relationship between the Housing Locator and the City of Chicago’s tool to look like? For instance, do you expect any public facing listing integrations? </w:t>
      </w:r>
    </w:p>
    <w:p w14:paraId="10045A30" w14:textId="3FD68600" w:rsidR="5E1C49C7" w:rsidRPr="007D00DE" w:rsidRDefault="7BDACC12" w:rsidP="00F142E8">
      <w:pPr>
        <w:pStyle w:val="ListParagraph"/>
        <w:spacing w:afterLines="160" w:after="384" w:line="360" w:lineRule="auto"/>
        <w:rPr>
          <w:rFonts w:cs="Times New Roman"/>
          <w:sz w:val="22"/>
          <w:szCs w:val="22"/>
        </w:rPr>
      </w:pPr>
      <w:r w:rsidRPr="007D00DE">
        <w:rPr>
          <w:rFonts w:cs="Times New Roman"/>
          <w:sz w:val="22"/>
          <w:szCs w:val="22"/>
        </w:rPr>
        <w:t xml:space="preserve">IHDA envisions </w:t>
      </w:r>
      <w:r w:rsidR="0331CFE2" w:rsidRPr="007D00DE">
        <w:rPr>
          <w:rFonts w:cs="Times New Roman"/>
          <w:sz w:val="22"/>
          <w:szCs w:val="22"/>
        </w:rPr>
        <w:t xml:space="preserve">ongoing communication with the City of Chicago for potential coordination with our housing </w:t>
      </w:r>
      <w:r w:rsidR="2650167D" w:rsidRPr="007D00DE">
        <w:rPr>
          <w:rFonts w:cs="Times New Roman"/>
          <w:sz w:val="22"/>
          <w:szCs w:val="22"/>
        </w:rPr>
        <w:t>locator tools including the possibility of integrating</w:t>
      </w:r>
      <w:r w:rsidR="07506331" w:rsidRPr="007D00DE">
        <w:rPr>
          <w:rFonts w:cs="Times New Roman"/>
          <w:sz w:val="22"/>
          <w:szCs w:val="22"/>
        </w:rPr>
        <w:t xml:space="preserve"> some </w:t>
      </w:r>
      <w:r w:rsidR="5295B903" w:rsidRPr="007D00DE">
        <w:rPr>
          <w:rFonts w:cs="Times New Roman"/>
          <w:sz w:val="22"/>
          <w:szCs w:val="22"/>
        </w:rPr>
        <w:t>public</w:t>
      </w:r>
      <w:r w:rsidR="07506331" w:rsidRPr="007D00DE">
        <w:rPr>
          <w:rFonts w:cs="Times New Roman"/>
          <w:sz w:val="22"/>
          <w:szCs w:val="22"/>
        </w:rPr>
        <w:t xml:space="preserve"> </w:t>
      </w:r>
      <w:r w:rsidR="2650167D" w:rsidRPr="007D00DE">
        <w:rPr>
          <w:rFonts w:cs="Times New Roman"/>
          <w:sz w:val="22"/>
          <w:szCs w:val="22"/>
        </w:rPr>
        <w:t xml:space="preserve">listings where both IHDA and the City of Chicago have funded </w:t>
      </w:r>
      <w:r w:rsidR="6CD33108" w:rsidRPr="007D00DE">
        <w:rPr>
          <w:rFonts w:cs="Times New Roman"/>
          <w:sz w:val="22"/>
          <w:szCs w:val="22"/>
        </w:rPr>
        <w:t>the same buildings.</w:t>
      </w:r>
    </w:p>
    <w:p w14:paraId="30473C83" w14:textId="3AFF9244" w:rsidR="6C8F38B0" w:rsidRPr="007D00DE" w:rsidRDefault="6C8F38B0" w:rsidP="00F142E8">
      <w:pPr>
        <w:pStyle w:val="ListParagraph"/>
        <w:spacing w:afterLines="160" w:after="384" w:line="360" w:lineRule="auto"/>
        <w:rPr>
          <w:rFonts w:cs="Times New Roman"/>
          <w:b/>
          <w:bCs/>
          <w:sz w:val="22"/>
          <w:szCs w:val="22"/>
        </w:rPr>
      </w:pPr>
    </w:p>
    <w:p w14:paraId="00ADADBA" w14:textId="037AF907" w:rsidR="00F4562D" w:rsidRPr="007D00DE" w:rsidRDefault="6D020E7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What are the tasks you intend for Case Managers to do using this system? Is it primarily assisting with listing search, or will it include additional functions?</w:t>
      </w:r>
    </w:p>
    <w:p w14:paraId="6B158B99" w14:textId="05F8F21A" w:rsidR="0A9125CC" w:rsidRPr="007D00DE" w:rsidRDefault="1015D9AA" w:rsidP="00F142E8">
      <w:pPr>
        <w:spacing w:afterLines="160" w:after="384" w:line="360" w:lineRule="auto"/>
        <w:ind w:firstLine="720"/>
        <w:contextualSpacing/>
        <w:rPr>
          <w:rFonts w:cs="Times New Roman"/>
          <w:sz w:val="22"/>
          <w:szCs w:val="22"/>
        </w:rPr>
      </w:pPr>
      <w:r w:rsidRPr="007D00DE">
        <w:rPr>
          <w:rFonts w:eastAsia="Aptos" w:cs="Times New Roman"/>
          <w:sz w:val="22"/>
          <w:szCs w:val="22"/>
        </w:rPr>
        <w:t>Please see Section F.1.11.</w:t>
      </w:r>
    </w:p>
    <w:p w14:paraId="1F78E905" w14:textId="31A761D5" w:rsidR="0A9125CC" w:rsidRPr="007D00DE" w:rsidRDefault="0A9125CC" w:rsidP="00F142E8">
      <w:pPr>
        <w:pStyle w:val="ListParagraph"/>
        <w:spacing w:afterLines="160" w:after="384" w:line="360" w:lineRule="auto"/>
        <w:rPr>
          <w:rFonts w:cs="Times New Roman"/>
          <w:b/>
          <w:bCs/>
          <w:sz w:val="22"/>
          <w:szCs w:val="22"/>
        </w:rPr>
      </w:pPr>
    </w:p>
    <w:p w14:paraId="21EE6B4D" w14:textId="1FB03565" w:rsidR="00F4562D" w:rsidRPr="007D00DE" w:rsidRDefault="6D020E7C"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 xml:space="preserve">For the waiting list system, are you intending for waitlists to be primarily maintained by property managers? Will other user </w:t>
      </w:r>
      <w:proofErr w:type="gramStart"/>
      <w:r w:rsidRPr="007D00DE">
        <w:rPr>
          <w:rFonts w:cs="Times New Roman"/>
          <w:b/>
          <w:bCs/>
          <w:sz w:val="22"/>
          <w:szCs w:val="22"/>
        </w:rPr>
        <w:t>types</w:t>
      </w:r>
      <w:proofErr w:type="gramEnd"/>
      <w:r w:rsidRPr="007D00DE">
        <w:rPr>
          <w:rFonts w:cs="Times New Roman"/>
          <w:b/>
          <w:bCs/>
          <w:sz w:val="22"/>
          <w:szCs w:val="22"/>
        </w:rPr>
        <w:t xml:space="preserve"> access or edit these lists?</w:t>
      </w:r>
    </w:p>
    <w:p w14:paraId="5A04E8DA" w14:textId="6D411AA7" w:rsidR="560367F3" w:rsidRPr="007D00DE" w:rsidRDefault="2BA8169F" w:rsidP="00F142E8">
      <w:pPr>
        <w:spacing w:afterLines="160" w:after="384" w:line="360" w:lineRule="auto"/>
        <w:ind w:left="720"/>
        <w:contextualSpacing/>
        <w:rPr>
          <w:rFonts w:eastAsia="Aptos" w:cs="Times New Roman"/>
          <w:sz w:val="22"/>
          <w:szCs w:val="22"/>
        </w:rPr>
      </w:pPr>
      <w:r w:rsidRPr="007D00DE">
        <w:rPr>
          <w:rFonts w:eastAsia="Aptos" w:cs="Times New Roman"/>
          <w:sz w:val="22"/>
          <w:szCs w:val="22"/>
        </w:rPr>
        <w:t xml:space="preserve">Waitlists will be maintained primarily by Waitlist Managers and other user types will </w:t>
      </w:r>
      <w:r w:rsidR="0D8BC93A" w:rsidRPr="007D00DE">
        <w:rPr>
          <w:rFonts w:cs="Times New Roman"/>
          <w:sz w:val="22"/>
          <w:szCs w:val="22"/>
        </w:rPr>
        <w:tab/>
      </w:r>
      <w:r w:rsidRPr="007D00DE">
        <w:rPr>
          <w:rFonts w:eastAsia="Aptos" w:cs="Times New Roman"/>
          <w:sz w:val="22"/>
          <w:szCs w:val="22"/>
        </w:rPr>
        <w:t>need access as mentioned in</w:t>
      </w:r>
      <w:r w:rsidR="0D8BC93A" w:rsidRPr="007D00DE">
        <w:rPr>
          <w:rFonts w:eastAsia="Aptos" w:cs="Times New Roman"/>
          <w:sz w:val="22"/>
          <w:szCs w:val="22"/>
        </w:rPr>
        <w:t xml:space="preserve"> </w:t>
      </w:r>
      <w:r w:rsidR="08C23FBB" w:rsidRPr="007D00DE">
        <w:rPr>
          <w:rFonts w:eastAsia="Aptos" w:cs="Times New Roman"/>
          <w:sz w:val="22"/>
          <w:szCs w:val="22"/>
        </w:rPr>
        <w:t>s</w:t>
      </w:r>
      <w:r w:rsidR="0D8BC93A" w:rsidRPr="007D00DE">
        <w:rPr>
          <w:rFonts w:eastAsia="Aptos" w:cs="Times New Roman"/>
          <w:sz w:val="22"/>
          <w:szCs w:val="22"/>
        </w:rPr>
        <w:t>ection</w:t>
      </w:r>
      <w:r w:rsidR="400E435D" w:rsidRPr="007D00DE">
        <w:rPr>
          <w:rFonts w:eastAsia="Aptos" w:cs="Times New Roman"/>
          <w:sz w:val="22"/>
          <w:szCs w:val="22"/>
        </w:rPr>
        <w:t>s</w:t>
      </w:r>
      <w:r w:rsidR="40624F00" w:rsidRPr="007D00DE">
        <w:rPr>
          <w:rFonts w:eastAsia="Aptos" w:cs="Times New Roman"/>
          <w:sz w:val="22"/>
          <w:szCs w:val="22"/>
        </w:rPr>
        <w:t xml:space="preserve"> </w:t>
      </w:r>
      <w:r w:rsidR="00DE28C8" w:rsidRPr="007D00DE">
        <w:rPr>
          <w:rFonts w:eastAsia="Aptos" w:cs="Times New Roman"/>
          <w:sz w:val="22"/>
          <w:szCs w:val="22"/>
        </w:rPr>
        <w:t>F.1.9,</w:t>
      </w:r>
      <w:r w:rsidR="5CD9D08C" w:rsidRPr="007D00DE">
        <w:rPr>
          <w:rFonts w:eastAsia="Aptos" w:cs="Times New Roman"/>
          <w:sz w:val="22"/>
          <w:szCs w:val="22"/>
        </w:rPr>
        <w:t xml:space="preserve"> F.1.11, </w:t>
      </w:r>
      <w:r w:rsidR="40624F00" w:rsidRPr="007D00DE">
        <w:rPr>
          <w:rFonts w:eastAsia="Aptos" w:cs="Times New Roman"/>
          <w:sz w:val="22"/>
          <w:szCs w:val="22"/>
        </w:rPr>
        <w:t>and</w:t>
      </w:r>
      <w:r w:rsidR="0D8BC93A" w:rsidRPr="007D00DE">
        <w:rPr>
          <w:rFonts w:eastAsia="Aptos" w:cs="Times New Roman"/>
          <w:sz w:val="22"/>
          <w:szCs w:val="22"/>
        </w:rPr>
        <w:t xml:space="preserve"> F.1.</w:t>
      </w:r>
      <w:r w:rsidR="38CABEF2" w:rsidRPr="007D00DE">
        <w:rPr>
          <w:rFonts w:eastAsia="Aptos" w:cs="Times New Roman"/>
          <w:sz w:val="22"/>
          <w:szCs w:val="22"/>
        </w:rPr>
        <w:t>12</w:t>
      </w:r>
      <w:r w:rsidR="6BEC4502" w:rsidRPr="007D00DE">
        <w:rPr>
          <w:rFonts w:eastAsia="Aptos" w:cs="Times New Roman"/>
          <w:sz w:val="22"/>
          <w:szCs w:val="22"/>
        </w:rPr>
        <w:t xml:space="preserve"> of the RFP.</w:t>
      </w:r>
    </w:p>
    <w:p w14:paraId="572A47C7" w14:textId="47CC897B" w:rsidR="244553CF" w:rsidRPr="007D00DE" w:rsidRDefault="244553CF" w:rsidP="00F142E8">
      <w:pPr>
        <w:pStyle w:val="ListParagraph"/>
        <w:spacing w:afterLines="160" w:after="384" w:line="360" w:lineRule="auto"/>
        <w:rPr>
          <w:rFonts w:cs="Times New Roman"/>
          <w:b/>
          <w:bCs/>
          <w:sz w:val="22"/>
          <w:szCs w:val="22"/>
        </w:rPr>
      </w:pPr>
    </w:p>
    <w:p w14:paraId="61BA7D47" w14:textId="623558FF"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Current Architecture: What is the current application technology stack (frontend framework, backend platform, programming language)?</w:t>
      </w:r>
    </w:p>
    <w:p w14:paraId="006B93B0" w14:textId="3A5AED04" w:rsidR="00E92412" w:rsidRPr="007D00DE" w:rsidRDefault="00E92412" w:rsidP="00F142E8">
      <w:pPr>
        <w:pStyle w:val="ListParagraph"/>
        <w:spacing w:afterLines="160" w:after="384" w:line="360" w:lineRule="auto"/>
        <w:rPr>
          <w:rFonts w:cs="Times New Roman"/>
          <w:sz w:val="22"/>
          <w:szCs w:val="22"/>
        </w:rPr>
      </w:pPr>
      <w:r w:rsidRPr="007D00DE">
        <w:rPr>
          <w:rFonts w:cs="Times New Roman"/>
          <w:sz w:val="22"/>
          <w:szCs w:val="22"/>
        </w:rPr>
        <w:lastRenderedPageBreak/>
        <w:t>See response to question 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2DFD4D59" w14:textId="77777777" w:rsidR="00E7120D" w:rsidRPr="007D00DE" w:rsidRDefault="00E7120D" w:rsidP="00F142E8">
      <w:pPr>
        <w:pStyle w:val="ListParagraph"/>
        <w:spacing w:afterLines="160" w:after="384" w:line="360" w:lineRule="auto"/>
        <w:rPr>
          <w:rFonts w:cs="Times New Roman"/>
          <w:b/>
          <w:bCs/>
          <w:sz w:val="22"/>
          <w:szCs w:val="22"/>
        </w:rPr>
      </w:pPr>
    </w:p>
    <w:p w14:paraId="475F554C" w14:textId="3568B0F1"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Current Architecture: What database technology is currently used (SQL Server, MySQL, PostgreSQL, etc.)?</w:t>
      </w:r>
    </w:p>
    <w:p w14:paraId="6D753A9D" w14:textId="4D437776" w:rsidR="00F5398C" w:rsidRPr="007D00DE" w:rsidRDefault="00F5398C"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question </w:t>
      </w:r>
      <w:r w:rsidR="00E92412" w:rsidRPr="007D00DE">
        <w:rPr>
          <w:rFonts w:cs="Times New Roman"/>
          <w:sz w:val="22"/>
          <w:szCs w:val="22"/>
        </w:rPr>
        <w:t>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018B2889" w14:textId="77777777" w:rsidR="00E7120D" w:rsidRPr="007D00DE" w:rsidRDefault="00E7120D" w:rsidP="00F142E8">
      <w:pPr>
        <w:pStyle w:val="ListParagraph"/>
        <w:spacing w:afterLines="160" w:after="384" w:line="360" w:lineRule="auto"/>
        <w:rPr>
          <w:rFonts w:cs="Times New Roman"/>
          <w:b/>
          <w:bCs/>
          <w:sz w:val="22"/>
          <w:szCs w:val="22"/>
        </w:rPr>
      </w:pPr>
    </w:p>
    <w:p w14:paraId="136C41AE" w14:textId="231EB832"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Current Architecture: Is the system monolithic or microservices-based?</w:t>
      </w:r>
    </w:p>
    <w:p w14:paraId="4B0146D6" w14:textId="304ACEDF" w:rsidR="00F5398C" w:rsidRPr="007D00DE" w:rsidRDefault="00F5398C"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question </w:t>
      </w:r>
      <w:r w:rsidR="00E92412" w:rsidRPr="007D00DE">
        <w:rPr>
          <w:rFonts w:cs="Times New Roman"/>
          <w:sz w:val="22"/>
          <w:szCs w:val="22"/>
        </w:rPr>
        <w:t>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18A58D55" w14:textId="77777777" w:rsidR="00E7120D" w:rsidRPr="007D00DE" w:rsidRDefault="00E7120D" w:rsidP="00F142E8">
      <w:pPr>
        <w:pStyle w:val="ListParagraph"/>
        <w:spacing w:afterLines="160" w:after="384" w:line="360" w:lineRule="auto"/>
        <w:rPr>
          <w:rFonts w:cs="Times New Roman"/>
          <w:b/>
          <w:bCs/>
          <w:sz w:val="22"/>
          <w:szCs w:val="22"/>
        </w:rPr>
      </w:pPr>
    </w:p>
    <w:p w14:paraId="14F1EEA3" w14:textId="38F54896" w:rsidR="00F5398C"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Hosting: Where is the current system hosted (cloud provider, on-prem, vendor data center)?</w:t>
      </w:r>
    </w:p>
    <w:p w14:paraId="7164637F" w14:textId="40EF1528" w:rsidR="00F5398C" w:rsidRPr="007D00DE" w:rsidRDefault="00F5398C"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question </w:t>
      </w:r>
      <w:r w:rsidR="00E92412" w:rsidRPr="007D00DE">
        <w:rPr>
          <w:rFonts w:cs="Times New Roman"/>
          <w:sz w:val="22"/>
          <w:szCs w:val="22"/>
        </w:rPr>
        <w:t>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68FB4BD7" w14:textId="77777777" w:rsidR="00E7120D" w:rsidRPr="007D00DE" w:rsidRDefault="00E7120D" w:rsidP="00F142E8">
      <w:pPr>
        <w:pStyle w:val="ListParagraph"/>
        <w:spacing w:afterLines="160" w:after="384" w:line="360" w:lineRule="auto"/>
        <w:rPr>
          <w:rFonts w:cs="Times New Roman"/>
          <w:b/>
          <w:bCs/>
          <w:sz w:val="22"/>
          <w:szCs w:val="22"/>
        </w:rPr>
      </w:pPr>
    </w:p>
    <w:p w14:paraId="2C2952EE" w14:textId="013BE179"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Hosting: If cloud-hosted, which provider and region are used?</w:t>
      </w:r>
    </w:p>
    <w:p w14:paraId="6B3FC95A" w14:textId="2F0B78B3" w:rsidR="00F5398C" w:rsidRPr="007D00DE" w:rsidRDefault="00F5398C"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question </w:t>
      </w:r>
      <w:r w:rsidR="00E92412" w:rsidRPr="007D00DE">
        <w:rPr>
          <w:rFonts w:cs="Times New Roman"/>
          <w:sz w:val="22"/>
          <w:szCs w:val="22"/>
        </w:rPr>
        <w:t>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60E1FD3E" w14:textId="77777777" w:rsidR="00E7120D" w:rsidRPr="007D00DE" w:rsidRDefault="00E7120D" w:rsidP="00F142E8">
      <w:pPr>
        <w:pStyle w:val="ListParagraph"/>
        <w:spacing w:afterLines="160" w:after="384" w:line="360" w:lineRule="auto"/>
        <w:rPr>
          <w:rFonts w:cs="Times New Roman"/>
          <w:b/>
          <w:bCs/>
          <w:sz w:val="22"/>
          <w:szCs w:val="22"/>
        </w:rPr>
      </w:pPr>
    </w:p>
    <w:p w14:paraId="5B9B7AFE" w14:textId="6A0F7321"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Hosting:</w:t>
      </w:r>
      <w:r w:rsidRPr="007D00DE">
        <w:rPr>
          <w:rFonts w:cs="Times New Roman"/>
          <w:sz w:val="22"/>
          <w:szCs w:val="22"/>
        </w:rPr>
        <w:t xml:space="preserve"> </w:t>
      </w:r>
      <w:r w:rsidRPr="007D00DE">
        <w:rPr>
          <w:rFonts w:cs="Times New Roman"/>
          <w:b/>
          <w:bCs/>
          <w:sz w:val="22"/>
          <w:szCs w:val="22"/>
        </w:rPr>
        <w:t>Is the current hosting environment FedRAMP, SOC 2, or otherwise certified?</w:t>
      </w:r>
    </w:p>
    <w:p w14:paraId="67788100" w14:textId="66222458" w:rsidR="00A67DBC" w:rsidRPr="007D00DE" w:rsidRDefault="00A67DBC"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question </w:t>
      </w:r>
      <w:r w:rsidR="00E92412" w:rsidRPr="007D00DE">
        <w:rPr>
          <w:rFonts w:cs="Times New Roman"/>
          <w:sz w:val="22"/>
          <w:szCs w:val="22"/>
        </w:rPr>
        <w:t>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20B4DC36" w14:textId="77777777" w:rsidR="00E7120D" w:rsidRPr="007D00DE" w:rsidRDefault="00E7120D" w:rsidP="00F142E8">
      <w:pPr>
        <w:pStyle w:val="ListParagraph"/>
        <w:spacing w:afterLines="160" w:after="384" w:line="360" w:lineRule="auto"/>
        <w:rPr>
          <w:rFonts w:cs="Times New Roman"/>
          <w:b/>
          <w:bCs/>
          <w:sz w:val="22"/>
          <w:szCs w:val="22"/>
        </w:rPr>
      </w:pPr>
    </w:p>
    <w:p w14:paraId="36CBE32C" w14:textId="1769BBDD"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w:t>
      </w:r>
      <w:r w:rsidRPr="007D00DE">
        <w:rPr>
          <w:rFonts w:cs="Times New Roman"/>
          <w:sz w:val="22"/>
          <w:szCs w:val="22"/>
        </w:rPr>
        <w:t xml:space="preserve"> </w:t>
      </w:r>
      <w:r w:rsidRPr="007D00DE">
        <w:rPr>
          <w:rFonts w:cs="Times New Roman"/>
          <w:b/>
          <w:bCs/>
          <w:sz w:val="22"/>
          <w:szCs w:val="22"/>
        </w:rPr>
        <w:t>What is the total database size (GB/TB)?</w:t>
      </w:r>
    </w:p>
    <w:p w14:paraId="5A35839F" w14:textId="46D94273" w:rsidR="006D613B" w:rsidRPr="007D00DE" w:rsidRDefault="002D00F0" w:rsidP="00F142E8">
      <w:pPr>
        <w:pStyle w:val="ListParagraph"/>
        <w:spacing w:afterLines="160" w:after="384" w:line="360" w:lineRule="auto"/>
        <w:rPr>
          <w:rFonts w:cs="Times New Roman"/>
          <w:sz w:val="22"/>
          <w:szCs w:val="22"/>
        </w:rPr>
      </w:pPr>
      <w:r w:rsidRPr="007D00DE">
        <w:rPr>
          <w:rFonts w:cs="Times New Roman"/>
          <w:sz w:val="22"/>
          <w:szCs w:val="22"/>
        </w:rPr>
        <w:t>See response to question 7</w:t>
      </w:r>
      <w:r w:rsidR="00E7120D" w:rsidRPr="007D00DE">
        <w:rPr>
          <w:rFonts w:cs="Times New Roman"/>
          <w:sz w:val="22"/>
          <w:szCs w:val="22"/>
        </w:rPr>
        <w:t xml:space="preserve">: The current software utilized is proprietary to the current vendor. IHDA </w:t>
      </w:r>
      <w:proofErr w:type="gramStart"/>
      <w:r w:rsidR="00E7120D" w:rsidRPr="007D00DE">
        <w:rPr>
          <w:rFonts w:cs="Times New Roman"/>
          <w:sz w:val="22"/>
          <w:szCs w:val="22"/>
        </w:rPr>
        <w:t>is not able to</w:t>
      </w:r>
      <w:proofErr w:type="gramEnd"/>
      <w:r w:rsidR="00E7120D" w:rsidRPr="007D00DE">
        <w:rPr>
          <w:rFonts w:cs="Times New Roman"/>
          <w:sz w:val="22"/>
          <w:szCs w:val="22"/>
        </w:rPr>
        <w:t xml:space="preserve"> provide these details </w:t>
      </w:r>
      <w:proofErr w:type="gramStart"/>
      <w:r w:rsidR="00E7120D" w:rsidRPr="007D00DE">
        <w:rPr>
          <w:rFonts w:cs="Times New Roman"/>
          <w:sz w:val="22"/>
          <w:szCs w:val="22"/>
        </w:rPr>
        <w:t>at this time</w:t>
      </w:r>
      <w:proofErr w:type="gramEnd"/>
      <w:r w:rsidR="00E7120D" w:rsidRPr="007D00DE">
        <w:rPr>
          <w:rFonts w:cs="Times New Roman"/>
          <w:sz w:val="22"/>
          <w:szCs w:val="22"/>
        </w:rPr>
        <w:t>.</w:t>
      </w:r>
    </w:p>
    <w:p w14:paraId="706660ED" w14:textId="77777777" w:rsidR="00E7120D" w:rsidRPr="007D00DE" w:rsidRDefault="00E7120D" w:rsidP="00F142E8">
      <w:pPr>
        <w:pStyle w:val="ListParagraph"/>
        <w:spacing w:afterLines="160" w:after="384" w:line="360" w:lineRule="auto"/>
        <w:rPr>
          <w:rFonts w:cs="Times New Roman"/>
          <w:b/>
          <w:bCs/>
          <w:sz w:val="22"/>
          <w:szCs w:val="22"/>
        </w:rPr>
      </w:pPr>
    </w:p>
    <w:p w14:paraId="77FE2CCD" w14:textId="65DB8C0F"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w:t>
      </w:r>
      <w:r w:rsidRPr="007D00DE">
        <w:rPr>
          <w:rFonts w:cs="Times New Roman"/>
          <w:sz w:val="22"/>
          <w:szCs w:val="22"/>
        </w:rPr>
        <w:t xml:space="preserve"> </w:t>
      </w:r>
      <w:r w:rsidRPr="007D00DE">
        <w:rPr>
          <w:rFonts w:cs="Times New Roman"/>
          <w:b/>
          <w:bCs/>
          <w:sz w:val="22"/>
          <w:szCs w:val="22"/>
        </w:rPr>
        <w:t>In what format will data be provided (SQL dump, CSV, API access)?</w:t>
      </w:r>
    </w:p>
    <w:p w14:paraId="573BF48A" w14:textId="6FA0D6A3" w:rsidR="003B35BE" w:rsidRPr="007D00DE" w:rsidRDefault="003B35BE" w:rsidP="00F142E8">
      <w:pPr>
        <w:pStyle w:val="ListParagraph"/>
        <w:spacing w:afterLines="160" w:after="384" w:line="360" w:lineRule="auto"/>
        <w:rPr>
          <w:rFonts w:cs="Times New Roman"/>
          <w:sz w:val="22"/>
          <w:szCs w:val="22"/>
        </w:rPr>
      </w:pPr>
      <w:r w:rsidRPr="007D00DE">
        <w:rPr>
          <w:rFonts w:cs="Times New Roman"/>
          <w:sz w:val="22"/>
          <w:szCs w:val="22"/>
        </w:rPr>
        <w:t>All data must be transferred by the current vendor to IHDA in an acceptable format upon termination of the existing contract. At a minimum, data will be available in .csv format.</w:t>
      </w:r>
    </w:p>
    <w:p w14:paraId="6DA0D64A" w14:textId="77777777" w:rsidR="00E7120D" w:rsidRPr="007D00DE" w:rsidRDefault="00E7120D" w:rsidP="00F142E8">
      <w:pPr>
        <w:pStyle w:val="ListParagraph"/>
        <w:spacing w:afterLines="160" w:after="384" w:line="360" w:lineRule="auto"/>
        <w:rPr>
          <w:rFonts w:cs="Times New Roman"/>
          <w:sz w:val="22"/>
          <w:szCs w:val="22"/>
        </w:rPr>
      </w:pPr>
    </w:p>
    <w:p w14:paraId="4325CF5C" w14:textId="694F7395"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w:t>
      </w:r>
      <w:r w:rsidRPr="007D00DE">
        <w:rPr>
          <w:rFonts w:cs="Times New Roman"/>
          <w:sz w:val="22"/>
          <w:szCs w:val="22"/>
        </w:rPr>
        <w:t xml:space="preserve"> </w:t>
      </w:r>
      <w:r w:rsidRPr="007D00DE">
        <w:rPr>
          <w:rFonts w:cs="Times New Roman"/>
          <w:b/>
          <w:bCs/>
          <w:sz w:val="22"/>
          <w:szCs w:val="22"/>
        </w:rPr>
        <w:t>Is a complete data dictionary available?</w:t>
      </w:r>
    </w:p>
    <w:p w14:paraId="6E809D4D" w14:textId="17D700A2" w:rsidR="0033335D" w:rsidRPr="007D00DE" w:rsidRDefault="00A76030" w:rsidP="00F142E8">
      <w:pPr>
        <w:pStyle w:val="ListParagraph"/>
        <w:spacing w:afterLines="160" w:after="384" w:line="360" w:lineRule="auto"/>
        <w:rPr>
          <w:rFonts w:cs="Times New Roman"/>
          <w:sz w:val="22"/>
          <w:szCs w:val="22"/>
        </w:rPr>
      </w:pPr>
      <w:r w:rsidRPr="007D00DE">
        <w:rPr>
          <w:rFonts w:cs="Times New Roman"/>
          <w:sz w:val="22"/>
          <w:szCs w:val="22"/>
        </w:rPr>
        <w:t xml:space="preserve">See response to </w:t>
      </w:r>
      <w:r w:rsidR="001F60B2" w:rsidRPr="007D00DE">
        <w:rPr>
          <w:rFonts w:cs="Times New Roman"/>
          <w:sz w:val="22"/>
          <w:szCs w:val="22"/>
        </w:rPr>
        <w:t xml:space="preserve">question 18. </w:t>
      </w:r>
    </w:p>
    <w:p w14:paraId="65D92105" w14:textId="77777777" w:rsidR="00E7120D" w:rsidRPr="007D00DE" w:rsidRDefault="00E7120D" w:rsidP="00F142E8">
      <w:pPr>
        <w:pStyle w:val="ListParagraph"/>
        <w:spacing w:afterLines="160" w:after="384" w:line="360" w:lineRule="auto"/>
        <w:rPr>
          <w:rFonts w:cs="Times New Roman"/>
          <w:sz w:val="22"/>
          <w:szCs w:val="22"/>
        </w:rPr>
      </w:pPr>
    </w:p>
    <w:p w14:paraId="6EE9D9B2" w14:textId="2479212A"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w:t>
      </w:r>
      <w:r w:rsidRPr="007D00DE">
        <w:rPr>
          <w:rFonts w:cs="Times New Roman"/>
          <w:sz w:val="22"/>
          <w:szCs w:val="22"/>
        </w:rPr>
        <w:t xml:space="preserve"> </w:t>
      </w:r>
      <w:r w:rsidRPr="007D00DE">
        <w:rPr>
          <w:rFonts w:cs="Times New Roman"/>
          <w:b/>
          <w:bCs/>
          <w:sz w:val="22"/>
          <w:szCs w:val="22"/>
        </w:rPr>
        <w:t>Is full historical waitlist and referral data required to be migrated?</w:t>
      </w:r>
    </w:p>
    <w:p w14:paraId="111FE2F0" w14:textId="1ED7455C" w:rsidR="00B718CC" w:rsidRPr="007D00DE" w:rsidRDefault="00B718CC" w:rsidP="00F142E8">
      <w:pPr>
        <w:pStyle w:val="ListParagraph"/>
        <w:spacing w:afterLines="160" w:after="384" w:line="360" w:lineRule="auto"/>
        <w:rPr>
          <w:rFonts w:cs="Times New Roman"/>
          <w:sz w:val="22"/>
          <w:szCs w:val="22"/>
        </w:rPr>
      </w:pPr>
      <w:r w:rsidRPr="007D00DE">
        <w:rPr>
          <w:rFonts w:cs="Times New Roman"/>
          <w:sz w:val="22"/>
          <w:szCs w:val="22"/>
        </w:rPr>
        <w:t xml:space="preserve">IHDA will work with the </w:t>
      </w:r>
      <w:r w:rsidR="001C23CA" w:rsidRPr="007D00DE">
        <w:rPr>
          <w:rFonts w:cs="Times New Roman"/>
          <w:sz w:val="22"/>
          <w:szCs w:val="22"/>
        </w:rPr>
        <w:t xml:space="preserve">selected vendor to determine </w:t>
      </w:r>
      <w:r w:rsidR="002B1803" w:rsidRPr="007D00DE">
        <w:rPr>
          <w:rFonts w:cs="Times New Roman"/>
          <w:sz w:val="22"/>
          <w:szCs w:val="22"/>
        </w:rPr>
        <w:t xml:space="preserve">the necessary parameters </w:t>
      </w:r>
      <w:r w:rsidR="00596ADF" w:rsidRPr="007D00DE">
        <w:rPr>
          <w:rFonts w:cs="Times New Roman"/>
          <w:sz w:val="22"/>
          <w:szCs w:val="22"/>
        </w:rPr>
        <w:t xml:space="preserve">and timeframe for </w:t>
      </w:r>
      <w:r w:rsidR="00FD6418" w:rsidRPr="007D00DE">
        <w:rPr>
          <w:rFonts w:cs="Times New Roman"/>
          <w:sz w:val="22"/>
          <w:szCs w:val="22"/>
        </w:rPr>
        <w:t>migrating existing data.</w:t>
      </w:r>
    </w:p>
    <w:p w14:paraId="5908ECAA" w14:textId="77777777" w:rsidR="00E7120D" w:rsidRPr="007D00DE" w:rsidRDefault="00E7120D" w:rsidP="00F142E8">
      <w:pPr>
        <w:pStyle w:val="ListParagraph"/>
        <w:spacing w:afterLines="160" w:after="384" w:line="360" w:lineRule="auto"/>
        <w:rPr>
          <w:rFonts w:cs="Times New Roman"/>
          <w:sz w:val="22"/>
          <w:szCs w:val="22"/>
        </w:rPr>
      </w:pPr>
    </w:p>
    <w:p w14:paraId="4AF148DF" w14:textId="6C00BDEC"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w:t>
      </w:r>
      <w:r w:rsidRPr="007D00DE">
        <w:rPr>
          <w:rFonts w:cs="Times New Roman"/>
          <w:sz w:val="22"/>
          <w:szCs w:val="22"/>
        </w:rPr>
        <w:t xml:space="preserve"> </w:t>
      </w:r>
      <w:r w:rsidRPr="007D00DE">
        <w:rPr>
          <w:rFonts w:cs="Times New Roman"/>
          <w:b/>
          <w:bCs/>
          <w:sz w:val="22"/>
          <w:szCs w:val="22"/>
        </w:rPr>
        <w:t>Will the incumbent vendor be contractually required to assist in transition?</w:t>
      </w:r>
    </w:p>
    <w:p w14:paraId="6B2AD861" w14:textId="05FFC1BD" w:rsidR="000D1113" w:rsidRPr="007D00DE" w:rsidRDefault="00BA07D6" w:rsidP="00F142E8">
      <w:pPr>
        <w:pStyle w:val="ListParagraph"/>
        <w:spacing w:afterLines="160" w:after="384" w:line="360" w:lineRule="auto"/>
        <w:rPr>
          <w:rFonts w:cs="Times New Roman"/>
          <w:sz w:val="22"/>
          <w:szCs w:val="22"/>
        </w:rPr>
      </w:pPr>
      <w:r w:rsidRPr="007D00DE">
        <w:rPr>
          <w:rFonts w:cs="Times New Roman"/>
          <w:sz w:val="22"/>
          <w:szCs w:val="22"/>
        </w:rPr>
        <w:t>All data must b</w:t>
      </w:r>
      <w:r w:rsidR="00943E06" w:rsidRPr="007D00DE">
        <w:rPr>
          <w:rFonts w:cs="Times New Roman"/>
          <w:sz w:val="22"/>
          <w:szCs w:val="22"/>
        </w:rPr>
        <w:t>e transferred</w:t>
      </w:r>
      <w:r w:rsidR="00145EC3" w:rsidRPr="007D00DE">
        <w:rPr>
          <w:rFonts w:cs="Times New Roman"/>
          <w:sz w:val="22"/>
          <w:szCs w:val="22"/>
        </w:rPr>
        <w:t xml:space="preserve"> by the current vendor</w:t>
      </w:r>
      <w:r w:rsidR="00943E06" w:rsidRPr="007D00DE">
        <w:rPr>
          <w:rFonts w:cs="Times New Roman"/>
          <w:sz w:val="22"/>
          <w:szCs w:val="22"/>
        </w:rPr>
        <w:t xml:space="preserve"> to IHDA </w:t>
      </w:r>
      <w:r w:rsidR="00B84D38" w:rsidRPr="007D00DE">
        <w:rPr>
          <w:rFonts w:cs="Times New Roman"/>
          <w:sz w:val="22"/>
          <w:szCs w:val="22"/>
        </w:rPr>
        <w:t xml:space="preserve">in an acceptable format </w:t>
      </w:r>
      <w:r w:rsidR="00F47A5F" w:rsidRPr="007D00DE">
        <w:rPr>
          <w:rFonts w:cs="Times New Roman"/>
          <w:sz w:val="22"/>
          <w:szCs w:val="22"/>
        </w:rPr>
        <w:t>upon termination of the existing contract</w:t>
      </w:r>
      <w:r w:rsidR="00145EC3" w:rsidRPr="007D00DE">
        <w:rPr>
          <w:rFonts w:cs="Times New Roman"/>
          <w:sz w:val="22"/>
          <w:szCs w:val="22"/>
        </w:rPr>
        <w:t>.</w:t>
      </w:r>
    </w:p>
    <w:p w14:paraId="3E764606" w14:textId="77777777" w:rsidR="00E7120D" w:rsidRPr="007D00DE" w:rsidRDefault="00E7120D" w:rsidP="00F142E8">
      <w:pPr>
        <w:pStyle w:val="ListParagraph"/>
        <w:spacing w:afterLines="160" w:after="384" w:line="360" w:lineRule="auto"/>
        <w:rPr>
          <w:rFonts w:cs="Times New Roman"/>
          <w:sz w:val="22"/>
          <w:szCs w:val="22"/>
        </w:rPr>
      </w:pPr>
    </w:p>
    <w:p w14:paraId="346415BC" w14:textId="67922C9F"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Data Migration: Are there known data quality issues or duplicate records?</w:t>
      </w:r>
    </w:p>
    <w:p w14:paraId="264EC2D3" w14:textId="7382D3C5" w:rsidR="6776426C" w:rsidRPr="007D00DE" w:rsidRDefault="6776426C" w:rsidP="00F142E8">
      <w:pPr>
        <w:pStyle w:val="ListParagraph"/>
        <w:spacing w:afterLines="160" w:after="384" w:line="360" w:lineRule="auto"/>
        <w:rPr>
          <w:rFonts w:cs="Times New Roman"/>
          <w:sz w:val="22"/>
          <w:szCs w:val="22"/>
        </w:rPr>
      </w:pPr>
      <w:r w:rsidRPr="007D00DE">
        <w:rPr>
          <w:rFonts w:cs="Times New Roman"/>
          <w:sz w:val="22"/>
          <w:szCs w:val="22"/>
        </w:rPr>
        <w:t>IHDA anticipates providing relatively accurate data, but expect</w:t>
      </w:r>
      <w:r w:rsidR="00736F80" w:rsidRPr="007D00DE">
        <w:rPr>
          <w:rFonts w:cs="Times New Roman"/>
          <w:sz w:val="22"/>
          <w:szCs w:val="22"/>
        </w:rPr>
        <w:t>s</w:t>
      </w:r>
      <w:r w:rsidRPr="007D00DE">
        <w:rPr>
          <w:rFonts w:cs="Times New Roman"/>
          <w:sz w:val="22"/>
          <w:szCs w:val="22"/>
        </w:rPr>
        <w:t xml:space="preserve"> vendors to be familiar with</w:t>
      </w:r>
      <w:r w:rsidR="42C05A00" w:rsidRPr="007D00DE">
        <w:rPr>
          <w:rFonts w:cs="Times New Roman"/>
          <w:sz w:val="22"/>
          <w:szCs w:val="22"/>
        </w:rPr>
        <w:t>, and able to implement</w:t>
      </w:r>
      <w:r w:rsidR="00182F16" w:rsidRPr="007D00DE">
        <w:rPr>
          <w:rFonts w:cs="Times New Roman"/>
          <w:sz w:val="22"/>
          <w:szCs w:val="22"/>
        </w:rPr>
        <w:t>,</w:t>
      </w:r>
      <w:r w:rsidR="42C05A00" w:rsidRPr="007D00DE">
        <w:rPr>
          <w:rFonts w:cs="Times New Roman"/>
          <w:sz w:val="22"/>
          <w:szCs w:val="22"/>
        </w:rPr>
        <w:t xml:space="preserve"> best practices to ensure data fidelity and clean up during data migration. </w:t>
      </w:r>
    </w:p>
    <w:p w14:paraId="7EC31E4A" w14:textId="77777777" w:rsidR="00E7120D" w:rsidRPr="007D00DE" w:rsidRDefault="00E7120D" w:rsidP="00F142E8">
      <w:pPr>
        <w:pStyle w:val="ListParagraph"/>
        <w:spacing w:afterLines="160" w:after="384" w:line="360" w:lineRule="auto"/>
        <w:rPr>
          <w:rFonts w:cs="Times New Roman"/>
          <w:sz w:val="22"/>
          <w:szCs w:val="22"/>
        </w:rPr>
      </w:pPr>
    </w:p>
    <w:p w14:paraId="3C276C3C" w14:textId="076E680D"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Security:</w:t>
      </w:r>
      <w:r w:rsidRPr="007D00DE">
        <w:rPr>
          <w:rFonts w:cs="Times New Roman"/>
          <w:sz w:val="22"/>
          <w:szCs w:val="22"/>
        </w:rPr>
        <w:t xml:space="preserve"> </w:t>
      </w:r>
      <w:r w:rsidRPr="007D00DE">
        <w:rPr>
          <w:rFonts w:cs="Times New Roman"/>
          <w:b/>
          <w:bCs/>
          <w:sz w:val="22"/>
          <w:szCs w:val="22"/>
        </w:rPr>
        <w:t>Does the system contain Protected Health Information (PHI)?</w:t>
      </w:r>
    </w:p>
    <w:p w14:paraId="14948378" w14:textId="450FC9F5" w:rsidR="6C8F38B0" w:rsidRPr="007D00DE" w:rsidRDefault="00AA2831" w:rsidP="00F142E8">
      <w:pPr>
        <w:pStyle w:val="ListParagraph"/>
        <w:spacing w:afterLines="160" w:after="384" w:line="360" w:lineRule="auto"/>
        <w:rPr>
          <w:rFonts w:cs="Times New Roman"/>
          <w:sz w:val="22"/>
          <w:szCs w:val="22"/>
        </w:rPr>
      </w:pPr>
      <w:r w:rsidRPr="007D00DE">
        <w:rPr>
          <w:rFonts w:cs="Times New Roman"/>
          <w:sz w:val="22"/>
          <w:szCs w:val="22"/>
        </w:rPr>
        <w:t>Yes.</w:t>
      </w:r>
      <w:r w:rsidR="00673998" w:rsidRPr="007D00DE">
        <w:rPr>
          <w:rFonts w:cs="Times New Roman"/>
          <w:sz w:val="22"/>
          <w:szCs w:val="22"/>
        </w:rPr>
        <w:t xml:space="preserve"> Please see Contract Requirement F.1.33.</w:t>
      </w:r>
    </w:p>
    <w:p w14:paraId="7EC38D98" w14:textId="77777777" w:rsidR="00E7120D" w:rsidRPr="007D00DE" w:rsidRDefault="00E7120D" w:rsidP="00F142E8">
      <w:pPr>
        <w:pStyle w:val="ListParagraph"/>
        <w:spacing w:afterLines="160" w:after="384" w:line="360" w:lineRule="auto"/>
        <w:rPr>
          <w:rFonts w:cs="Times New Roman"/>
          <w:sz w:val="22"/>
          <w:szCs w:val="22"/>
        </w:rPr>
      </w:pPr>
    </w:p>
    <w:p w14:paraId="28650E1A" w14:textId="5597E888" w:rsidR="00635CCB" w:rsidRPr="007D00DE" w:rsidRDefault="61C7A262" w:rsidP="00F142E8">
      <w:pPr>
        <w:pStyle w:val="ListParagraph"/>
        <w:numPr>
          <w:ilvl w:val="0"/>
          <w:numId w:val="1"/>
        </w:numPr>
        <w:spacing w:afterLines="160" w:after="384" w:line="360" w:lineRule="auto"/>
        <w:rPr>
          <w:rFonts w:cs="Times New Roman"/>
          <w:b/>
          <w:bCs/>
          <w:sz w:val="22"/>
          <w:szCs w:val="22"/>
        </w:rPr>
      </w:pPr>
      <w:r w:rsidRPr="007D00DE">
        <w:rPr>
          <w:rFonts w:cs="Times New Roman"/>
          <w:b/>
          <w:bCs/>
          <w:sz w:val="22"/>
          <w:szCs w:val="22"/>
        </w:rPr>
        <w:t>Security:</w:t>
      </w:r>
      <w:r w:rsidRPr="007D00DE">
        <w:rPr>
          <w:rFonts w:cs="Times New Roman"/>
          <w:sz w:val="22"/>
          <w:szCs w:val="22"/>
        </w:rPr>
        <w:t xml:space="preserve"> </w:t>
      </w:r>
      <w:r w:rsidRPr="007D00DE">
        <w:rPr>
          <w:rFonts w:cs="Times New Roman"/>
          <w:b/>
          <w:bCs/>
          <w:sz w:val="22"/>
          <w:szCs w:val="22"/>
        </w:rPr>
        <w:t>Is a Business Associate Agreement (BAA) required?</w:t>
      </w:r>
    </w:p>
    <w:p w14:paraId="27A35A7E" w14:textId="42B20DAE" w:rsidR="1E4C8C52" w:rsidRPr="007D00DE" w:rsidRDefault="1E4C8C52" w:rsidP="00F142E8">
      <w:pPr>
        <w:pStyle w:val="ListParagraph"/>
        <w:spacing w:afterLines="160" w:after="384" w:line="360" w:lineRule="auto"/>
        <w:rPr>
          <w:rFonts w:cs="Times New Roman"/>
          <w:sz w:val="22"/>
          <w:szCs w:val="22"/>
        </w:rPr>
      </w:pPr>
      <w:r w:rsidRPr="007D00DE">
        <w:rPr>
          <w:rFonts w:cs="Times New Roman"/>
          <w:sz w:val="22"/>
          <w:szCs w:val="22"/>
        </w:rPr>
        <w:t>To the extent a party involved in this contract is a HIPAA covered entity, and Vendor creates, receives, maintains, or transmits Protected Health Information (PHI), yes, a BAA is required.</w:t>
      </w:r>
      <w:r w:rsidR="00673998" w:rsidRPr="007D00DE">
        <w:rPr>
          <w:rFonts w:cs="Times New Roman"/>
          <w:sz w:val="22"/>
          <w:szCs w:val="22"/>
        </w:rPr>
        <w:t xml:space="preserve"> Please see Contract Requirement F.1.33.</w:t>
      </w:r>
    </w:p>
    <w:p w14:paraId="34FEC799" w14:textId="77777777" w:rsidR="00F142E8" w:rsidRPr="007D00DE" w:rsidRDefault="00F142E8" w:rsidP="38A8D97B">
      <w:pPr>
        <w:pStyle w:val="ListParagraph"/>
        <w:spacing w:line="360" w:lineRule="auto"/>
        <w:rPr>
          <w:rFonts w:cs="Times New Roman"/>
          <w:sz w:val="22"/>
          <w:szCs w:val="22"/>
        </w:rPr>
      </w:pPr>
    </w:p>
    <w:p w14:paraId="23F40DD2" w14:textId="7AEA15BA"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Security:</w:t>
      </w:r>
      <w:r w:rsidRPr="007D00DE">
        <w:rPr>
          <w:rFonts w:cs="Times New Roman"/>
          <w:sz w:val="22"/>
          <w:szCs w:val="22"/>
        </w:rPr>
        <w:t xml:space="preserve"> </w:t>
      </w:r>
      <w:r w:rsidRPr="007D00DE">
        <w:rPr>
          <w:rFonts w:cs="Times New Roman"/>
          <w:b/>
          <w:bCs/>
          <w:sz w:val="22"/>
          <w:szCs w:val="22"/>
        </w:rPr>
        <w:t>Is Multi-Factor Authentication required for administrator accounts?</w:t>
      </w:r>
    </w:p>
    <w:p w14:paraId="6EEC15F6" w14:textId="6706E73B" w:rsidR="00F142E8" w:rsidRPr="007D00DE" w:rsidRDefault="00FC23A4" w:rsidP="00F142E8">
      <w:pPr>
        <w:pStyle w:val="ListParagraph"/>
        <w:spacing w:line="360" w:lineRule="auto"/>
        <w:rPr>
          <w:rFonts w:cs="Times New Roman"/>
          <w:sz w:val="22"/>
          <w:szCs w:val="22"/>
        </w:rPr>
      </w:pPr>
      <w:r w:rsidRPr="007D00DE">
        <w:rPr>
          <w:rFonts w:cs="Times New Roman"/>
          <w:sz w:val="22"/>
          <w:szCs w:val="22"/>
        </w:rPr>
        <w:t>Yes, MFA is a requirement for administrator accounts.</w:t>
      </w:r>
      <w:r w:rsidR="00673998" w:rsidRPr="007D00DE">
        <w:rPr>
          <w:rFonts w:cs="Times New Roman"/>
          <w:sz w:val="22"/>
          <w:szCs w:val="22"/>
        </w:rPr>
        <w:t xml:space="preserve"> Please see F.1.54.</w:t>
      </w:r>
    </w:p>
    <w:p w14:paraId="3B6714B4" w14:textId="77777777" w:rsidR="00126DBA" w:rsidRPr="007D00DE" w:rsidRDefault="00126DBA" w:rsidP="00F142E8">
      <w:pPr>
        <w:pStyle w:val="ListParagraph"/>
        <w:spacing w:line="360" w:lineRule="auto"/>
        <w:rPr>
          <w:rFonts w:cs="Times New Roman"/>
          <w:sz w:val="22"/>
          <w:szCs w:val="22"/>
          <w:highlight w:val="green"/>
        </w:rPr>
      </w:pPr>
    </w:p>
    <w:p w14:paraId="3DA25301" w14:textId="13CC0E15"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Security:</w:t>
      </w:r>
      <w:r w:rsidRPr="007D00DE">
        <w:rPr>
          <w:rFonts w:cs="Times New Roman"/>
          <w:sz w:val="22"/>
          <w:szCs w:val="22"/>
        </w:rPr>
        <w:t xml:space="preserve"> </w:t>
      </w:r>
      <w:r w:rsidRPr="007D00DE">
        <w:rPr>
          <w:rFonts w:cs="Times New Roman"/>
          <w:b/>
          <w:bCs/>
          <w:sz w:val="22"/>
          <w:szCs w:val="22"/>
        </w:rPr>
        <w:t>Are there specific log retention or audit trail requirements?</w:t>
      </w:r>
    </w:p>
    <w:p w14:paraId="540B7800" w14:textId="52220E20" w:rsidR="04E5C416" w:rsidRPr="007D00DE" w:rsidRDefault="04E5C416" w:rsidP="00E7120D">
      <w:pPr>
        <w:spacing w:line="360" w:lineRule="auto"/>
        <w:ind w:firstLine="720"/>
        <w:rPr>
          <w:rFonts w:eastAsiaTheme="minorEastAsia" w:cs="Times New Roman"/>
          <w:b/>
          <w:bCs/>
          <w:sz w:val="22"/>
          <w:szCs w:val="22"/>
        </w:rPr>
      </w:pPr>
      <w:r w:rsidRPr="007D00DE">
        <w:rPr>
          <w:rFonts w:eastAsiaTheme="minorEastAsia" w:cs="Times New Roman"/>
          <w:sz w:val="22"/>
          <w:szCs w:val="22"/>
        </w:rPr>
        <w:t>A process to dow</w:t>
      </w:r>
      <w:r w:rsidR="5163C710" w:rsidRPr="007D00DE">
        <w:rPr>
          <w:rFonts w:eastAsiaTheme="minorEastAsia" w:cs="Times New Roman"/>
          <w:sz w:val="22"/>
          <w:szCs w:val="22"/>
        </w:rPr>
        <w:t>nload and archive should be available and a</w:t>
      </w:r>
      <w:r w:rsidRPr="007D00DE">
        <w:rPr>
          <w:rFonts w:eastAsiaTheme="minorEastAsia" w:cs="Times New Roman"/>
          <w:sz w:val="22"/>
          <w:szCs w:val="22"/>
        </w:rPr>
        <w:t xml:space="preserve">ll logs must be </w:t>
      </w:r>
      <w:r w:rsidRPr="007D00DE">
        <w:rPr>
          <w:rFonts w:cs="Times New Roman"/>
          <w:sz w:val="22"/>
          <w:szCs w:val="22"/>
        </w:rPr>
        <w:tab/>
      </w:r>
      <w:r w:rsidRPr="007D00DE">
        <w:rPr>
          <w:rFonts w:eastAsiaTheme="minorEastAsia" w:cs="Times New Roman"/>
          <w:sz w:val="22"/>
          <w:szCs w:val="22"/>
        </w:rPr>
        <w:t xml:space="preserve">maintained at </w:t>
      </w:r>
      <w:r w:rsidRPr="007D00DE">
        <w:rPr>
          <w:rFonts w:cs="Times New Roman"/>
          <w:sz w:val="22"/>
          <w:szCs w:val="22"/>
        </w:rPr>
        <w:tab/>
      </w:r>
      <w:r w:rsidRPr="007D00DE">
        <w:rPr>
          <w:rFonts w:eastAsiaTheme="minorEastAsia" w:cs="Times New Roman"/>
          <w:sz w:val="22"/>
          <w:szCs w:val="22"/>
        </w:rPr>
        <w:t>least 1 year.</w:t>
      </w:r>
      <w:r w:rsidR="00673998" w:rsidRPr="007D00DE">
        <w:rPr>
          <w:rFonts w:eastAsiaTheme="minorEastAsia" w:cs="Times New Roman"/>
          <w:sz w:val="22"/>
          <w:szCs w:val="22"/>
        </w:rPr>
        <w:t xml:space="preserve"> Please see F.1.43.</w:t>
      </w:r>
    </w:p>
    <w:p w14:paraId="412FF845" w14:textId="6D18218F"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lastRenderedPageBreak/>
        <w:t>Security:</w:t>
      </w:r>
      <w:r w:rsidRPr="007D00DE">
        <w:rPr>
          <w:rFonts w:cs="Times New Roman"/>
          <w:sz w:val="22"/>
          <w:szCs w:val="22"/>
        </w:rPr>
        <w:t xml:space="preserve"> </w:t>
      </w:r>
      <w:r w:rsidRPr="007D00DE">
        <w:rPr>
          <w:rFonts w:cs="Times New Roman"/>
          <w:b/>
          <w:bCs/>
          <w:sz w:val="22"/>
          <w:szCs w:val="22"/>
        </w:rPr>
        <w:t>Is annual third-party penetration testing required?</w:t>
      </w:r>
    </w:p>
    <w:p w14:paraId="3C12F04A" w14:textId="335B6614" w:rsidR="1EFF368C" w:rsidRPr="007D00DE" w:rsidRDefault="000B509A" w:rsidP="1BFA1E07">
      <w:pPr>
        <w:pStyle w:val="ListParagraph"/>
        <w:spacing w:line="360" w:lineRule="auto"/>
        <w:rPr>
          <w:rFonts w:cs="Times New Roman"/>
          <w:sz w:val="22"/>
          <w:szCs w:val="22"/>
        </w:rPr>
      </w:pPr>
      <w:r w:rsidRPr="007D00DE">
        <w:rPr>
          <w:rFonts w:cs="Times New Roman"/>
          <w:sz w:val="22"/>
          <w:szCs w:val="22"/>
        </w:rPr>
        <w:t>Penetration testing is a part of the SOC 2 certification process. Being SOC 2 certified is a requirement, please see F.2.4.</w:t>
      </w:r>
    </w:p>
    <w:p w14:paraId="0D4FC747" w14:textId="77777777" w:rsidR="00E7120D" w:rsidRPr="007D00DE" w:rsidRDefault="00E7120D" w:rsidP="1BFA1E07">
      <w:pPr>
        <w:pStyle w:val="ListParagraph"/>
        <w:spacing w:line="360" w:lineRule="auto"/>
        <w:rPr>
          <w:rFonts w:cs="Times New Roman"/>
          <w:sz w:val="22"/>
          <w:szCs w:val="22"/>
        </w:rPr>
      </w:pPr>
    </w:p>
    <w:p w14:paraId="507889A5" w14:textId="2CD164CD"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Call Center:</w:t>
      </w:r>
      <w:r w:rsidRPr="007D00DE">
        <w:rPr>
          <w:rFonts w:cs="Times New Roman"/>
          <w:sz w:val="22"/>
          <w:szCs w:val="22"/>
        </w:rPr>
        <w:t xml:space="preserve"> </w:t>
      </w:r>
      <w:r w:rsidRPr="007D00DE">
        <w:rPr>
          <w:rFonts w:cs="Times New Roman"/>
          <w:b/>
          <w:bCs/>
          <w:sz w:val="22"/>
          <w:szCs w:val="22"/>
        </w:rPr>
        <w:t>What is the average and peak daily call volume?</w:t>
      </w:r>
    </w:p>
    <w:p w14:paraId="7A505EBB" w14:textId="43FD49C9" w:rsidR="45039505" w:rsidRPr="007D00DE" w:rsidRDefault="45039505" w:rsidP="6C8F38B0">
      <w:pPr>
        <w:pStyle w:val="ListParagraph"/>
        <w:spacing w:line="360" w:lineRule="auto"/>
        <w:rPr>
          <w:rFonts w:cs="Times New Roman"/>
          <w:sz w:val="22"/>
          <w:szCs w:val="22"/>
        </w:rPr>
      </w:pPr>
      <w:r w:rsidRPr="007D00DE">
        <w:rPr>
          <w:rFonts w:cs="Times New Roman"/>
          <w:sz w:val="22"/>
          <w:szCs w:val="22"/>
        </w:rPr>
        <w:t xml:space="preserve">The average call volume is tracked </w:t>
      </w:r>
      <w:proofErr w:type="gramStart"/>
      <w:r w:rsidRPr="007D00DE">
        <w:rPr>
          <w:rFonts w:cs="Times New Roman"/>
          <w:sz w:val="22"/>
          <w:szCs w:val="22"/>
        </w:rPr>
        <w:t>on a monthly basis</w:t>
      </w:r>
      <w:proofErr w:type="gramEnd"/>
      <w:r w:rsidRPr="007D00DE">
        <w:rPr>
          <w:rFonts w:cs="Times New Roman"/>
          <w:sz w:val="22"/>
          <w:szCs w:val="22"/>
        </w:rPr>
        <w:t xml:space="preserve"> with </w:t>
      </w:r>
      <w:r w:rsidR="61703E42" w:rsidRPr="007D00DE">
        <w:rPr>
          <w:rFonts w:cs="Times New Roman"/>
          <w:sz w:val="22"/>
          <w:szCs w:val="22"/>
        </w:rPr>
        <w:t>inbound calls averaging between 500-600 calls a month.</w:t>
      </w:r>
    </w:p>
    <w:p w14:paraId="3E54685B" w14:textId="77777777" w:rsidR="00E7120D" w:rsidRPr="007D00DE" w:rsidRDefault="00E7120D" w:rsidP="6C8F38B0">
      <w:pPr>
        <w:pStyle w:val="ListParagraph"/>
        <w:spacing w:line="360" w:lineRule="auto"/>
        <w:rPr>
          <w:rFonts w:cs="Times New Roman"/>
          <w:sz w:val="22"/>
          <w:szCs w:val="22"/>
        </w:rPr>
      </w:pPr>
    </w:p>
    <w:p w14:paraId="70E5C7CC" w14:textId="5E5A1CEB"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Call Center:</w:t>
      </w:r>
      <w:r w:rsidRPr="007D00DE">
        <w:rPr>
          <w:rFonts w:cs="Times New Roman"/>
          <w:sz w:val="22"/>
          <w:szCs w:val="22"/>
        </w:rPr>
        <w:t xml:space="preserve"> </w:t>
      </w:r>
      <w:r w:rsidRPr="007D00DE">
        <w:rPr>
          <w:rFonts w:cs="Times New Roman"/>
          <w:b/>
          <w:bCs/>
          <w:sz w:val="22"/>
          <w:szCs w:val="22"/>
        </w:rPr>
        <w:t>What is the average call handle time?</w:t>
      </w:r>
    </w:p>
    <w:p w14:paraId="202E4537" w14:textId="03FA3431" w:rsidR="285C69A3" w:rsidRPr="007D00DE" w:rsidRDefault="285C69A3" w:rsidP="6C8F38B0">
      <w:pPr>
        <w:spacing w:line="360" w:lineRule="auto"/>
        <w:ind w:firstLine="720"/>
        <w:rPr>
          <w:rFonts w:cs="Times New Roman"/>
          <w:sz w:val="22"/>
          <w:szCs w:val="22"/>
        </w:rPr>
      </w:pPr>
      <w:r w:rsidRPr="007D00DE">
        <w:rPr>
          <w:rFonts w:cs="Times New Roman"/>
          <w:sz w:val="22"/>
          <w:szCs w:val="22"/>
        </w:rPr>
        <w:t>We do not have sample data to share.</w:t>
      </w:r>
    </w:p>
    <w:p w14:paraId="3BB13850" w14:textId="77777777" w:rsidR="00E7120D" w:rsidRPr="007D00DE" w:rsidRDefault="00E7120D" w:rsidP="6C8F38B0">
      <w:pPr>
        <w:spacing w:line="360" w:lineRule="auto"/>
        <w:ind w:firstLine="720"/>
        <w:rPr>
          <w:rFonts w:cs="Times New Roman"/>
          <w:sz w:val="22"/>
          <w:szCs w:val="22"/>
        </w:rPr>
      </w:pPr>
    </w:p>
    <w:p w14:paraId="0ADBC046" w14:textId="3A7DE279"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Call Center:</w:t>
      </w:r>
      <w:r w:rsidRPr="007D00DE">
        <w:rPr>
          <w:rFonts w:cs="Times New Roman"/>
          <w:sz w:val="22"/>
          <w:szCs w:val="22"/>
        </w:rPr>
        <w:t xml:space="preserve"> </w:t>
      </w:r>
      <w:r w:rsidRPr="007D00DE">
        <w:rPr>
          <w:rFonts w:cs="Times New Roman"/>
          <w:b/>
          <w:bCs/>
          <w:sz w:val="22"/>
          <w:szCs w:val="22"/>
        </w:rPr>
        <w:t>What percentage of calls require multilingual support?</w:t>
      </w:r>
    </w:p>
    <w:p w14:paraId="528072E1" w14:textId="4CC6056E" w:rsidR="30000820" w:rsidRPr="007D00DE" w:rsidRDefault="0D6A7EE2" w:rsidP="00E7120D">
      <w:pPr>
        <w:spacing w:line="360" w:lineRule="auto"/>
        <w:ind w:left="720"/>
        <w:rPr>
          <w:rFonts w:cs="Times New Roman"/>
          <w:sz w:val="22"/>
          <w:szCs w:val="22"/>
        </w:rPr>
      </w:pPr>
      <w:r w:rsidRPr="007D00DE">
        <w:rPr>
          <w:rFonts w:cs="Times New Roman"/>
          <w:sz w:val="22"/>
          <w:szCs w:val="22"/>
        </w:rPr>
        <w:t>Less than 1 percent</w:t>
      </w:r>
      <w:r w:rsidR="786CEAE9" w:rsidRPr="007D00DE">
        <w:rPr>
          <w:rFonts w:cs="Times New Roman"/>
          <w:sz w:val="22"/>
          <w:szCs w:val="22"/>
        </w:rPr>
        <w:t xml:space="preserve"> of calls </w:t>
      </w:r>
      <w:r w:rsidR="6EB2D21E" w:rsidRPr="007D00DE">
        <w:rPr>
          <w:rFonts w:cs="Times New Roman"/>
          <w:sz w:val="22"/>
          <w:szCs w:val="22"/>
        </w:rPr>
        <w:t xml:space="preserve">have </w:t>
      </w:r>
      <w:r w:rsidR="786CEAE9" w:rsidRPr="007D00DE">
        <w:rPr>
          <w:rFonts w:cs="Times New Roman"/>
          <w:sz w:val="22"/>
          <w:szCs w:val="22"/>
        </w:rPr>
        <w:t>require</w:t>
      </w:r>
      <w:r w:rsidR="4246EF0C" w:rsidRPr="007D00DE">
        <w:rPr>
          <w:rFonts w:cs="Times New Roman"/>
          <w:sz w:val="22"/>
          <w:szCs w:val="22"/>
        </w:rPr>
        <w:t>d</w:t>
      </w:r>
      <w:r w:rsidR="786CEAE9" w:rsidRPr="007D00DE">
        <w:rPr>
          <w:rFonts w:cs="Times New Roman"/>
          <w:sz w:val="22"/>
          <w:szCs w:val="22"/>
        </w:rPr>
        <w:t xml:space="preserve"> multilingual support</w:t>
      </w:r>
      <w:r w:rsidR="6034BA77" w:rsidRPr="007D00DE">
        <w:rPr>
          <w:rFonts w:cs="Times New Roman"/>
          <w:sz w:val="22"/>
          <w:szCs w:val="22"/>
        </w:rPr>
        <w:t>. H</w:t>
      </w:r>
      <w:r w:rsidR="786CEAE9" w:rsidRPr="007D00DE">
        <w:rPr>
          <w:rFonts w:cs="Times New Roman"/>
          <w:sz w:val="22"/>
          <w:szCs w:val="22"/>
        </w:rPr>
        <w:t>owever, the vendor should meet the requirements in the RFP outlined in section</w:t>
      </w:r>
      <w:r w:rsidR="703D13D5" w:rsidRPr="007D00DE">
        <w:rPr>
          <w:rFonts w:cs="Times New Roman"/>
          <w:sz w:val="22"/>
          <w:szCs w:val="22"/>
        </w:rPr>
        <w:t xml:space="preserve"> F.1.20.</w:t>
      </w:r>
    </w:p>
    <w:p w14:paraId="1EEC2BCD" w14:textId="77777777" w:rsidR="00E7120D" w:rsidRPr="007D00DE" w:rsidRDefault="00E7120D" w:rsidP="00E7120D">
      <w:pPr>
        <w:spacing w:line="360" w:lineRule="auto"/>
        <w:ind w:left="360"/>
        <w:rPr>
          <w:rFonts w:cs="Times New Roman"/>
          <w:b/>
          <w:bCs/>
          <w:sz w:val="22"/>
          <w:szCs w:val="22"/>
        </w:rPr>
      </w:pPr>
    </w:p>
    <w:p w14:paraId="3A193ED6" w14:textId="2723950B"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Reporting:</w:t>
      </w:r>
      <w:r w:rsidRPr="007D00DE">
        <w:rPr>
          <w:rFonts w:cs="Times New Roman"/>
          <w:sz w:val="22"/>
          <w:szCs w:val="22"/>
        </w:rPr>
        <w:t xml:space="preserve"> </w:t>
      </w:r>
      <w:r w:rsidRPr="007D00DE">
        <w:rPr>
          <w:rFonts w:cs="Times New Roman"/>
          <w:b/>
          <w:bCs/>
          <w:sz w:val="22"/>
          <w:szCs w:val="22"/>
        </w:rPr>
        <w:t>Can IHDA provide sample routine reports currently generated?</w:t>
      </w:r>
    </w:p>
    <w:p w14:paraId="7C34F093" w14:textId="4CCFFC55" w:rsidR="008508E4" w:rsidRPr="007D00DE" w:rsidRDefault="001F5B63" w:rsidP="008508E4">
      <w:pPr>
        <w:pStyle w:val="ListParagraph"/>
        <w:spacing w:line="360" w:lineRule="auto"/>
        <w:rPr>
          <w:rFonts w:cs="Times New Roman"/>
          <w:sz w:val="22"/>
          <w:szCs w:val="22"/>
        </w:rPr>
      </w:pPr>
      <w:r w:rsidRPr="007D00DE">
        <w:rPr>
          <w:rFonts w:cs="Times New Roman"/>
          <w:sz w:val="22"/>
          <w:szCs w:val="22"/>
        </w:rPr>
        <w:t xml:space="preserve">Yes, IHDA can provide sample reports currently generated, though may </w:t>
      </w:r>
      <w:r w:rsidR="00425D6E" w:rsidRPr="007D00DE">
        <w:rPr>
          <w:rFonts w:cs="Times New Roman"/>
          <w:sz w:val="22"/>
          <w:szCs w:val="22"/>
        </w:rPr>
        <w:t>have information redacted or withheld for legal, privacy, and/or contractual purposes.</w:t>
      </w:r>
      <w:r w:rsidR="00B810B0" w:rsidRPr="007D00DE">
        <w:rPr>
          <w:rFonts w:cs="Times New Roman"/>
          <w:sz w:val="22"/>
          <w:szCs w:val="22"/>
        </w:rPr>
        <w:t xml:space="preserve"> IHDA will provide sample reports as needed to the awarded vendor.</w:t>
      </w:r>
    </w:p>
    <w:p w14:paraId="16FBE199" w14:textId="77777777" w:rsidR="001F5B63" w:rsidRPr="007D00DE" w:rsidRDefault="001F5B63" w:rsidP="008508E4">
      <w:pPr>
        <w:pStyle w:val="ListParagraph"/>
        <w:spacing w:line="360" w:lineRule="auto"/>
        <w:rPr>
          <w:rFonts w:cs="Times New Roman"/>
          <w:b/>
          <w:bCs/>
          <w:sz w:val="22"/>
          <w:szCs w:val="22"/>
        </w:rPr>
      </w:pPr>
    </w:p>
    <w:p w14:paraId="63C4C00E" w14:textId="7934DDFB"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Reporting:</w:t>
      </w:r>
      <w:r w:rsidRPr="007D00DE">
        <w:rPr>
          <w:rFonts w:cs="Times New Roman"/>
          <w:sz w:val="22"/>
          <w:szCs w:val="22"/>
        </w:rPr>
        <w:t xml:space="preserve"> </w:t>
      </w:r>
      <w:r w:rsidRPr="007D00DE">
        <w:rPr>
          <w:rFonts w:cs="Times New Roman"/>
          <w:b/>
          <w:bCs/>
          <w:sz w:val="22"/>
          <w:szCs w:val="22"/>
        </w:rPr>
        <w:t>How many custom report requests are made annually?</w:t>
      </w:r>
    </w:p>
    <w:p w14:paraId="0098727F" w14:textId="30D86DA8" w:rsidR="00737C8A" w:rsidRPr="007D00DE" w:rsidRDefault="00681CF8" w:rsidP="00737C8A">
      <w:pPr>
        <w:pStyle w:val="ListParagraph"/>
        <w:spacing w:line="360" w:lineRule="auto"/>
        <w:rPr>
          <w:rFonts w:cs="Times New Roman"/>
          <w:sz w:val="22"/>
          <w:szCs w:val="22"/>
        </w:rPr>
      </w:pPr>
      <w:r w:rsidRPr="007D00DE">
        <w:rPr>
          <w:rFonts w:cs="Times New Roman"/>
          <w:sz w:val="22"/>
          <w:szCs w:val="22"/>
        </w:rPr>
        <w:t>Currently, special report requests are minimal</w:t>
      </w:r>
      <w:r w:rsidR="00DD60C3" w:rsidRPr="007D00DE">
        <w:rPr>
          <w:rFonts w:cs="Times New Roman"/>
          <w:sz w:val="22"/>
          <w:szCs w:val="22"/>
        </w:rPr>
        <w:t xml:space="preserve"> and IHDA anticipated fewer than 5 custom report requests annually.</w:t>
      </w:r>
      <w:r w:rsidR="00371240" w:rsidRPr="007D00DE">
        <w:rPr>
          <w:rFonts w:cs="Times New Roman"/>
          <w:sz w:val="22"/>
          <w:szCs w:val="22"/>
        </w:rPr>
        <w:t xml:space="preserve"> Please see F.1.28.</w:t>
      </w:r>
    </w:p>
    <w:p w14:paraId="2FCF0ACB" w14:textId="77777777" w:rsidR="00E7120D" w:rsidRPr="007D00DE" w:rsidRDefault="00E7120D" w:rsidP="00737C8A">
      <w:pPr>
        <w:pStyle w:val="ListParagraph"/>
        <w:spacing w:line="360" w:lineRule="auto"/>
        <w:rPr>
          <w:rFonts w:cs="Times New Roman"/>
          <w:sz w:val="22"/>
          <w:szCs w:val="22"/>
        </w:rPr>
      </w:pPr>
    </w:p>
    <w:p w14:paraId="452EF8A7" w14:textId="1450E34C"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Integration:</w:t>
      </w:r>
      <w:r w:rsidRPr="007D00DE">
        <w:rPr>
          <w:rFonts w:cs="Times New Roman"/>
          <w:sz w:val="22"/>
          <w:szCs w:val="22"/>
        </w:rPr>
        <w:t xml:space="preserve"> </w:t>
      </w:r>
      <w:r w:rsidRPr="007D00DE">
        <w:rPr>
          <w:rFonts w:cs="Times New Roman"/>
          <w:b/>
          <w:bCs/>
          <w:sz w:val="22"/>
          <w:szCs w:val="22"/>
        </w:rPr>
        <w:t>How does integration with the City of Chicago housing locator currently function?</w:t>
      </w:r>
    </w:p>
    <w:p w14:paraId="392500A9" w14:textId="5C8F8EF2" w:rsidR="008856AA" w:rsidRPr="007D00DE" w:rsidRDefault="008856AA" w:rsidP="008856AA">
      <w:pPr>
        <w:pStyle w:val="ListParagraph"/>
        <w:spacing w:line="360" w:lineRule="auto"/>
        <w:rPr>
          <w:rFonts w:cs="Times New Roman"/>
          <w:sz w:val="22"/>
          <w:szCs w:val="22"/>
        </w:rPr>
      </w:pPr>
      <w:r w:rsidRPr="007D00DE">
        <w:rPr>
          <w:rFonts w:cs="Times New Roman"/>
          <w:sz w:val="22"/>
          <w:szCs w:val="22"/>
        </w:rPr>
        <w:t xml:space="preserve">Currently, </w:t>
      </w:r>
      <w:r w:rsidR="001C5853" w:rsidRPr="007D00DE">
        <w:rPr>
          <w:rFonts w:cs="Times New Roman"/>
          <w:sz w:val="22"/>
          <w:szCs w:val="22"/>
        </w:rPr>
        <w:t>the City of Chicago housing lo</w:t>
      </w:r>
      <w:r w:rsidR="003C7D1D" w:rsidRPr="007D00DE">
        <w:rPr>
          <w:rFonts w:cs="Times New Roman"/>
          <w:sz w:val="22"/>
          <w:szCs w:val="22"/>
        </w:rPr>
        <w:t>cator and</w:t>
      </w:r>
      <w:r w:rsidR="000A555B" w:rsidRPr="007D00DE">
        <w:rPr>
          <w:rFonts w:cs="Times New Roman"/>
          <w:sz w:val="22"/>
          <w:szCs w:val="22"/>
        </w:rPr>
        <w:t xml:space="preserve"> the existing Illinois</w:t>
      </w:r>
      <w:r w:rsidR="003C7D1D" w:rsidRPr="007D00DE">
        <w:rPr>
          <w:rFonts w:cs="Times New Roman"/>
          <w:sz w:val="22"/>
          <w:szCs w:val="22"/>
        </w:rPr>
        <w:t xml:space="preserve"> Housing Locator are hosted by the same vendor,</w:t>
      </w:r>
      <w:r w:rsidR="008D4830" w:rsidRPr="007D00DE">
        <w:rPr>
          <w:rFonts w:cs="Times New Roman"/>
          <w:sz w:val="22"/>
          <w:szCs w:val="22"/>
        </w:rPr>
        <w:t xml:space="preserve"> and</w:t>
      </w:r>
      <w:r w:rsidR="003C7D1D" w:rsidRPr="007D00DE">
        <w:rPr>
          <w:rFonts w:cs="Times New Roman"/>
          <w:sz w:val="22"/>
          <w:szCs w:val="22"/>
        </w:rPr>
        <w:t xml:space="preserve"> underlying data </w:t>
      </w:r>
      <w:r w:rsidR="007C2CE1" w:rsidRPr="007D00DE">
        <w:rPr>
          <w:rFonts w:cs="Times New Roman"/>
          <w:sz w:val="22"/>
          <w:szCs w:val="22"/>
        </w:rPr>
        <w:t xml:space="preserve">is shared across both </w:t>
      </w:r>
      <w:r w:rsidR="005D6051" w:rsidRPr="007D00DE">
        <w:rPr>
          <w:rFonts w:cs="Times New Roman"/>
          <w:sz w:val="22"/>
          <w:szCs w:val="22"/>
        </w:rPr>
        <w:t>systems</w:t>
      </w:r>
      <w:r w:rsidR="00B26A12" w:rsidRPr="007D00DE">
        <w:rPr>
          <w:rFonts w:cs="Times New Roman"/>
          <w:sz w:val="22"/>
          <w:szCs w:val="22"/>
        </w:rPr>
        <w:t xml:space="preserve">. For example, when any property located in the City of Chicago is added </w:t>
      </w:r>
      <w:r w:rsidR="008C7783" w:rsidRPr="007D00DE">
        <w:rPr>
          <w:rFonts w:cs="Times New Roman"/>
          <w:sz w:val="22"/>
          <w:szCs w:val="22"/>
        </w:rPr>
        <w:t xml:space="preserve">through either </w:t>
      </w:r>
      <w:r w:rsidR="00B31D97" w:rsidRPr="007D00DE">
        <w:rPr>
          <w:rFonts w:cs="Times New Roman"/>
          <w:sz w:val="22"/>
          <w:szCs w:val="22"/>
        </w:rPr>
        <w:t xml:space="preserve">system, it is accessible </w:t>
      </w:r>
      <w:r w:rsidR="000A555B" w:rsidRPr="007D00DE">
        <w:rPr>
          <w:rFonts w:cs="Times New Roman"/>
          <w:sz w:val="22"/>
          <w:szCs w:val="22"/>
        </w:rPr>
        <w:t xml:space="preserve">through both the Chicago and Illinois </w:t>
      </w:r>
      <w:r w:rsidR="007B517F" w:rsidRPr="007D00DE">
        <w:rPr>
          <w:rFonts w:cs="Times New Roman"/>
          <w:sz w:val="22"/>
          <w:szCs w:val="22"/>
        </w:rPr>
        <w:t>systems.</w:t>
      </w:r>
    </w:p>
    <w:p w14:paraId="3DF38F38" w14:textId="77777777" w:rsidR="00E7120D" w:rsidRPr="007D00DE" w:rsidRDefault="00E7120D" w:rsidP="008856AA">
      <w:pPr>
        <w:pStyle w:val="ListParagraph"/>
        <w:spacing w:line="360" w:lineRule="auto"/>
        <w:rPr>
          <w:rFonts w:cs="Times New Roman"/>
          <w:sz w:val="22"/>
          <w:szCs w:val="22"/>
        </w:rPr>
      </w:pPr>
    </w:p>
    <w:p w14:paraId="7D24527E" w14:textId="2E84C7E5" w:rsidR="00E7120D" w:rsidRPr="007D00DE" w:rsidRDefault="61C7A262" w:rsidP="00E7120D">
      <w:pPr>
        <w:pStyle w:val="ListParagraph"/>
        <w:numPr>
          <w:ilvl w:val="0"/>
          <w:numId w:val="1"/>
        </w:numPr>
        <w:spacing w:line="360" w:lineRule="auto"/>
        <w:rPr>
          <w:rFonts w:cs="Times New Roman"/>
          <w:b/>
          <w:bCs/>
          <w:sz w:val="22"/>
          <w:szCs w:val="22"/>
        </w:rPr>
      </w:pPr>
      <w:r w:rsidRPr="007D00DE">
        <w:rPr>
          <w:rFonts w:cs="Times New Roman"/>
          <w:b/>
          <w:bCs/>
          <w:sz w:val="22"/>
          <w:szCs w:val="22"/>
        </w:rPr>
        <w:t>Integration:</w:t>
      </w:r>
      <w:r w:rsidRPr="007D00DE">
        <w:rPr>
          <w:rFonts w:cs="Times New Roman"/>
          <w:sz w:val="22"/>
          <w:szCs w:val="22"/>
        </w:rPr>
        <w:t xml:space="preserve"> </w:t>
      </w:r>
      <w:r w:rsidRPr="007D00DE">
        <w:rPr>
          <w:rFonts w:cs="Times New Roman"/>
          <w:b/>
          <w:bCs/>
          <w:sz w:val="22"/>
          <w:szCs w:val="22"/>
        </w:rPr>
        <w:t>Are APIs available for external system integrations?</w:t>
      </w:r>
    </w:p>
    <w:p w14:paraId="61BDF93D" w14:textId="2E400BF0" w:rsidR="007E682C" w:rsidRPr="007D00DE" w:rsidRDefault="007E682C" w:rsidP="007E682C">
      <w:pPr>
        <w:pStyle w:val="ListParagraph"/>
        <w:spacing w:line="360" w:lineRule="auto"/>
        <w:rPr>
          <w:rFonts w:cs="Times New Roman"/>
          <w:sz w:val="22"/>
          <w:szCs w:val="22"/>
        </w:rPr>
      </w:pPr>
      <w:r w:rsidRPr="007D00DE">
        <w:rPr>
          <w:rFonts w:cs="Times New Roman"/>
          <w:sz w:val="22"/>
          <w:szCs w:val="22"/>
        </w:rPr>
        <w:t xml:space="preserve">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1D9B1694" w14:textId="77777777" w:rsidR="007E682C" w:rsidRPr="007D00DE" w:rsidRDefault="007E682C" w:rsidP="007E682C">
      <w:pPr>
        <w:pStyle w:val="ListParagraph"/>
        <w:spacing w:line="360" w:lineRule="auto"/>
        <w:rPr>
          <w:rFonts w:cs="Times New Roman"/>
          <w:b/>
          <w:bCs/>
          <w:sz w:val="22"/>
          <w:szCs w:val="22"/>
        </w:rPr>
      </w:pPr>
    </w:p>
    <w:p w14:paraId="01BAAE16" w14:textId="1E30DF70" w:rsidR="00635CCB" w:rsidRPr="007D00DE" w:rsidRDefault="61C7A262" w:rsidP="00E7120D">
      <w:pPr>
        <w:pStyle w:val="ListParagraph"/>
        <w:numPr>
          <w:ilvl w:val="0"/>
          <w:numId w:val="1"/>
        </w:numPr>
        <w:spacing w:line="360" w:lineRule="auto"/>
        <w:rPr>
          <w:rFonts w:cs="Times New Roman"/>
          <w:b/>
          <w:bCs/>
          <w:sz w:val="22"/>
          <w:szCs w:val="22"/>
        </w:rPr>
      </w:pPr>
      <w:r w:rsidRPr="007D00DE">
        <w:rPr>
          <w:rFonts w:cs="Times New Roman"/>
          <w:b/>
          <w:bCs/>
          <w:sz w:val="22"/>
          <w:szCs w:val="22"/>
        </w:rPr>
        <w:t>Functional:</w:t>
      </w:r>
      <w:r w:rsidRPr="007D00DE">
        <w:rPr>
          <w:rFonts w:cs="Times New Roman"/>
          <w:b/>
          <w:sz w:val="22"/>
          <w:szCs w:val="22"/>
        </w:rPr>
        <w:t xml:space="preserve"> </w:t>
      </w:r>
      <w:r w:rsidRPr="007D00DE">
        <w:rPr>
          <w:rFonts w:cs="Times New Roman"/>
          <w:b/>
          <w:bCs/>
          <w:sz w:val="22"/>
          <w:szCs w:val="22"/>
        </w:rPr>
        <w:t xml:space="preserve">Should waitlist prioritization logic be </w:t>
      </w:r>
      <w:proofErr w:type="gramStart"/>
      <w:r w:rsidRPr="007D00DE">
        <w:rPr>
          <w:rFonts w:cs="Times New Roman"/>
          <w:b/>
          <w:bCs/>
          <w:sz w:val="22"/>
          <w:szCs w:val="22"/>
        </w:rPr>
        <w:t>configurable</w:t>
      </w:r>
      <w:proofErr w:type="gramEnd"/>
      <w:r w:rsidRPr="007D00DE">
        <w:rPr>
          <w:rFonts w:cs="Times New Roman"/>
          <w:b/>
          <w:bCs/>
          <w:sz w:val="22"/>
          <w:szCs w:val="22"/>
        </w:rPr>
        <w:t xml:space="preserve"> by administrators?</w:t>
      </w:r>
    </w:p>
    <w:p w14:paraId="1E57043E" w14:textId="5573D84E" w:rsidR="0C1FB03F" w:rsidRPr="007D00DE" w:rsidRDefault="0C1FB03F" w:rsidP="6C8F38B0">
      <w:pPr>
        <w:pStyle w:val="ListParagraph"/>
        <w:spacing w:line="360" w:lineRule="auto"/>
        <w:rPr>
          <w:rFonts w:cs="Times New Roman"/>
          <w:sz w:val="22"/>
          <w:szCs w:val="22"/>
        </w:rPr>
      </w:pPr>
      <w:r w:rsidRPr="007D00DE">
        <w:rPr>
          <w:rFonts w:cs="Times New Roman"/>
          <w:sz w:val="22"/>
          <w:szCs w:val="22"/>
        </w:rPr>
        <w:t>W</w:t>
      </w:r>
      <w:r w:rsidR="259E29F9" w:rsidRPr="007D00DE">
        <w:rPr>
          <w:rFonts w:cs="Times New Roman"/>
          <w:sz w:val="22"/>
          <w:szCs w:val="22"/>
        </w:rPr>
        <w:t>aitlist prioritization logic should be configurable by administrators</w:t>
      </w:r>
      <w:r w:rsidR="6BFF7AC2" w:rsidRPr="007D00DE">
        <w:rPr>
          <w:rFonts w:cs="Times New Roman"/>
          <w:sz w:val="22"/>
          <w:szCs w:val="22"/>
        </w:rPr>
        <w:t>.</w:t>
      </w:r>
    </w:p>
    <w:p w14:paraId="701411D4" w14:textId="77777777" w:rsidR="00E7120D" w:rsidRPr="007D00DE" w:rsidRDefault="00E7120D" w:rsidP="6C8F38B0">
      <w:pPr>
        <w:pStyle w:val="ListParagraph"/>
        <w:spacing w:line="360" w:lineRule="auto"/>
        <w:rPr>
          <w:rFonts w:cs="Times New Roman"/>
          <w:sz w:val="22"/>
          <w:szCs w:val="22"/>
        </w:rPr>
      </w:pPr>
    </w:p>
    <w:p w14:paraId="347A7A66" w14:textId="7145219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Functional:</w:t>
      </w:r>
      <w:r w:rsidRPr="007D00DE">
        <w:rPr>
          <w:rFonts w:cs="Times New Roman"/>
          <w:sz w:val="22"/>
          <w:szCs w:val="22"/>
        </w:rPr>
        <w:t xml:space="preserve"> </w:t>
      </w:r>
      <w:r w:rsidRPr="007D00DE">
        <w:rPr>
          <w:rFonts w:cs="Times New Roman"/>
          <w:b/>
          <w:bCs/>
          <w:sz w:val="22"/>
          <w:szCs w:val="22"/>
        </w:rPr>
        <w:t>Are eligibility rules static or updated periodically?</w:t>
      </w:r>
    </w:p>
    <w:p w14:paraId="04468F39" w14:textId="5707D658" w:rsidR="49570F83" w:rsidRPr="007D00DE" w:rsidRDefault="49570F83" w:rsidP="6C8F38B0">
      <w:pPr>
        <w:pStyle w:val="ListParagraph"/>
        <w:spacing w:line="360" w:lineRule="auto"/>
        <w:rPr>
          <w:rFonts w:cs="Times New Roman"/>
          <w:sz w:val="22"/>
          <w:szCs w:val="22"/>
        </w:rPr>
      </w:pPr>
      <w:r w:rsidRPr="007D00DE">
        <w:rPr>
          <w:rFonts w:cs="Times New Roman"/>
          <w:sz w:val="22"/>
          <w:szCs w:val="22"/>
        </w:rPr>
        <w:t xml:space="preserve">Eligibility rules are typically </w:t>
      </w:r>
      <w:r w:rsidR="00DE28C8" w:rsidRPr="007D00DE">
        <w:rPr>
          <w:rFonts w:cs="Times New Roman"/>
          <w:sz w:val="22"/>
          <w:szCs w:val="22"/>
        </w:rPr>
        <w:t>static,</w:t>
      </w:r>
      <w:r w:rsidR="6B45687B" w:rsidRPr="007D00DE">
        <w:rPr>
          <w:rFonts w:cs="Times New Roman"/>
          <w:sz w:val="22"/>
          <w:szCs w:val="22"/>
        </w:rPr>
        <w:t xml:space="preserve"> and </w:t>
      </w:r>
      <w:r w:rsidRPr="007D00DE">
        <w:rPr>
          <w:rFonts w:cs="Times New Roman"/>
          <w:sz w:val="22"/>
          <w:szCs w:val="22"/>
        </w:rPr>
        <w:t>the system should allow for updates</w:t>
      </w:r>
      <w:r w:rsidR="49FC9561" w:rsidRPr="007D00DE">
        <w:rPr>
          <w:rFonts w:cs="Times New Roman"/>
          <w:sz w:val="22"/>
          <w:szCs w:val="22"/>
        </w:rPr>
        <w:t xml:space="preserve"> whenever necessary.</w:t>
      </w:r>
    </w:p>
    <w:p w14:paraId="76FDDA42" w14:textId="77777777" w:rsidR="00E7120D" w:rsidRPr="007D00DE" w:rsidRDefault="00E7120D" w:rsidP="6C8F38B0">
      <w:pPr>
        <w:pStyle w:val="ListParagraph"/>
        <w:spacing w:line="360" w:lineRule="auto"/>
        <w:rPr>
          <w:rFonts w:cs="Times New Roman"/>
          <w:sz w:val="22"/>
          <w:szCs w:val="22"/>
        </w:rPr>
      </w:pPr>
    </w:p>
    <w:p w14:paraId="4108D260" w14:textId="43C49BA1"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Functional:</w:t>
      </w:r>
      <w:r w:rsidRPr="007D00DE">
        <w:rPr>
          <w:rFonts w:cs="Times New Roman"/>
          <w:sz w:val="22"/>
          <w:szCs w:val="22"/>
        </w:rPr>
        <w:t xml:space="preserve"> </w:t>
      </w:r>
      <w:r w:rsidRPr="007D00DE">
        <w:rPr>
          <w:rFonts w:cs="Times New Roman"/>
          <w:b/>
          <w:bCs/>
          <w:sz w:val="22"/>
          <w:szCs w:val="22"/>
        </w:rPr>
        <w:t>Should document upload (income verification, etc.) be supported?</w:t>
      </w:r>
    </w:p>
    <w:p w14:paraId="1C78EA0D" w14:textId="64485A1A" w:rsidR="254CFAC0" w:rsidRPr="007D00DE" w:rsidRDefault="254CFAC0" w:rsidP="6C8F38B0">
      <w:pPr>
        <w:pStyle w:val="ListParagraph"/>
        <w:spacing w:line="360" w:lineRule="auto"/>
        <w:rPr>
          <w:rFonts w:cs="Times New Roman"/>
          <w:sz w:val="22"/>
          <w:szCs w:val="22"/>
        </w:rPr>
      </w:pPr>
      <w:r w:rsidRPr="007D00DE">
        <w:rPr>
          <w:rFonts w:cs="Times New Roman"/>
          <w:sz w:val="22"/>
          <w:szCs w:val="22"/>
        </w:rPr>
        <w:t xml:space="preserve">Document upload </w:t>
      </w:r>
      <w:r w:rsidR="405A4FBB" w:rsidRPr="007D00DE">
        <w:rPr>
          <w:rFonts w:cs="Times New Roman"/>
          <w:sz w:val="22"/>
          <w:szCs w:val="22"/>
        </w:rPr>
        <w:t>should be supported.</w:t>
      </w:r>
      <w:r w:rsidR="00371240" w:rsidRPr="007D00DE">
        <w:rPr>
          <w:rFonts w:cs="Times New Roman"/>
          <w:sz w:val="22"/>
          <w:szCs w:val="22"/>
        </w:rPr>
        <w:t xml:space="preserve"> Please see F.1.8.</w:t>
      </w:r>
    </w:p>
    <w:p w14:paraId="496A3A66" w14:textId="77777777" w:rsidR="00E7120D" w:rsidRPr="007D00DE" w:rsidRDefault="00E7120D" w:rsidP="6C8F38B0">
      <w:pPr>
        <w:pStyle w:val="ListParagraph"/>
        <w:spacing w:line="360" w:lineRule="auto"/>
        <w:rPr>
          <w:rFonts w:cs="Times New Roman"/>
          <w:sz w:val="22"/>
          <w:szCs w:val="22"/>
        </w:rPr>
      </w:pPr>
    </w:p>
    <w:p w14:paraId="00AA4F9E" w14:textId="1C94F023" w:rsidR="00635CCB" w:rsidRPr="007D00DE" w:rsidRDefault="61C7A262" w:rsidP="364C374E">
      <w:pPr>
        <w:pStyle w:val="ListParagraph"/>
        <w:numPr>
          <w:ilvl w:val="0"/>
          <w:numId w:val="1"/>
        </w:numPr>
        <w:spacing w:line="360" w:lineRule="auto"/>
        <w:rPr>
          <w:rFonts w:cs="Times New Roman"/>
          <w:b/>
          <w:sz w:val="22"/>
          <w:szCs w:val="22"/>
        </w:rPr>
      </w:pPr>
      <w:r w:rsidRPr="007D00DE">
        <w:rPr>
          <w:rFonts w:cs="Times New Roman"/>
          <w:b/>
          <w:sz w:val="22"/>
          <w:szCs w:val="22"/>
        </w:rPr>
        <w:t>Implementation:</w:t>
      </w:r>
      <w:r w:rsidRPr="007D00DE">
        <w:rPr>
          <w:rFonts w:cs="Times New Roman"/>
          <w:sz w:val="22"/>
          <w:szCs w:val="22"/>
        </w:rPr>
        <w:t xml:space="preserve"> </w:t>
      </w:r>
      <w:r w:rsidRPr="007D00DE">
        <w:rPr>
          <w:rFonts w:cs="Times New Roman"/>
          <w:b/>
          <w:sz w:val="22"/>
          <w:szCs w:val="22"/>
        </w:rPr>
        <w:t>Is parallel system operation required during migration</w:t>
      </w:r>
      <w:r w:rsidRPr="007D00DE">
        <w:rPr>
          <w:rFonts w:cs="Times New Roman"/>
          <w:b/>
          <w:bCs/>
          <w:sz w:val="22"/>
          <w:szCs w:val="22"/>
        </w:rPr>
        <w:t>?</w:t>
      </w:r>
      <w:r w:rsidR="00CE5912" w:rsidRPr="007D00DE">
        <w:rPr>
          <w:rFonts w:cs="Times New Roman"/>
          <w:b/>
          <w:bCs/>
          <w:sz w:val="22"/>
          <w:szCs w:val="22"/>
        </w:rPr>
        <w:t xml:space="preserve"> </w:t>
      </w:r>
      <w:r w:rsidR="4266F6C3" w:rsidRPr="007D00DE">
        <w:rPr>
          <w:rFonts w:cs="Times New Roman"/>
          <w:b/>
          <w:bCs/>
          <w:sz w:val="22"/>
          <w:szCs w:val="22"/>
        </w:rPr>
        <w:t xml:space="preserve"> </w:t>
      </w:r>
    </w:p>
    <w:p w14:paraId="2769D809" w14:textId="5C67ED21" w:rsidR="5CCADA6F" w:rsidRPr="007D00DE" w:rsidRDefault="5CCADA6F" w:rsidP="1BFA1E07">
      <w:pPr>
        <w:pStyle w:val="ListParagraph"/>
        <w:spacing w:line="360" w:lineRule="auto"/>
        <w:rPr>
          <w:rFonts w:cs="Times New Roman"/>
          <w:sz w:val="22"/>
          <w:szCs w:val="22"/>
        </w:rPr>
      </w:pPr>
      <w:r w:rsidRPr="007D00DE">
        <w:rPr>
          <w:rFonts w:cs="Times New Roman"/>
          <w:sz w:val="22"/>
          <w:szCs w:val="22"/>
        </w:rPr>
        <w:t>No, it is not</w:t>
      </w:r>
      <w:r w:rsidR="007E4A7C" w:rsidRPr="007D00DE">
        <w:rPr>
          <w:rFonts w:cs="Times New Roman"/>
          <w:sz w:val="22"/>
          <w:szCs w:val="22"/>
        </w:rPr>
        <w:t xml:space="preserve"> anticipated that with will be</w:t>
      </w:r>
      <w:r w:rsidRPr="007D00DE">
        <w:rPr>
          <w:rFonts w:cs="Times New Roman"/>
          <w:sz w:val="22"/>
          <w:szCs w:val="22"/>
        </w:rPr>
        <w:t xml:space="preserve"> required. </w:t>
      </w:r>
    </w:p>
    <w:p w14:paraId="55F846EF" w14:textId="77777777" w:rsidR="00E7120D" w:rsidRPr="007D00DE" w:rsidRDefault="00E7120D" w:rsidP="1BFA1E07">
      <w:pPr>
        <w:pStyle w:val="ListParagraph"/>
        <w:spacing w:line="360" w:lineRule="auto"/>
        <w:rPr>
          <w:rFonts w:cs="Times New Roman"/>
          <w:sz w:val="22"/>
          <w:szCs w:val="22"/>
        </w:rPr>
      </w:pPr>
    </w:p>
    <w:p w14:paraId="759C4E91" w14:textId="65EA6CA9"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Commercial:</w:t>
      </w:r>
      <w:r w:rsidRPr="007D00DE">
        <w:rPr>
          <w:rFonts w:cs="Times New Roman"/>
          <w:sz w:val="22"/>
          <w:szCs w:val="22"/>
        </w:rPr>
        <w:t xml:space="preserve"> </w:t>
      </w:r>
      <w:r w:rsidRPr="007D00DE">
        <w:rPr>
          <w:rFonts w:cs="Times New Roman"/>
          <w:b/>
          <w:bCs/>
          <w:sz w:val="22"/>
          <w:szCs w:val="22"/>
        </w:rPr>
        <w:t>Is there an estimated annual budget range?</w:t>
      </w:r>
    </w:p>
    <w:p w14:paraId="3312192D" w14:textId="34716F29" w:rsidR="00E630EE" w:rsidRPr="007D00DE" w:rsidRDefault="52898179" w:rsidP="00E630EE">
      <w:pPr>
        <w:pStyle w:val="ListParagraph"/>
        <w:spacing w:line="360" w:lineRule="auto"/>
        <w:rPr>
          <w:rFonts w:cs="Times New Roman"/>
          <w:sz w:val="22"/>
          <w:szCs w:val="22"/>
        </w:rPr>
      </w:pPr>
      <w:r w:rsidRPr="007D00DE">
        <w:rPr>
          <w:rFonts w:eastAsia="Aptos" w:cs="Times New Roman"/>
          <w:sz w:val="22"/>
          <w:szCs w:val="22"/>
        </w:rPr>
        <w:t>At this time, IHDA will not be sharing the approved budget or range allocated for this project.</w:t>
      </w:r>
    </w:p>
    <w:p w14:paraId="3B735A82" w14:textId="77777777" w:rsidR="00E7120D" w:rsidRPr="007D00DE" w:rsidRDefault="00E7120D" w:rsidP="00E630EE">
      <w:pPr>
        <w:pStyle w:val="ListParagraph"/>
        <w:spacing w:line="360" w:lineRule="auto"/>
        <w:rPr>
          <w:rFonts w:cs="Times New Roman"/>
          <w:sz w:val="22"/>
          <w:szCs w:val="22"/>
        </w:rPr>
      </w:pPr>
    </w:p>
    <w:p w14:paraId="2B987A47" w14:textId="30FEB63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Commercial:</w:t>
      </w:r>
      <w:r w:rsidRPr="007D00DE">
        <w:rPr>
          <w:rFonts w:cs="Times New Roman"/>
          <w:sz w:val="22"/>
          <w:szCs w:val="22"/>
        </w:rPr>
        <w:t xml:space="preserve"> </w:t>
      </w:r>
      <w:r w:rsidRPr="007D00DE">
        <w:rPr>
          <w:rFonts w:cs="Times New Roman"/>
          <w:b/>
          <w:bCs/>
          <w:sz w:val="22"/>
          <w:szCs w:val="22"/>
        </w:rPr>
        <w:t>Are SLAs tied to financial penalties or service credits?</w:t>
      </w:r>
    </w:p>
    <w:p w14:paraId="5D636EAC" w14:textId="30E9724F" w:rsidR="76951B5F" w:rsidRPr="007D00DE" w:rsidRDefault="76951B5F" w:rsidP="1BFA1E07">
      <w:pPr>
        <w:pStyle w:val="ListParagraph"/>
        <w:spacing w:line="360" w:lineRule="auto"/>
        <w:rPr>
          <w:rFonts w:cs="Times New Roman"/>
          <w:sz w:val="22"/>
          <w:szCs w:val="22"/>
        </w:rPr>
      </w:pPr>
      <w:r w:rsidRPr="007D00DE">
        <w:rPr>
          <w:rFonts w:cs="Times New Roman"/>
          <w:sz w:val="22"/>
          <w:szCs w:val="22"/>
        </w:rPr>
        <w:t>The vendor is to provide their SLA</w:t>
      </w:r>
      <w:r w:rsidR="0D9AE113" w:rsidRPr="007D00DE">
        <w:rPr>
          <w:rFonts w:cs="Times New Roman"/>
          <w:sz w:val="22"/>
          <w:szCs w:val="22"/>
        </w:rPr>
        <w:t xml:space="preserve"> (F.2.3., F.3.24, F.3.25.)</w:t>
      </w:r>
      <w:r w:rsidRPr="007D00DE">
        <w:rPr>
          <w:rFonts w:cs="Times New Roman"/>
          <w:sz w:val="22"/>
          <w:szCs w:val="22"/>
        </w:rPr>
        <w:t xml:space="preserve">. It is up to the vendor to determine how they would like to penalize based on terms. </w:t>
      </w:r>
    </w:p>
    <w:p w14:paraId="175170F6" w14:textId="77777777" w:rsidR="008619FE" w:rsidRPr="007D00DE" w:rsidRDefault="008619FE" w:rsidP="1BFA1E07">
      <w:pPr>
        <w:pStyle w:val="ListParagraph"/>
        <w:spacing w:line="360" w:lineRule="auto"/>
        <w:rPr>
          <w:rFonts w:cs="Times New Roman"/>
          <w:sz w:val="22"/>
          <w:szCs w:val="22"/>
        </w:rPr>
      </w:pPr>
    </w:p>
    <w:p w14:paraId="53DC9037"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Who is the incumbent vendor supporting the current Housing Locator system?</w:t>
      </w:r>
    </w:p>
    <w:p w14:paraId="2F0165CF" w14:textId="4D35849F" w:rsidR="00F03C6F" w:rsidRPr="007D00DE" w:rsidRDefault="006B1C9A" w:rsidP="00F03C6F">
      <w:pPr>
        <w:pStyle w:val="ListParagraph"/>
        <w:spacing w:line="360" w:lineRule="auto"/>
        <w:rPr>
          <w:rFonts w:cs="Times New Roman"/>
          <w:sz w:val="22"/>
          <w:szCs w:val="22"/>
        </w:rPr>
      </w:pPr>
      <w:r w:rsidRPr="007D00DE">
        <w:rPr>
          <w:rFonts w:cs="Times New Roman"/>
          <w:sz w:val="22"/>
          <w:szCs w:val="22"/>
        </w:rPr>
        <w:t xml:space="preserve">The current ILHousingSearch.org website is operated by </w:t>
      </w:r>
      <w:proofErr w:type="spellStart"/>
      <w:r w:rsidRPr="007D00DE">
        <w:rPr>
          <w:rFonts w:cs="Times New Roman"/>
          <w:sz w:val="22"/>
          <w:szCs w:val="22"/>
        </w:rPr>
        <w:t>Emphasys</w:t>
      </w:r>
      <w:proofErr w:type="spellEnd"/>
      <w:r w:rsidRPr="007D00DE">
        <w:rPr>
          <w:rFonts w:cs="Times New Roman"/>
          <w:sz w:val="22"/>
          <w:szCs w:val="22"/>
        </w:rPr>
        <w:t xml:space="preserve"> Computer Solutions, Inc.</w:t>
      </w:r>
    </w:p>
    <w:p w14:paraId="213A67DE" w14:textId="77777777" w:rsidR="008619FE" w:rsidRPr="007D00DE" w:rsidRDefault="008619FE" w:rsidP="00F03C6F">
      <w:pPr>
        <w:pStyle w:val="ListParagraph"/>
        <w:spacing w:line="360" w:lineRule="auto"/>
        <w:rPr>
          <w:rFonts w:cs="Times New Roman"/>
          <w:sz w:val="22"/>
          <w:szCs w:val="22"/>
        </w:rPr>
      </w:pPr>
    </w:p>
    <w:p w14:paraId="54A98A8E" w14:textId="4113A994" w:rsidR="00DD60C3" w:rsidRPr="007D00DE" w:rsidRDefault="61C7A262" w:rsidP="00DD60C3">
      <w:pPr>
        <w:pStyle w:val="ListParagraph"/>
        <w:numPr>
          <w:ilvl w:val="0"/>
          <w:numId w:val="1"/>
        </w:numPr>
        <w:spacing w:line="360" w:lineRule="auto"/>
        <w:rPr>
          <w:rFonts w:cs="Times New Roman"/>
          <w:b/>
          <w:bCs/>
          <w:sz w:val="22"/>
          <w:szCs w:val="22"/>
        </w:rPr>
      </w:pPr>
      <w:r w:rsidRPr="007D00DE">
        <w:rPr>
          <w:rFonts w:cs="Times New Roman"/>
          <w:b/>
          <w:bCs/>
          <w:sz w:val="22"/>
          <w:szCs w:val="22"/>
        </w:rPr>
        <w:t>Is the current system custom-developed or commercially licensed?</w:t>
      </w:r>
    </w:p>
    <w:p w14:paraId="07476F0D" w14:textId="5FDA0D9D" w:rsidR="007162FB" w:rsidRPr="007D00DE" w:rsidRDefault="007162FB" w:rsidP="007162FB">
      <w:pPr>
        <w:pStyle w:val="ListParagraph"/>
        <w:spacing w:line="360" w:lineRule="auto"/>
        <w:rPr>
          <w:rFonts w:cs="Times New Roman"/>
          <w:sz w:val="22"/>
          <w:szCs w:val="22"/>
        </w:rPr>
      </w:pPr>
      <w:r w:rsidRPr="007D00DE">
        <w:rPr>
          <w:rFonts w:cs="Times New Roman"/>
          <w:sz w:val="22"/>
          <w:szCs w:val="22"/>
        </w:rPr>
        <w:t>The current system has been</w:t>
      </w:r>
      <w:r w:rsidR="00153F2E" w:rsidRPr="007D00DE">
        <w:rPr>
          <w:rFonts w:cs="Times New Roman"/>
          <w:sz w:val="22"/>
          <w:szCs w:val="22"/>
        </w:rPr>
        <w:t xml:space="preserve"> customized based on </w:t>
      </w:r>
      <w:r w:rsidR="00A17197" w:rsidRPr="007D00DE">
        <w:rPr>
          <w:rFonts w:cs="Times New Roman"/>
          <w:sz w:val="22"/>
          <w:szCs w:val="22"/>
        </w:rPr>
        <w:t xml:space="preserve">a product suite developed by the </w:t>
      </w:r>
      <w:r w:rsidR="00854F34" w:rsidRPr="007D00DE">
        <w:rPr>
          <w:rFonts w:cs="Times New Roman"/>
          <w:sz w:val="22"/>
          <w:szCs w:val="22"/>
        </w:rPr>
        <w:t>current vendor</w:t>
      </w:r>
      <w:r w:rsidR="006848A3" w:rsidRPr="007D00DE">
        <w:rPr>
          <w:rFonts w:cs="Times New Roman"/>
          <w:sz w:val="22"/>
          <w:szCs w:val="22"/>
        </w:rPr>
        <w:t xml:space="preserve"> and </w:t>
      </w:r>
      <w:r w:rsidR="00381A4E" w:rsidRPr="007D00DE">
        <w:rPr>
          <w:rFonts w:cs="Times New Roman"/>
          <w:sz w:val="22"/>
          <w:szCs w:val="22"/>
        </w:rPr>
        <w:t>is</w:t>
      </w:r>
      <w:r w:rsidR="006848A3" w:rsidRPr="007D00DE">
        <w:rPr>
          <w:rFonts w:cs="Times New Roman"/>
          <w:sz w:val="22"/>
          <w:szCs w:val="22"/>
        </w:rPr>
        <w:t xml:space="preserve"> licensed</w:t>
      </w:r>
      <w:r w:rsidR="00546F32" w:rsidRPr="007D00DE">
        <w:rPr>
          <w:rFonts w:cs="Times New Roman"/>
          <w:sz w:val="22"/>
          <w:szCs w:val="22"/>
        </w:rPr>
        <w:t xml:space="preserve"> for use.</w:t>
      </w:r>
    </w:p>
    <w:p w14:paraId="5E3514DE" w14:textId="77777777" w:rsidR="008619FE" w:rsidRPr="007D00DE" w:rsidRDefault="008619FE" w:rsidP="007162FB">
      <w:pPr>
        <w:pStyle w:val="ListParagraph"/>
        <w:spacing w:line="360" w:lineRule="auto"/>
        <w:rPr>
          <w:rFonts w:cs="Times New Roman"/>
          <w:sz w:val="22"/>
          <w:szCs w:val="22"/>
        </w:rPr>
      </w:pPr>
    </w:p>
    <w:p w14:paraId="308C19AC"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technology stack is currently used (frontend, backend, database)?</w:t>
      </w:r>
    </w:p>
    <w:p w14:paraId="5631F527" w14:textId="29D5DBA6" w:rsidR="00C8114E" w:rsidRPr="007D00DE" w:rsidRDefault="00C8114E" w:rsidP="00C8114E">
      <w:pPr>
        <w:pStyle w:val="ListParagraph"/>
        <w:spacing w:line="360" w:lineRule="auto"/>
        <w:rPr>
          <w:rFonts w:cs="Times New Roman"/>
          <w:sz w:val="22"/>
          <w:szCs w:val="22"/>
        </w:rPr>
      </w:pPr>
      <w:r w:rsidRPr="007D00DE">
        <w:rPr>
          <w:rFonts w:cs="Times New Roman"/>
          <w:sz w:val="22"/>
          <w:szCs w:val="22"/>
        </w:rPr>
        <w:t>See response to question 7</w:t>
      </w:r>
      <w:r w:rsidR="008619FE" w:rsidRPr="007D00DE">
        <w:rPr>
          <w:rFonts w:cs="Times New Roman"/>
          <w:sz w:val="22"/>
          <w:szCs w:val="22"/>
        </w:rPr>
        <w:t xml:space="preserve">: The current software utilized is proprietary to the current vendor. IHDA </w:t>
      </w:r>
      <w:proofErr w:type="gramStart"/>
      <w:r w:rsidR="008619FE" w:rsidRPr="007D00DE">
        <w:rPr>
          <w:rFonts w:cs="Times New Roman"/>
          <w:sz w:val="22"/>
          <w:szCs w:val="22"/>
        </w:rPr>
        <w:t>is not able to</w:t>
      </w:r>
      <w:proofErr w:type="gramEnd"/>
      <w:r w:rsidR="008619FE" w:rsidRPr="007D00DE">
        <w:rPr>
          <w:rFonts w:cs="Times New Roman"/>
          <w:sz w:val="22"/>
          <w:szCs w:val="22"/>
        </w:rPr>
        <w:t xml:space="preserve"> provide these details </w:t>
      </w:r>
      <w:proofErr w:type="gramStart"/>
      <w:r w:rsidR="008619FE" w:rsidRPr="007D00DE">
        <w:rPr>
          <w:rFonts w:cs="Times New Roman"/>
          <w:sz w:val="22"/>
          <w:szCs w:val="22"/>
        </w:rPr>
        <w:t>at this time</w:t>
      </w:r>
      <w:proofErr w:type="gramEnd"/>
      <w:r w:rsidR="008619FE" w:rsidRPr="007D00DE">
        <w:rPr>
          <w:rFonts w:cs="Times New Roman"/>
          <w:sz w:val="22"/>
          <w:szCs w:val="22"/>
        </w:rPr>
        <w:t>.</w:t>
      </w:r>
    </w:p>
    <w:p w14:paraId="2CE79C92" w14:textId="77777777" w:rsidR="008619FE" w:rsidRPr="007D00DE" w:rsidRDefault="008619FE" w:rsidP="00C8114E">
      <w:pPr>
        <w:pStyle w:val="ListParagraph"/>
        <w:spacing w:line="360" w:lineRule="auto"/>
        <w:rPr>
          <w:rFonts w:cs="Times New Roman"/>
          <w:sz w:val="22"/>
          <w:szCs w:val="22"/>
        </w:rPr>
      </w:pPr>
    </w:p>
    <w:p w14:paraId="47CB4841" w14:textId="2EB44E70"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sz w:val="22"/>
          <w:szCs w:val="22"/>
        </w:rPr>
        <w:t>Where is the system hosted (</w:t>
      </w:r>
      <w:proofErr w:type="gramStart"/>
      <w:r w:rsidRPr="007D00DE">
        <w:rPr>
          <w:rFonts w:cs="Times New Roman"/>
          <w:b/>
          <w:sz w:val="22"/>
          <w:szCs w:val="22"/>
        </w:rPr>
        <w:t>on-premise</w:t>
      </w:r>
      <w:proofErr w:type="gramEnd"/>
      <w:r w:rsidRPr="007D00DE">
        <w:rPr>
          <w:rFonts w:cs="Times New Roman"/>
          <w:b/>
          <w:sz w:val="22"/>
          <w:szCs w:val="22"/>
        </w:rPr>
        <w:t xml:space="preserve"> or cloud)?</w:t>
      </w:r>
      <w:r w:rsidR="00AB7028" w:rsidRPr="007D00DE">
        <w:rPr>
          <w:rFonts w:cs="Times New Roman"/>
          <w:b/>
          <w:bCs/>
          <w:sz w:val="22"/>
          <w:szCs w:val="22"/>
        </w:rPr>
        <w:t xml:space="preserve"> </w:t>
      </w:r>
    </w:p>
    <w:p w14:paraId="09C1BAA6" w14:textId="0B2F7CC2" w:rsidR="00635CCB" w:rsidRPr="007D00DE" w:rsidRDefault="00AB7028" w:rsidP="6C8F38B0">
      <w:pPr>
        <w:pStyle w:val="ListParagraph"/>
        <w:spacing w:line="360" w:lineRule="auto"/>
        <w:rPr>
          <w:rFonts w:cs="Times New Roman"/>
          <w:sz w:val="22"/>
          <w:szCs w:val="22"/>
        </w:rPr>
      </w:pPr>
      <w:r w:rsidRPr="007D00DE">
        <w:rPr>
          <w:rFonts w:cs="Times New Roman"/>
          <w:sz w:val="22"/>
          <w:szCs w:val="22"/>
        </w:rPr>
        <w:t>Cloud</w:t>
      </w:r>
      <w:r w:rsidR="2389F7E6" w:rsidRPr="007D00DE">
        <w:rPr>
          <w:rFonts w:cs="Times New Roman"/>
          <w:sz w:val="22"/>
          <w:szCs w:val="22"/>
        </w:rPr>
        <w:t>.</w:t>
      </w:r>
    </w:p>
    <w:p w14:paraId="3FCCF5AC" w14:textId="77777777" w:rsidR="008619FE" w:rsidRPr="007D00DE" w:rsidRDefault="008619FE" w:rsidP="6C8F38B0">
      <w:pPr>
        <w:pStyle w:val="ListParagraph"/>
        <w:spacing w:line="360" w:lineRule="auto"/>
        <w:rPr>
          <w:rFonts w:cs="Times New Roman"/>
          <w:sz w:val="22"/>
          <w:szCs w:val="22"/>
        </w:rPr>
      </w:pPr>
    </w:p>
    <w:p w14:paraId="682219A4"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Is the incumbent vendor allowed to participate in this RFP?</w:t>
      </w:r>
    </w:p>
    <w:p w14:paraId="69E1CADA" w14:textId="37D1E80F" w:rsidR="008B2B73" w:rsidRPr="007D00DE" w:rsidRDefault="008B2B73" w:rsidP="008B2B73">
      <w:pPr>
        <w:pStyle w:val="ListParagraph"/>
        <w:spacing w:line="360" w:lineRule="auto"/>
        <w:rPr>
          <w:rFonts w:cs="Times New Roman"/>
          <w:sz w:val="22"/>
          <w:szCs w:val="22"/>
        </w:rPr>
      </w:pPr>
      <w:r w:rsidRPr="007D00DE">
        <w:rPr>
          <w:rFonts w:cs="Times New Roman"/>
          <w:sz w:val="22"/>
          <w:szCs w:val="22"/>
        </w:rPr>
        <w:t>Yes</w:t>
      </w:r>
      <w:r w:rsidR="7C6B558C" w:rsidRPr="007D00DE">
        <w:rPr>
          <w:rFonts w:cs="Times New Roman"/>
          <w:sz w:val="22"/>
          <w:szCs w:val="22"/>
        </w:rPr>
        <w:t>.</w:t>
      </w:r>
    </w:p>
    <w:p w14:paraId="6866B68C" w14:textId="77777777" w:rsidR="008619FE" w:rsidRPr="007D00DE" w:rsidRDefault="008619FE" w:rsidP="008B2B73">
      <w:pPr>
        <w:pStyle w:val="ListParagraph"/>
        <w:spacing w:line="360" w:lineRule="auto"/>
        <w:rPr>
          <w:rFonts w:cs="Times New Roman"/>
          <w:sz w:val="22"/>
          <w:szCs w:val="22"/>
        </w:rPr>
      </w:pPr>
    </w:p>
    <w:p w14:paraId="7C0E9230" w14:textId="7D27276A"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sz w:val="22"/>
          <w:szCs w:val="22"/>
        </w:rPr>
        <w:t>Should the solution be SaaS or custom-built?</w:t>
      </w:r>
      <w:r w:rsidR="00324A7A" w:rsidRPr="007D00DE">
        <w:rPr>
          <w:rFonts w:cs="Times New Roman"/>
          <w:b/>
          <w:bCs/>
          <w:sz w:val="22"/>
          <w:szCs w:val="22"/>
        </w:rPr>
        <w:t xml:space="preserve"> </w:t>
      </w:r>
    </w:p>
    <w:p w14:paraId="7F3E9046" w14:textId="1003B333" w:rsidR="00635CCB" w:rsidRPr="007D00DE" w:rsidRDefault="6DB42FF4" w:rsidP="6C8F38B0">
      <w:pPr>
        <w:pStyle w:val="ListParagraph"/>
        <w:spacing w:line="360" w:lineRule="auto"/>
        <w:rPr>
          <w:rFonts w:cs="Times New Roman"/>
          <w:sz w:val="22"/>
          <w:szCs w:val="22"/>
        </w:rPr>
      </w:pPr>
      <w:r w:rsidRPr="007D00DE">
        <w:rPr>
          <w:rFonts w:cs="Times New Roman"/>
          <w:sz w:val="22"/>
          <w:szCs w:val="22"/>
        </w:rPr>
        <w:t>It is up to the vendor to provide a</w:t>
      </w:r>
      <w:r w:rsidR="00324A7A" w:rsidRPr="007D00DE">
        <w:rPr>
          <w:rFonts w:cs="Times New Roman"/>
          <w:sz w:val="22"/>
          <w:szCs w:val="22"/>
        </w:rPr>
        <w:t xml:space="preserve"> solution </w:t>
      </w:r>
      <w:r w:rsidRPr="007D00DE">
        <w:rPr>
          <w:rFonts w:cs="Times New Roman"/>
          <w:sz w:val="22"/>
          <w:szCs w:val="22"/>
        </w:rPr>
        <w:t>that best meets</w:t>
      </w:r>
      <w:r w:rsidR="00324A7A" w:rsidRPr="007D00DE">
        <w:rPr>
          <w:rFonts w:cs="Times New Roman"/>
          <w:sz w:val="22"/>
          <w:szCs w:val="22"/>
        </w:rPr>
        <w:t xml:space="preserve"> the requirements </w:t>
      </w:r>
      <w:r w:rsidRPr="007D00DE">
        <w:rPr>
          <w:rFonts w:cs="Times New Roman"/>
          <w:sz w:val="22"/>
          <w:szCs w:val="22"/>
        </w:rPr>
        <w:t>of</w:t>
      </w:r>
      <w:r w:rsidR="00324A7A" w:rsidRPr="007D00DE">
        <w:rPr>
          <w:rFonts w:cs="Times New Roman"/>
          <w:sz w:val="22"/>
          <w:szCs w:val="22"/>
        </w:rPr>
        <w:t xml:space="preserve"> the RFP.</w:t>
      </w:r>
      <w:r w:rsidRPr="007D00DE">
        <w:rPr>
          <w:rFonts w:cs="Times New Roman"/>
          <w:sz w:val="22"/>
          <w:szCs w:val="22"/>
        </w:rPr>
        <w:t xml:space="preserve"> </w:t>
      </w:r>
    </w:p>
    <w:p w14:paraId="13934734" w14:textId="77777777" w:rsidR="008619FE" w:rsidRPr="007D00DE" w:rsidRDefault="008619FE" w:rsidP="6C8F38B0">
      <w:pPr>
        <w:pStyle w:val="ListParagraph"/>
        <w:spacing w:line="360" w:lineRule="auto"/>
        <w:rPr>
          <w:rFonts w:cs="Times New Roman"/>
          <w:sz w:val="22"/>
          <w:szCs w:val="22"/>
        </w:rPr>
      </w:pPr>
    </w:p>
    <w:p w14:paraId="76362159" w14:textId="1E77B4FC"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sz w:val="22"/>
          <w:szCs w:val="22"/>
        </w:rPr>
        <w:t>For this solution who will be responsible for hosting?</w:t>
      </w:r>
      <w:r w:rsidR="00324A7A" w:rsidRPr="007D00DE">
        <w:rPr>
          <w:rFonts w:cs="Times New Roman"/>
          <w:b/>
          <w:bCs/>
          <w:sz w:val="22"/>
          <w:szCs w:val="22"/>
        </w:rPr>
        <w:t xml:space="preserve"> </w:t>
      </w:r>
    </w:p>
    <w:p w14:paraId="1E31DC9F" w14:textId="5A0E6F5C" w:rsidR="00635CCB" w:rsidRPr="007D00DE" w:rsidRDefault="00324A7A" w:rsidP="6C8F38B0">
      <w:pPr>
        <w:pStyle w:val="ListParagraph"/>
        <w:spacing w:line="360" w:lineRule="auto"/>
        <w:rPr>
          <w:rFonts w:cs="Times New Roman"/>
          <w:sz w:val="22"/>
          <w:szCs w:val="22"/>
        </w:rPr>
      </w:pPr>
      <w:r w:rsidRPr="007D00DE">
        <w:rPr>
          <w:rFonts w:cs="Times New Roman"/>
          <w:sz w:val="22"/>
          <w:szCs w:val="22"/>
        </w:rPr>
        <w:t xml:space="preserve">The </w:t>
      </w:r>
      <w:r w:rsidR="2A501D50" w:rsidRPr="007D00DE">
        <w:rPr>
          <w:rFonts w:cs="Times New Roman"/>
          <w:sz w:val="22"/>
          <w:szCs w:val="22"/>
        </w:rPr>
        <w:t xml:space="preserve">awarded </w:t>
      </w:r>
      <w:r w:rsidRPr="007D00DE">
        <w:rPr>
          <w:rFonts w:cs="Times New Roman"/>
          <w:sz w:val="22"/>
          <w:szCs w:val="22"/>
        </w:rPr>
        <w:t>vendor</w:t>
      </w:r>
      <w:r w:rsidR="2A501D50" w:rsidRPr="007D00DE">
        <w:rPr>
          <w:rFonts w:cs="Times New Roman"/>
          <w:sz w:val="22"/>
          <w:szCs w:val="22"/>
        </w:rPr>
        <w:t xml:space="preserve">. </w:t>
      </w:r>
      <w:r w:rsidR="00911EF7" w:rsidRPr="007D00DE">
        <w:rPr>
          <w:rFonts w:cs="Times New Roman"/>
          <w:sz w:val="22"/>
          <w:szCs w:val="22"/>
        </w:rPr>
        <w:t>Please see A.2.</w:t>
      </w:r>
    </w:p>
    <w:p w14:paraId="0DE9FCDC" w14:textId="77777777" w:rsidR="008619FE" w:rsidRPr="007D00DE" w:rsidRDefault="008619FE" w:rsidP="6C8F38B0">
      <w:pPr>
        <w:pStyle w:val="ListParagraph"/>
        <w:spacing w:line="360" w:lineRule="auto"/>
        <w:rPr>
          <w:rFonts w:cs="Times New Roman"/>
          <w:sz w:val="22"/>
          <w:szCs w:val="22"/>
        </w:rPr>
      </w:pPr>
    </w:p>
    <w:p w14:paraId="2F7FD87F" w14:textId="35E50F04"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sz w:val="22"/>
          <w:szCs w:val="22"/>
        </w:rPr>
        <w:t>What is the hosting preference – Cloud vs On-prem?</w:t>
      </w:r>
      <w:r w:rsidR="00324A7A" w:rsidRPr="007D00DE">
        <w:rPr>
          <w:rFonts w:cs="Times New Roman"/>
          <w:b/>
          <w:bCs/>
          <w:sz w:val="22"/>
          <w:szCs w:val="22"/>
        </w:rPr>
        <w:t xml:space="preserve"> </w:t>
      </w:r>
    </w:p>
    <w:p w14:paraId="79E977BB" w14:textId="59F210C1" w:rsidR="00635CCB" w:rsidRPr="007D00DE" w:rsidRDefault="00324A7A" w:rsidP="6C8F38B0">
      <w:pPr>
        <w:pStyle w:val="ListParagraph"/>
        <w:spacing w:line="360" w:lineRule="auto"/>
        <w:rPr>
          <w:rFonts w:cs="Times New Roman"/>
          <w:sz w:val="22"/>
          <w:szCs w:val="22"/>
        </w:rPr>
      </w:pPr>
      <w:r w:rsidRPr="007D00DE">
        <w:rPr>
          <w:rFonts w:cs="Times New Roman"/>
          <w:sz w:val="22"/>
          <w:szCs w:val="22"/>
        </w:rPr>
        <w:t>Cloud only</w:t>
      </w:r>
      <w:r w:rsidR="763104DF" w:rsidRPr="007D00DE">
        <w:rPr>
          <w:rFonts w:cs="Times New Roman"/>
          <w:sz w:val="22"/>
          <w:szCs w:val="22"/>
        </w:rPr>
        <w:t>.</w:t>
      </w:r>
    </w:p>
    <w:p w14:paraId="739E414A" w14:textId="77777777" w:rsidR="008619FE" w:rsidRPr="007D00DE" w:rsidRDefault="008619FE" w:rsidP="6C8F38B0">
      <w:pPr>
        <w:pStyle w:val="ListParagraph"/>
        <w:spacing w:line="360" w:lineRule="auto"/>
        <w:rPr>
          <w:rFonts w:cs="Times New Roman"/>
          <w:sz w:val="22"/>
          <w:szCs w:val="22"/>
        </w:rPr>
      </w:pPr>
    </w:p>
    <w:p w14:paraId="17CF9A60" w14:textId="63BDAE69"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sz w:val="22"/>
          <w:szCs w:val="22"/>
        </w:rPr>
        <w:t>What is your preferred hosting service provider (AWS or Azure)?</w:t>
      </w:r>
      <w:r w:rsidR="00324A7A" w:rsidRPr="007D00DE">
        <w:rPr>
          <w:rFonts w:cs="Times New Roman"/>
          <w:b/>
          <w:sz w:val="22"/>
          <w:szCs w:val="22"/>
        </w:rPr>
        <w:t xml:space="preserve"> </w:t>
      </w:r>
    </w:p>
    <w:p w14:paraId="0CA33513" w14:textId="1B638296" w:rsidR="00635CCB" w:rsidRPr="007D00DE" w:rsidRDefault="002B561F" w:rsidP="6C8F38B0">
      <w:pPr>
        <w:pStyle w:val="ListParagraph"/>
        <w:spacing w:line="360" w:lineRule="auto"/>
        <w:rPr>
          <w:rFonts w:cs="Times New Roman"/>
          <w:sz w:val="22"/>
          <w:szCs w:val="22"/>
        </w:rPr>
      </w:pPr>
      <w:r w:rsidRPr="007D00DE">
        <w:rPr>
          <w:rFonts w:cs="Times New Roman"/>
          <w:sz w:val="22"/>
          <w:szCs w:val="22"/>
        </w:rPr>
        <w:t xml:space="preserve">Our preferred hosting provider is Azure.  </w:t>
      </w:r>
    </w:p>
    <w:p w14:paraId="228F80B5" w14:textId="77777777" w:rsidR="008619FE" w:rsidRPr="007D00DE" w:rsidRDefault="008619FE" w:rsidP="6C8F38B0">
      <w:pPr>
        <w:pStyle w:val="ListParagraph"/>
        <w:spacing w:line="360" w:lineRule="auto"/>
        <w:rPr>
          <w:rFonts w:cs="Times New Roman"/>
          <w:sz w:val="22"/>
          <w:szCs w:val="22"/>
        </w:rPr>
      </w:pPr>
    </w:p>
    <w:p w14:paraId="5162F89E" w14:textId="3C32C2EC" w:rsidR="00635CCB" w:rsidRPr="007D00DE" w:rsidRDefault="61C7A262" w:rsidP="1BFA1E07">
      <w:pPr>
        <w:pStyle w:val="ListParagraph"/>
        <w:numPr>
          <w:ilvl w:val="0"/>
          <w:numId w:val="1"/>
        </w:numPr>
        <w:spacing w:line="360" w:lineRule="auto"/>
        <w:rPr>
          <w:rFonts w:cs="Times New Roman"/>
          <w:b/>
          <w:bCs/>
          <w:sz w:val="22"/>
          <w:szCs w:val="22"/>
        </w:rPr>
      </w:pPr>
      <w:r w:rsidRPr="007D00DE">
        <w:rPr>
          <w:rFonts w:cs="Times New Roman"/>
          <w:b/>
          <w:sz w:val="22"/>
          <w:szCs w:val="22"/>
        </w:rPr>
        <w:t xml:space="preserve">Do you expect to use any BI tools such as </w:t>
      </w:r>
      <w:proofErr w:type="spellStart"/>
      <w:r w:rsidRPr="007D00DE">
        <w:rPr>
          <w:rFonts w:cs="Times New Roman"/>
          <w:b/>
          <w:sz w:val="22"/>
          <w:szCs w:val="22"/>
        </w:rPr>
        <w:t>PowerBI</w:t>
      </w:r>
      <w:proofErr w:type="spellEnd"/>
      <w:r w:rsidRPr="007D00DE">
        <w:rPr>
          <w:rFonts w:cs="Times New Roman"/>
          <w:b/>
          <w:sz w:val="22"/>
          <w:szCs w:val="22"/>
        </w:rPr>
        <w:t xml:space="preserve"> or tableau to visualize the data?</w:t>
      </w:r>
      <w:r w:rsidR="00BB1EAA" w:rsidRPr="007D00DE">
        <w:rPr>
          <w:rFonts w:cs="Times New Roman"/>
          <w:b/>
          <w:bCs/>
          <w:sz w:val="22"/>
          <w:szCs w:val="22"/>
        </w:rPr>
        <w:t xml:space="preserve"> </w:t>
      </w:r>
    </w:p>
    <w:p w14:paraId="6C37E25B" w14:textId="1FE6E9BB" w:rsidR="00635CCB" w:rsidRPr="007D00DE" w:rsidRDefault="00BB1EAA" w:rsidP="1BFA1E07">
      <w:pPr>
        <w:pStyle w:val="ListParagraph"/>
        <w:spacing w:line="360" w:lineRule="auto"/>
        <w:rPr>
          <w:rFonts w:cs="Times New Roman"/>
          <w:sz w:val="22"/>
          <w:szCs w:val="22"/>
        </w:rPr>
      </w:pPr>
      <w:r w:rsidRPr="007D00DE">
        <w:rPr>
          <w:rFonts w:cs="Times New Roman"/>
          <w:sz w:val="22"/>
          <w:szCs w:val="22"/>
        </w:rPr>
        <w:t>Yes, this is a standard at IHDA.</w:t>
      </w:r>
    </w:p>
    <w:p w14:paraId="430ABAF5" w14:textId="77777777" w:rsidR="008619FE" w:rsidRPr="007D00DE" w:rsidRDefault="008619FE" w:rsidP="1BFA1E07">
      <w:pPr>
        <w:pStyle w:val="ListParagraph"/>
        <w:spacing w:line="360" w:lineRule="auto"/>
        <w:rPr>
          <w:rFonts w:cs="Times New Roman"/>
          <w:b/>
          <w:sz w:val="22"/>
          <w:szCs w:val="22"/>
        </w:rPr>
      </w:pPr>
    </w:p>
    <w:p w14:paraId="36F3AFB3" w14:textId="43335399"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Can you please provide the list of data systems along with their type and size?</w:t>
      </w:r>
      <w:r w:rsidR="002C2593" w:rsidRPr="007D00DE">
        <w:rPr>
          <w:rFonts w:cs="Times New Roman"/>
          <w:b/>
          <w:bCs/>
          <w:sz w:val="22"/>
          <w:szCs w:val="22"/>
        </w:rPr>
        <w:t xml:space="preserve"> </w:t>
      </w:r>
    </w:p>
    <w:p w14:paraId="243B625A" w14:textId="4B2374BD" w:rsidR="00C8114E" w:rsidRPr="007D00DE" w:rsidRDefault="00C8114E" w:rsidP="00C8114E">
      <w:pPr>
        <w:pStyle w:val="ListParagraph"/>
        <w:spacing w:line="360" w:lineRule="auto"/>
        <w:rPr>
          <w:rFonts w:cs="Times New Roman"/>
          <w:sz w:val="22"/>
          <w:szCs w:val="22"/>
        </w:rPr>
      </w:pPr>
      <w:r w:rsidRPr="007D00DE">
        <w:rPr>
          <w:rFonts w:cs="Times New Roman"/>
          <w:sz w:val="22"/>
          <w:szCs w:val="22"/>
        </w:rPr>
        <w:t>See response to question 7</w:t>
      </w:r>
      <w:r w:rsidR="008619FE" w:rsidRPr="007D00DE">
        <w:rPr>
          <w:rFonts w:cs="Times New Roman"/>
          <w:sz w:val="22"/>
          <w:szCs w:val="22"/>
        </w:rPr>
        <w:t xml:space="preserve">: The current software utilized is proprietary to the current vendor. IHDA </w:t>
      </w:r>
      <w:proofErr w:type="gramStart"/>
      <w:r w:rsidR="008619FE" w:rsidRPr="007D00DE">
        <w:rPr>
          <w:rFonts w:cs="Times New Roman"/>
          <w:sz w:val="22"/>
          <w:szCs w:val="22"/>
        </w:rPr>
        <w:t>is not able to</w:t>
      </w:r>
      <w:proofErr w:type="gramEnd"/>
      <w:r w:rsidR="008619FE" w:rsidRPr="007D00DE">
        <w:rPr>
          <w:rFonts w:cs="Times New Roman"/>
          <w:sz w:val="22"/>
          <w:szCs w:val="22"/>
        </w:rPr>
        <w:t xml:space="preserve"> provide these details </w:t>
      </w:r>
      <w:proofErr w:type="gramStart"/>
      <w:r w:rsidR="008619FE" w:rsidRPr="007D00DE">
        <w:rPr>
          <w:rFonts w:cs="Times New Roman"/>
          <w:sz w:val="22"/>
          <w:szCs w:val="22"/>
        </w:rPr>
        <w:t>at this time</w:t>
      </w:r>
      <w:proofErr w:type="gramEnd"/>
      <w:r w:rsidR="008619FE" w:rsidRPr="007D00DE">
        <w:rPr>
          <w:rFonts w:cs="Times New Roman"/>
          <w:sz w:val="22"/>
          <w:szCs w:val="22"/>
        </w:rPr>
        <w:t>.</w:t>
      </w:r>
    </w:p>
    <w:p w14:paraId="29726AFE" w14:textId="77777777" w:rsidR="008619FE" w:rsidRPr="007D00DE" w:rsidRDefault="008619FE" w:rsidP="00C8114E">
      <w:pPr>
        <w:pStyle w:val="ListParagraph"/>
        <w:spacing w:line="360" w:lineRule="auto"/>
        <w:rPr>
          <w:rFonts w:cs="Times New Roman"/>
          <w:sz w:val="22"/>
          <w:szCs w:val="22"/>
        </w:rPr>
      </w:pPr>
    </w:p>
    <w:p w14:paraId="0C00C8D3" w14:textId="6C6971B0"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How many users will be concurrently accessing the system? Also, please specify the total number of users and their respective roles.</w:t>
      </w:r>
    </w:p>
    <w:p w14:paraId="5AF180BE" w14:textId="1B4EFE9F" w:rsidR="002B3FC4" w:rsidRPr="007D00DE" w:rsidRDefault="002B3FC4" w:rsidP="00126DBA">
      <w:pPr>
        <w:pStyle w:val="ListParagraph"/>
        <w:spacing w:line="360" w:lineRule="auto"/>
        <w:rPr>
          <w:rFonts w:cs="Times New Roman"/>
          <w:sz w:val="22"/>
          <w:szCs w:val="22"/>
        </w:rPr>
      </w:pPr>
      <w:r w:rsidRPr="007D00DE">
        <w:rPr>
          <w:rFonts w:cs="Times New Roman"/>
          <w:sz w:val="22"/>
          <w:szCs w:val="22"/>
        </w:rPr>
        <w:lastRenderedPageBreak/>
        <w:t>IHDA does not have information on concurrent users.</w:t>
      </w:r>
      <w:r w:rsidR="00126DBA" w:rsidRPr="007D00DE">
        <w:rPr>
          <w:rFonts w:cs="Times New Roman"/>
          <w:sz w:val="22"/>
          <w:szCs w:val="22"/>
        </w:rPr>
        <w:t xml:space="preserve"> </w:t>
      </w:r>
      <w:r w:rsidR="435DC830" w:rsidRPr="007D00DE">
        <w:rPr>
          <w:rFonts w:cs="Times New Roman"/>
          <w:sz w:val="22"/>
          <w:szCs w:val="22"/>
        </w:rPr>
        <w:t xml:space="preserve">The anticipated number of </w:t>
      </w:r>
      <w:r w:rsidRPr="007D00DE">
        <w:rPr>
          <w:rFonts w:cs="Times New Roman"/>
          <w:sz w:val="22"/>
          <w:szCs w:val="22"/>
        </w:rPr>
        <w:t xml:space="preserve">total </w:t>
      </w:r>
      <w:r w:rsidR="435DC830" w:rsidRPr="007D00DE">
        <w:rPr>
          <w:rFonts w:cs="Times New Roman"/>
          <w:sz w:val="22"/>
          <w:szCs w:val="22"/>
        </w:rPr>
        <w:t xml:space="preserve">users </w:t>
      </w:r>
      <w:proofErr w:type="gramStart"/>
      <w:r w:rsidR="435DC830" w:rsidRPr="007D00DE">
        <w:rPr>
          <w:rFonts w:cs="Times New Roman"/>
          <w:sz w:val="22"/>
          <w:szCs w:val="22"/>
        </w:rPr>
        <w:t>are</w:t>
      </w:r>
      <w:proofErr w:type="gramEnd"/>
      <w:r w:rsidR="435DC830" w:rsidRPr="007D00DE">
        <w:rPr>
          <w:rFonts w:cs="Times New Roman"/>
          <w:sz w:val="22"/>
          <w:szCs w:val="22"/>
        </w:rPr>
        <w:t xml:space="preserve"> as follows:</w:t>
      </w:r>
    </w:p>
    <w:p w14:paraId="6A98283D" w14:textId="079E3204" w:rsidR="6C8F38B0" w:rsidRPr="007D00DE" w:rsidRDefault="5FDAAFB2" w:rsidP="00126DBA">
      <w:pPr>
        <w:pStyle w:val="ListParagraph"/>
        <w:numPr>
          <w:ilvl w:val="0"/>
          <w:numId w:val="10"/>
        </w:numPr>
        <w:spacing w:line="360" w:lineRule="auto"/>
        <w:rPr>
          <w:rFonts w:cs="Times New Roman"/>
          <w:sz w:val="22"/>
          <w:szCs w:val="22"/>
        </w:rPr>
      </w:pPr>
      <w:r w:rsidRPr="007D00DE">
        <w:rPr>
          <w:rFonts w:cs="Times New Roman"/>
          <w:sz w:val="22"/>
          <w:szCs w:val="22"/>
        </w:rPr>
        <w:t>Public user</w:t>
      </w:r>
      <w:r w:rsidR="4A5E603A" w:rsidRPr="007D00DE">
        <w:rPr>
          <w:rFonts w:cs="Times New Roman"/>
          <w:sz w:val="22"/>
          <w:szCs w:val="22"/>
        </w:rPr>
        <w:t xml:space="preserve">s- </w:t>
      </w:r>
      <w:r w:rsidR="7D53BBF6" w:rsidRPr="007D00DE">
        <w:rPr>
          <w:rFonts w:cs="Times New Roman"/>
          <w:sz w:val="22"/>
          <w:szCs w:val="22"/>
        </w:rPr>
        <w:t>15,000 (Up To 30,000</w:t>
      </w:r>
      <w:r w:rsidR="7EF19D6D" w:rsidRPr="007D00DE">
        <w:rPr>
          <w:rFonts w:cs="Times New Roman"/>
          <w:sz w:val="22"/>
          <w:szCs w:val="22"/>
        </w:rPr>
        <w:t>+</w:t>
      </w:r>
      <w:r w:rsidR="7D53BBF6" w:rsidRPr="007D00DE">
        <w:rPr>
          <w:rFonts w:cs="Times New Roman"/>
          <w:sz w:val="22"/>
          <w:szCs w:val="22"/>
        </w:rPr>
        <w:t>)</w:t>
      </w:r>
    </w:p>
    <w:p w14:paraId="3A0570A8" w14:textId="3A48E6CD" w:rsidR="4A5E603A" w:rsidRPr="007D00DE" w:rsidRDefault="4A5E603A" w:rsidP="00126DBA">
      <w:pPr>
        <w:pStyle w:val="ListParagraph"/>
        <w:numPr>
          <w:ilvl w:val="0"/>
          <w:numId w:val="10"/>
        </w:numPr>
        <w:spacing w:line="360" w:lineRule="auto"/>
        <w:rPr>
          <w:rFonts w:cs="Times New Roman"/>
          <w:sz w:val="22"/>
          <w:szCs w:val="22"/>
        </w:rPr>
      </w:pPr>
      <w:r w:rsidRPr="007D00DE">
        <w:rPr>
          <w:rFonts w:cs="Times New Roman"/>
          <w:sz w:val="22"/>
          <w:szCs w:val="22"/>
        </w:rPr>
        <w:t>Case Managers-</w:t>
      </w:r>
      <w:r w:rsidR="494A1FC6" w:rsidRPr="007D00DE">
        <w:rPr>
          <w:rFonts w:cs="Times New Roman"/>
          <w:sz w:val="22"/>
          <w:szCs w:val="22"/>
        </w:rPr>
        <w:t xml:space="preserve"> 500 (Up To 2000</w:t>
      </w:r>
      <w:r w:rsidR="3D9486D4" w:rsidRPr="007D00DE">
        <w:rPr>
          <w:rFonts w:cs="Times New Roman"/>
          <w:sz w:val="22"/>
          <w:szCs w:val="22"/>
        </w:rPr>
        <w:t>+</w:t>
      </w:r>
      <w:r w:rsidR="494A1FC6" w:rsidRPr="007D00DE">
        <w:rPr>
          <w:rFonts w:cs="Times New Roman"/>
          <w:sz w:val="22"/>
          <w:szCs w:val="22"/>
        </w:rPr>
        <w:t>)</w:t>
      </w:r>
    </w:p>
    <w:p w14:paraId="6C6F0800" w14:textId="1FD0A653" w:rsidR="4A5E603A" w:rsidRPr="007D00DE" w:rsidRDefault="4A5E603A" w:rsidP="00126DBA">
      <w:pPr>
        <w:pStyle w:val="ListParagraph"/>
        <w:numPr>
          <w:ilvl w:val="0"/>
          <w:numId w:val="10"/>
        </w:numPr>
        <w:spacing w:line="360" w:lineRule="auto"/>
        <w:rPr>
          <w:rFonts w:cs="Times New Roman"/>
          <w:sz w:val="22"/>
          <w:szCs w:val="22"/>
        </w:rPr>
      </w:pPr>
      <w:r w:rsidRPr="007D00DE">
        <w:rPr>
          <w:rFonts w:cs="Times New Roman"/>
          <w:sz w:val="22"/>
          <w:szCs w:val="22"/>
        </w:rPr>
        <w:t>Administrator/Waitlist Managers-</w:t>
      </w:r>
      <w:r w:rsidR="4F9BDC55" w:rsidRPr="007D00DE">
        <w:rPr>
          <w:rFonts w:cs="Times New Roman"/>
          <w:sz w:val="22"/>
          <w:szCs w:val="22"/>
        </w:rPr>
        <w:t xml:space="preserve"> 20 (Up To </w:t>
      </w:r>
      <w:r w:rsidR="02F28D37" w:rsidRPr="007D00DE">
        <w:rPr>
          <w:rFonts w:cs="Times New Roman"/>
          <w:sz w:val="22"/>
          <w:szCs w:val="22"/>
        </w:rPr>
        <w:t>50</w:t>
      </w:r>
      <w:r w:rsidR="62588B24" w:rsidRPr="007D00DE">
        <w:rPr>
          <w:rFonts w:cs="Times New Roman"/>
          <w:sz w:val="22"/>
          <w:szCs w:val="22"/>
        </w:rPr>
        <w:t>+</w:t>
      </w:r>
      <w:r w:rsidR="02F28D37" w:rsidRPr="007D00DE">
        <w:rPr>
          <w:rFonts w:cs="Times New Roman"/>
          <w:sz w:val="22"/>
          <w:szCs w:val="22"/>
        </w:rPr>
        <w:t>)</w:t>
      </w:r>
    </w:p>
    <w:p w14:paraId="5E392C5E" w14:textId="2B6EC6A5" w:rsidR="6C8F38B0" w:rsidRPr="007D00DE" w:rsidRDefault="6C8F38B0" w:rsidP="6C8F38B0">
      <w:pPr>
        <w:pStyle w:val="ListParagraph"/>
        <w:spacing w:line="360" w:lineRule="auto"/>
        <w:rPr>
          <w:rFonts w:cs="Times New Roman"/>
          <w:b/>
          <w:bCs/>
          <w:sz w:val="22"/>
          <w:szCs w:val="22"/>
        </w:rPr>
      </w:pPr>
    </w:p>
    <w:p w14:paraId="7A287F02"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Can you explain about the existing central software solutions such as where it is hosted, and the technologies used?</w:t>
      </w:r>
    </w:p>
    <w:p w14:paraId="63046977" w14:textId="3A2135FC" w:rsidR="008A7C13" w:rsidRPr="007D00DE" w:rsidRDefault="008A7C13" w:rsidP="008A7C13">
      <w:pPr>
        <w:pStyle w:val="ListParagraph"/>
        <w:spacing w:line="360" w:lineRule="auto"/>
        <w:rPr>
          <w:rFonts w:cs="Times New Roman"/>
          <w:sz w:val="22"/>
          <w:szCs w:val="22"/>
        </w:rPr>
      </w:pPr>
      <w:r w:rsidRPr="007D00DE">
        <w:rPr>
          <w:rFonts w:cs="Times New Roman"/>
          <w:sz w:val="22"/>
          <w:szCs w:val="22"/>
        </w:rPr>
        <w:t>See response to question 7</w:t>
      </w:r>
      <w:r w:rsidR="008619FE" w:rsidRPr="007D00DE">
        <w:rPr>
          <w:rFonts w:cs="Times New Roman"/>
          <w:sz w:val="22"/>
          <w:szCs w:val="22"/>
        </w:rPr>
        <w:t xml:space="preserve">: The current software utilized is proprietary to the current vendor. IHDA </w:t>
      </w:r>
      <w:proofErr w:type="gramStart"/>
      <w:r w:rsidR="008619FE" w:rsidRPr="007D00DE">
        <w:rPr>
          <w:rFonts w:cs="Times New Roman"/>
          <w:sz w:val="22"/>
          <w:szCs w:val="22"/>
        </w:rPr>
        <w:t>is not able to</w:t>
      </w:r>
      <w:proofErr w:type="gramEnd"/>
      <w:r w:rsidR="008619FE" w:rsidRPr="007D00DE">
        <w:rPr>
          <w:rFonts w:cs="Times New Roman"/>
          <w:sz w:val="22"/>
          <w:szCs w:val="22"/>
        </w:rPr>
        <w:t xml:space="preserve"> provide these details </w:t>
      </w:r>
      <w:proofErr w:type="gramStart"/>
      <w:r w:rsidR="008619FE" w:rsidRPr="007D00DE">
        <w:rPr>
          <w:rFonts w:cs="Times New Roman"/>
          <w:sz w:val="22"/>
          <w:szCs w:val="22"/>
        </w:rPr>
        <w:t>at this time</w:t>
      </w:r>
      <w:proofErr w:type="gramEnd"/>
      <w:r w:rsidR="008619FE" w:rsidRPr="007D00DE">
        <w:rPr>
          <w:rFonts w:cs="Times New Roman"/>
          <w:sz w:val="22"/>
          <w:szCs w:val="22"/>
        </w:rPr>
        <w:t>.</w:t>
      </w:r>
    </w:p>
    <w:p w14:paraId="4BD51EA8" w14:textId="77777777" w:rsidR="008619FE" w:rsidRPr="007D00DE" w:rsidRDefault="008619FE" w:rsidP="008A7C13">
      <w:pPr>
        <w:pStyle w:val="ListParagraph"/>
        <w:spacing w:line="360" w:lineRule="auto"/>
        <w:rPr>
          <w:rFonts w:cs="Times New Roman"/>
          <w:sz w:val="22"/>
          <w:szCs w:val="22"/>
        </w:rPr>
      </w:pPr>
    </w:p>
    <w:p w14:paraId="7E9D64FC" w14:textId="77A2CCF9"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Please provide the city's current data technology </w:t>
      </w:r>
      <w:proofErr w:type="gramStart"/>
      <w:r w:rsidRPr="007D00DE">
        <w:rPr>
          <w:rFonts w:cs="Times New Roman"/>
          <w:b/>
          <w:bCs/>
          <w:sz w:val="22"/>
          <w:szCs w:val="22"/>
        </w:rPr>
        <w:t>stack?</w:t>
      </w:r>
      <w:proofErr w:type="gramEnd"/>
      <w:r w:rsidRPr="007D00DE">
        <w:rPr>
          <w:rFonts w:cs="Times New Roman"/>
          <w:b/>
          <w:bCs/>
          <w:sz w:val="22"/>
          <w:szCs w:val="22"/>
        </w:rPr>
        <w:t xml:space="preserve"> For example, which database, data integration, data</w:t>
      </w:r>
      <w:r w:rsidR="25EA2350" w:rsidRPr="007D00DE">
        <w:rPr>
          <w:rFonts w:cs="Times New Roman"/>
          <w:b/>
          <w:bCs/>
          <w:sz w:val="22"/>
          <w:szCs w:val="22"/>
        </w:rPr>
        <w:t xml:space="preserve"> </w:t>
      </w:r>
      <w:r w:rsidRPr="007D00DE">
        <w:rPr>
          <w:rFonts w:cs="Times New Roman"/>
          <w:b/>
          <w:bCs/>
          <w:sz w:val="22"/>
          <w:szCs w:val="22"/>
        </w:rPr>
        <w:t xml:space="preserve">visualization technologies </w:t>
      </w:r>
      <w:proofErr w:type="gramStart"/>
      <w:r w:rsidRPr="007D00DE">
        <w:rPr>
          <w:rFonts w:cs="Times New Roman"/>
          <w:b/>
          <w:bCs/>
          <w:sz w:val="22"/>
          <w:szCs w:val="22"/>
        </w:rPr>
        <w:t>does</w:t>
      </w:r>
      <w:proofErr w:type="gramEnd"/>
      <w:r w:rsidRPr="007D00DE">
        <w:rPr>
          <w:rFonts w:cs="Times New Roman"/>
          <w:b/>
          <w:bCs/>
          <w:sz w:val="22"/>
          <w:szCs w:val="22"/>
        </w:rPr>
        <w:t xml:space="preserve"> the city currently utilize?</w:t>
      </w:r>
    </w:p>
    <w:p w14:paraId="66B35AF9" w14:textId="0550D3F9" w:rsidR="00730EE5" w:rsidRPr="007D00DE" w:rsidRDefault="00730EE5" w:rsidP="00730EE5">
      <w:pPr>
        <w:pStyle w:val="ListParagraph"/>
        <w:spacing w:line="360" w:lineRule="auto"/>
        <w:rPr>
          <w:rFonts w:cs="Times New Roman"/>
          <w:sz w:val="22"/>
          <w:szCs w:val="22"/>
        </w:rPr>
      </w:pPr>
      <w:r w:rsidRPr="007D00DE">
        <w:rPr>
          <w:rFonts w:cs="Times New Roman"/>
          <w:sz w:val="22"/>
          <w:szCs w:val="22"/>
        </w:rPr>
        <w:t xml:space="preserve">We cannot speak </w:t>
      </w:r>
      <w:proofErr w:type="gramStart"/>
      <w:r w:rsidRPr="007D00DE">
        <w:rPr>
          <w:rFonts w:cs="Times New Roman"/>
          <w:sz w:val="22"/>
          <w:szCs w:val="22"/>
        </w:rPr>
        <w:t>to</w:t>
      </w:r>
      <w:proofErr w:type="gramEnd"/>
      <w:r w:rsidRPr="007D00DE">
        <w:rPr>
          <w:rFonts w:cs="Times New Roman"/>
          <w:sz w:val="22"/>
          <w:szCs w:val="22"/>
        </w:rPr>
        <w:t xml:space="preserve"> this as this contract is not under IHDA’s purview. </w:t>
      </w:r>
    </w:p>
    <w:p w14:paraId="315CA085" w14:textId="77777777" w:rsidR="008619FE" w:rsidRPr="007D00DE" w:rsidRDefault="008619FE" w:rsidP="00730EE5">
      <w:pPr>
        <w:pStyle w:val="ListParagraph"/>
        <w:spacing w:line="360" w:lineRule="auto"/>
        <w:rPr>
          <w:rFonts w:cs="Times New Roman"/>
          <w:sz w:val="22"/>
          <w:szCs w:val="22"/>
        </w:rPr>
      </w:pPr>
    </w:p>
    <w:p w14:paraId="10F13DEB" w14:textId="728414A8"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Can you share the total number, type, and format of the reports that you expect to generate through this system?</w:t>
      </w:r>
    </w:p>
    <w:p w14:paraId="78CBA2BC" w14:textId="49C8DEA6" w:rsidR="6E903122" w:rsidRPr="007D00DE" w:rsidRDefault="6E903122" w:rsidP="6C8F38B0">
      <w:pPr>
        <w:pStyle w:val="ListParagraph"/>
        <w:spacing w:line="360" w:lineRule="auto"/>
        <w:rPr>
          <w:rFonts w:cs="Times New Roman"/>
          <w:sz w:val="22"/>
          <w:szCs w:val="22"/>
        </w:rPr>
      </w:pPr>
      <w:r w:rsidRPr="007D00DE">
        <w:rPr>
          <w:rFonts w:cs="Times New Roman"/>
          <w:sz w:val="22"/>
          <w:szCs w:val="22"/>
        </w:rPr>
        <w:t>Please see section</w:t>
      </w:r>
      <w:r w:rsidR="1D5B899F" w:rsidRPr="007D00DE">
        <w:rPr>
          <w:rFonts w:cs="Times New Roman"/>
          <w:sz w:val="22"/>
          <w:szCs w:val="22"/>
        </w:rPr>
        <w:t>s</w:t>
      </w:r>
      <w:r w:rsidRPr="007D00DE">
        <w:rPr>
          <w:rFonts w:cs="Times New Roman"/>
          <w:sz w:val="22"/>
          <w:szCs w:val="22"/>
        </w:rPr>
        <w:t xml:space="preserve"> F.1.27 and F.1.28.</w:t>
      </w:r>
      <w:r w:rsidR="54E1920F" w:rsidRPr="007D00DE">
        <w:rPr>
          <w:rFonts w:cs="Times New Roman"/>
          <w:sz w:val="22"/>
          <w:szCs w:val="22"/>
        </w:rPr>
        <w:t xml:space="preserve"> </w:t>
      </w:r>
      <w:r w:rsidR="65D50B18" w:rsidRPr="007D00DE">
        <w:rPr>
          <w:rFonts w:cs="Times New Roman"/>
          <w:sz w:val="22"/>
          <w:szCs w:val="22"/>
        </w:rPr>
        <w:t>R</w:t>
      </w:r>
      <w:r w:rsidR="4ED0F5E5" w:rsidRPr="007D00DE">
        <w:rPr>
          <w:rFonts w:cs="Times New Roman"/>
          <w:sz w:val="22"/>
          <w:szCs w:val="22"/>
        </w:rPr>
        <w:t xml:space="preserve">eports </w:t>
      </w:r>
      <w:r w:rsidR="3783707A" w:rsidRPr="007D00DE">
        <w:rPr>
          <w:rFonts w:cs="Times New Roman"/>
          <w:sz w:val="22"/>
          <w:szCs w:val="22"/>
        </w:rPr>
        <w:t xml:space="preserve">will </w:t>
      </w:r>
      <w:proofErr w:type="gramStart"/>
      <w:r w:rsidR="4ED0F5E5" w:rsidRPr="007D00DE">
        <w:rPr>
          <w:rFonts w:cs="Times New Roman"/>
          <w:sz w:val="22"/>
          <w:szCs w:val="22"/>
        </w:rPr>
        <w:t>based</w:t>
      </w:r>
      <w:proofErr w:type="gramEnd"/>
      <w:r w:rsidR="4ED0F5E5" w:rsidRPr="007D00DE">
        <w:rPr>
          <w:rFonts w:cs="Times New Roman"/>
          <w:sz w:val="22"/>
          <w:szCs w:val="22"/>
        </w:rPr>
        <w:t xml:space="preserve"> on </w:t>
      </w:r>
      <w:r w:rsidR="6218E737" w:rsidRPr="007D00DE">
        <w:rPr>
          <w:rFonts w:cs="Times New Roman"/>
          <w:sz w:val="22"/>
          <w:szCs w:val="22"/>
        </w:rPr>
        <w:t>all fields</w:t>
      </w:r>
      <w:r w:rsidR="6D724933" w:rsidRPr="007D00DE">
        <w:rPr>
          <w:rFonts w:cs="Times New Roman"/>
          <w:sz w:val="22"/>
          <w:szCs w:val="22"/>
        </w:rPr>
        <w:t xml:space="preserve"> </w:t>
      </w:r>
      <w:r w:rsidR="41E312B7" w:rsidRPr="007D00DE">
        <w:rPr>
          <w:rFonts w:cs="Times New Roman"/>
          <w:sz w:val="22"/>
          <w:szCs w:val="22"/>
        </w:rPr>
        <w:t>and</w:t>
      </w:r>
      <w:r w:rsidR="778BBE21" w:rsidRPr="007D00DE">
        <w:rPr>
          <w:rFonts w:cs="Times New Roman"/>
          <w:sz w:val="22"/>
          <w:szCs w:val="22"/>
        </w:rPr>
        <w:t xml:space="preserve"> data </w:t>
      </w:r>
      <w:r w:rsidR="6D724933" w:rsidRPr="007D00DE">
        <w:rPr>
          <w:rFonts w:cs="Times New Roman"/>
          <w:sz w:val="22"/>
          <w:szCs w:val="22"/>
        </w:rPr>
        <w:t xml:space="preserve">entered </w:t>
      </w:r>
      <w:r w:rsidR="3B336629" w:rsidRPr="007D00DE">
        <w:rPr>
          <w:rFonts w:cs="Times New Roman"/>
          <w:sz w:val="22"/>
          <w:szCs w:val="22"/>
        </w:rPr>
        <w:t xml:space="preserve">or updated </w:t>
      </w:r>
      <w:r w:rsidR="6D724933" w:rsidRPr="007D00DE">
        <w:rPr>
          <w:rFonts w:cs="Times New Roman"/>
          <w:sz w:val="22"/>
          <w:szCs w:val="22"/>
        </w:rPr>
        <w:t>i</w:t>
      </w:r>
      <w:r w:rsidR="6C0AD76F" w:rsidRPr="007D00DE">
        <w:rPr>
          <w:rFonts w:cs="Times New Roman"/>
          <w:sz w:val="22"/>
          <w:szCs w:val="22"/>
        </w:rPr>
        <w:t>n</w:t>
      </w:r>
      <w:r w:rsidR="6D724933" w:rsidRPr="007D00DE">
        <w:rPr>
          <w:rFonts w:cs="Times New Roman"/>
          <w:sz w:val="22"/>
          <w:szCs w:val="22"/>
        </w:rPr>
        <w:t xml:space="preserve"> the system.</w:t>
      </w:r>
      <w:r w:rsidR="5EFEAAE8" w:rsidRPr="007D00DE">
        <w:rPr>
          <w:rFonts w:cs="Times New Roman"/>
          <w:sz w:val="22"/>
          <w:szCs w:val="22"/>
        </w:rPr>
        <w:t xml:space="preserve">  Up to 100 reports may be needed depending on programmatic needs.</w:t>
      </w:r>
    </w:p>
    <w:p w14:paraId="55A22DEE" w14:textId="77777777" w:rsidR="008619FE" w:rsidRPr="007D00DE" w:rsidRDefault="008619FE" w:rsidP="6C8F38B0">
      <w:pPr>
        <w:pStyle w:val="ListParagraph"/>
        <w:spacing w:line="360" w:lineRule="auto"/>
        <w:rPr>
          <w:rFonts w:cs="Times New Roman"/>
          <w:sz w:val="22"/>
          <w:szCs w:val="22"/>
        </w:rPr>
      </w:pPr>
    </w:p>
    <w:p w14:paraId="3F80A0A6"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estimated size of the legacy database (GB/TB)?</w:t>
      </w:r>
    </w:p>
    <w:p w14:paraId="6991F731" w14:textId="6E52995C" w:rsidR="00D056A3" w:rsidRPr="007D00DE" w:rsidRDefault="00D056A3" w:rsidP="00D056A3">
      <w:pPr>
        <w:pStyle w:val="ListParagraph"/>
        <w:spacing w:line="360" w:lineRule="auto"/>
        <w:rPr>
          <w:rFonts w:cs="Times New Roman"/>
          <w:sz w:val="22"/>
          <w:szCs w:val="22"/>
        </w:rPr>
      </w:pPr>
      <w:r w:rsidRPr="007D00DE">
        <w:rPr>
          <w:rFonts w:cs="Times New Roman"/>
          <w:sz w:val="22"/>
          <w:szCs w:val="22"/>
        </w:rPr>
        <w:t>Please see response to question 7</w:t>
      </w:r>
      <w:r w:rsidR="008619FE" w:rsidRPr="007D00DE">
        <w:rPr>
          <w:rFonts w:cs="Times New Roman"/>
          <w:sz w:val="22"/>
          <w:szCs w:val="22"/>
        </w:rPr>
        <w:t xml:space="preserve">: The current software utilized is proprietary to the current vendor. IHDA </w:t>
      </w:r>
      <w:proofErr w:type="gramStart"/>
      <w:r w:rsidR="008619FE" w:rsidRPr="007D00DE">
        <w:rPr>
          <w:rFonts w:cs="Times New Roman"/>
          <w:sz w:val="22"/>
          <w:szCs w:val="22"/>
        </w:rPr>
        <w:t>is not able to</w:t>
      </w:r>
      <w:proofErr w:type="gramEnd"/>
      <w:r w:rsidR="008619FE" w:rsidRPr="007D00DE">
        <w:rPr>
          <w:rFonts w:cs="Times New Roman"/>
          <w:sz w:val="22"/>
          <w:szCs w:val="22"/>
        </w:rPr>
        <w:t xml:space="preserve"> provide these details </w:t>
      </w:r>
      <w:proofErr w:type="gramStart"/>
      <w:r w:rsidR="008619FE" w:rsidRPr="007D00DE">
        <w:rPr>
          <w:rFonts w:cs="Times New Roman"/>
          <w:sz w:val="22"/>
          <w:szCs w:val="22"/>
        </w:rPr>
        <w:t>at this time</w:t>
      </w:r>
      <w:proofErr w:type="gramEnd"/>
      <w:r w:rsidR="008619FE" w:rsidRPr="007D00DE">
        <w:rPr>
          <w:rFonts w:cs="Times New Roman"/>
          <w:sz w:val="22"/>
          <w:szCs w:val="22"/>
        </w:rPr>
        <w:t>.</w:t>
      </w:r>
    </w:p>
    <w:p w14:paraId="2DCA1A5B" w14:textId="77777777" w:rsidR="008619FE" w:rsidRPr="007D00DE" w:rsidRDefault="008619FE" w:rsidP="00D056A3">
      <w:pPr>
        <w:pStyle w:val="ListParagraph"/>
        <w:spacing w:line="360" w:lineRule="auto"/>
        <w:rPr>
          <w:rFonts w:cs="Times New Roman"/>
          <w:sz w:val="22"/>
          <w:szCs w:val="22"/>
        </w:rPr>
      </w:pPr>
    </w:p>
    <w:p w14:paraId="77502551" w14:textId="4D163F94" w:rsidR="00B62B96" w:rsidRPr="007D00DE" w:rsidRDefault="61C7A262" w:rsidP="004F5208">
      <w:pPr>
        <w:pStyle w:val="ListParagraph"/>
        <w:numPr>
          <w:ilvl w:val="0"/>
          <w:numId w:val="1"/>
        </w:numPr>
        <w:spacing w:line="360" w:lineRule="auto"/>
        <w:rPr>
          <w:rFonts w:cs="Times New Roman"/>
          <w:b/>
          <w:bCs/>
          <w:sz w:val="22"/>
          <w:szCs w:val="22"/>
        </w:rPr>
      </w:pPr>
      <w:r w:rsidRPr="007D00DE">
        <w:rPr>
          <w:rFonts w:cs="Times New Roman"/>
          <w:b/>
          <w:bCs/>
          <w:sz w:val="22"/>
          <w:szCs w:val="22"/>
        </w:rPr>
        <w:t>Are there data quality concerns in the existing system?</w:t>
      </w:r>
    </w:p>
    <w:p w14:paraId="74BDA08D" w14:textId="290B2D7E" w:rsidR="00C03541" w:rsidRPr="007D00DE" w:rsidRDefault="00C03541" w:rsidP="00C03541">
      <w:pPr>
        <w:pStyle w:val="ListParagraph"/>
        <w:spacing w:line="360" w:lineRule="auto"/>
        <w:rPr>
          <w:rFonts w:cs="Times New Roman"/>
          <w:sz w:val="22"/>
          <w:szCs w:val="22"/>
        </w:rPr>
      </w:pPr>
      <w:r w:rsidRPr="007D00DE">
        <w:rPr>
          <w:rFonts w:cs="Times New Roman"/>
          <w:sz w:val="22"/>
          <w:szCs w:val="22"/>
        </w:rPr>
        <w:t>See response to question 22.</w:t>
      </w:r>
    </w:p>
    <w:p w14:paraId="6D456B32" w14:textId="77777777" w:rsidR="008619FE" w:rsidRPr="007D00DE" w:rsidRDefault="008619FE" w:rsidP="00C03541">
      <w:pPr>
        <w:pStyle w:val="ListParagraph"/>
        <w:spacing w:line="360" w:lineRule="auto"/>
        <w:rPr>
          <w:rFonts w:cs="Times New Roman"/>
          <w:sz w:val="22"/>
          <w:szCs w:val="22"/>
        </w:rPr>
      </w:pPr>
    </w:p>
    <w:p w14:paraId="45803818" w14:textId="53B8E5AE"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historical waitlist records be migrated?</w:t>
      </w:r>
    </w:p>
    <w:p w14:paraId="6E5B3EA9" w14:textId="67D52B46" w:rsidR="0771031F" w:rsidRPr="007D00DE" w:rsidRDefault="0771031F" w:rsidP="6C8F38B0">
      <w:pPr>
        <w:pStyle w:val="ListParagraph"/>
        <w:spacing w:line="360" w:lineRule="auto"/>
        <w:rPr>
          <w:rFonts w:cs="Times New Roman"/>
          <w:sz w:val="22"/>
          <w:szCs w:val="22"/>
        </w:rPr>
      </w:pPr>
      <w:r w:rsidRPr="007D00DE">
        <w:rPr>
          <w:rFonts w:cs="Times New Roman"/>
          <w:sz w:val="22"/>
          <w:szCs w:val="22"/>
        </w:rPr>
        <w:t>Y</w:t>
      </w:r>
      <w:r w:rsidR="24FB74AC" w:rsidRPr="007D00DE">
        <w:rPr>
          <w:rFonts w:cs="Times New Roman"/>
          <w:sz w:val="22"/>
          <w:szCs w:val="22"/>
        </w:rPr>
        <w:t>es</w:t>
      </w:r>
      <w:r w:rsidR="07547500" w:rsidRPr="007D00DE">
        <w:rPr>
          <w:rFonts w:cs="Times New Roman"/>
          <w:sz w:val="22"/>
          <w:szCs w:val="22"/>
        </w:rPr>
        <w:t>,</w:t>
      </w:r>
      <w:r w:rsidR="24FB74AC" w:rsidRPr="007D00DE">
        <w:rPr>
          <w:rFonts w:cs="Times New Roman"/>
          <w:sz w:val="22"/>
          <w:szCs w:val="22"/>
        </w:rPr>
        <w:t xml:space="preserve"> waitlist records should be migrated.</w:t>
      </w:r>
    </w:p>
    <w:p w14:paraId="59F2113A" w14:textId="77777777" w:rsidR="008619FE" w:rsidRPr="007D00DE" w:rsidRDefault="008619FE" w:rsidP="6C8F38B0">
      <w:pPr>
        <w:pStyle w:val="ListParagraph"/>
        <w:spacing w:line="360" w:lineRule="auto"/>
        <w:rPr>
          <w:rFonts w:cs="Times New Roman"/>
          <w:sz w:val="22"/>
          <w:szCs w:val="22"/>
        </w:rPr>
      </w:pPr>
    </w:p>
    <w:p w14:paraId="62F4C576"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Is document migration required (PDFs, uploaded files, images)?</w:t>
      </w:r>
    </w:p>
    <w:p w14:paraId="793F3C73" w14:textId="34D0055A" w:rsidR="36A7F66D" w:rsidRPr="007D00DE" w:rsidRDefault="36A7F66D" w:rsidP="6C8F38B0">
      <w:pPr>
        <w:pStyle w:val="ListParagraph"/>
        <w:spacing w:line="360" w:lineRule="auto"/>
        <w:rPr>
          <w:rFonts w:cs="Times New Roman"/>
          <w:sz w:val="22"/>
          <w:szCs w:val="22"/>
        </w:rPr>
      </w:pPr>
      <w:r w:rsidRPr="007D00DE">
        <w:rPr>
          <w:rFonts w:cs="Times New Roman"/>
          <w:sz w:val="22"/>
          <w:szCs w:val="22"/>
        </w:rPr>
        <w:lastRenderedPageBreak/>
        <w:t>Migration of applications will be required.</w:t>
      </w:r>
      <w:r w:rsidR="00911EF7" w:rsidRPr="007D00DE">
        <w:rPr>
          <w:rFonts w:cs="Times New Roman"/>
          <w:sz w:val="22"/>
          <w:szCs w:val="22"/>
        </w:rPr>
        <w:t xml:space="preserve"> Please see B.3.</w:t>
      </w:r>
    </w:p>
    <w:p w14:paraId="294095A3" w14:textId="77777777" w:rsidR="008619FE" w:rsidRPr="007D00DE" w:rsidRDefault="008619FE" w:rsidP="6C8F38B0">
      <w:pPr>
        <w:pStyle w:val="ListParagraph"/>
        <w:spacing w:line="360" w:lineRule="auto"/>
        <w:rPr>
          <w:rFonts w:cs="Times New Roman"/>
          <w:sz w:val="22"/>
          <w:szCs w:val="22"/>
        </w:rPr>
      </w:pPr>
    </w:p>
    <w:p w14:paraId="63482A6A"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How many case managers will require portal access?</w:t>
      </w:r>
    </w:p>
    <w:p w14:paraId="21F1A1DA" w14:textId="7E7FDCD2" w:rsidR="4522430C" w:rsidRPr="007D00DE" w:rsidRDefault="4522430C" w:rsidP="6C8F38B0">
      <w:pPr>
        <w:pStyle w:val="ListParagraph"/>
        <w:spacing w:line="360" w:lineRule="auto"/>
        <w:rPr>
          <w:rFonts w:cs="Times New Roman"/>
          <w:sz w:val="22"/>
          <w:szCs w:val="22"/>
        </w:rPr>
      </w:pPr>
      <w:r w:rsidRPr="007D00DE">
        <w:rPr>
          <w:rFonts w:cs="Times New Roman"/>
          <w:sz w:val="22"/>
          <w:szCs w:val="22"/>
        </w:rPr>
        <w:t xml:space="preserve">Please see </w:t>
      </w:r>
      <w:r w:rsidR="00126DBA" w:rsidRPr="007D00DE">
        <w:rPr>
          <w:rFonts w:cs="Times New Roman"/>
          <w:sz w:val="22"/>
          <w:szCs w:val="22"/>
        </w:rPr>
        <w:t>response to q</w:t>
      </w:r>
      <w:r w:rsidRPr="007D00DE">
        <w:rPr>
          <w:rFonts w:cs="Times New Roman"/>
          <w:sz w:val="22"/>
          <w:szCs w:val="22"/>
        </w:rPr>
        <w:t>uestion 5</w:t>
      </w:r>
      <w:r w:rsidR="00333630" w:rsidRPr="007D00DE">
        <w:rPr>
          <w:rFonts w:cs="Times New Roman"/>
          <w:sz w:val="22"/>
          <w:szCs w:val="22"/>
        </w:rPr>
        <w:t>1</w:t>
      </w:r>
      <w:r w:rsidRPr="007D00DE">
        <w:rPr>
          <w:rFonts w:cs="Times New Roman"/>
          <w:sz w:val="22"/>
          <w:szCs w:val="22"/>
        </w:rPr>
        <w:t>.</w:t>
      </w:r>
    </w:p>
    <w:p w14:paraId="3A80EDCA" w14:textId="77777777" w:rsidR="008619FE" w:rsidRPr="007D00DE" w:rsidRDefault="008619FE" w:rsidP="6C8F38B0">
      <w:pPr>
        <w:pStyle w:val="ListParagraph"/>
        <w:spacing w:line="360" w:lineRule="auto"/>
        <w:rPr>
          <w:rFonts w:cs="Times New Roman"/>
          <w:sz w:val="22"/>
          <w:szCs w:val="22"/>
        </w:rPr>
      </w:pPr>
    </w:p>
    <w:p w14:paraId="62900996"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How many administrative users will there be?</w:t>
      </w:r>
    </w:p>
    <w:p w14:paraId="405C0B34" w14:textId="2BCBD6A5" w:rsidR="5588DDCA" w:rsidRPr="007D00DE" w:rsidRDefault="5588DDCA" w:rsidP="6C8F38B0">
      <w:pPr>
        <w:pStyle w:val="ListParagraph"/>
        <w:spacing w:line="360" w:lineRule="auto"/>
        <w:rPr>
          <w:rFonts w:cs="Times New Roman"/>
          <w:sz w:val="22"/>
          <w:szCs w:val="22"/>
        </w:rPr>
      </w:pPr>
      <w:r w:rsidRPr="007D00DE">
        <w:rPr>
          <w:rFonts w:cs="Times New Roman"/>
          <w:sz w:val="22"/>
          <w:szCs w:val="22"/>
        </w:rPr>
        <w:t xml:space="preserve">Please see </w:t>
      </w:r>
      <w:r w:rsidR="00126DBA" w:rsidRPr="007D00DE">
        <w:rPr>
          <w:rFonts w:cs="Times New Roman"/>
          <w:sz w:val="22"/>
          <w:szCs w:val="22"/>
        </w:rPr>
        <w:t>response to q</w:t>
      </w:r>
      <w:r w:rsidRPr="007D00DE">
        <w:rPr>
          <w:rFonts w:cs="Times New Roman"/>
          <w:sz w:val="22"/>
          <w:szCs w:val="22"/>
        </w:rPr>
        <w:t>uestion 5</w:t>
      </w:r>
      <w:r w:rsidR="00333630" w:rsidRPr="007D00DE">
        <w:rPr>
          <w:rFonts w:cs="Times New Roman"/>
          <w:sz w:val="22"/>
          <w:szCs w:val="22"/>
        </w:rPr>
        <w:t>1</w:t>
      </w:r>
      <w:r w:rsidRPr="007D00DE">
        <w:rPr>
          <w:rFonts w:cs="Times New Roman"/>
          <w:sz w:val="22"/>
          <w:szCs w:val="22"/>
        </w:rPr>
        <w:t>.</w:t>
      </w:r>
    </w:p>
    <w:p w14:paraId="4E53B97F" w14:textId="77777777" w:rsidR="008619FE" w:rsidRPr="007D00DE" w:rsidRDefault="008619FE" w:rsidP="6C8F38B0">
      <w:pPr>
        <w:pStyle w:val="ListParagraph"/>
        <w:spacing w:line="360" w:lineRule="auto"/>
        <w:rPr>
          <w:rFonts w:cs="Times New Roman"/>
          <w:sz w:val="22"/>
          <w:szCs w:val="22"/>
        </w:rPr>
      </w:pPr>
    </w:p>
    <w:p w14:paraId="4ACC9A9B"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Will property managers require direct system access?</w:t>
      </w:r>
    </w:p>
    <w:p w14:paraId="2FEFA5EB" w14:textId="14C361CC" w:rsidR="5394FF22" w:rsidRPr="007D00DE" w:rsidRDefault="5394FF22" w:rsidP="6C8F38B0">
      <w:pPr>
        <w:pStyle w:val="ListParagraph"/>
        <w:spacing w:line="360" w:lineRule="auto"/>
        <w:rPr>
          <w:rFonts w:cs="Times New Roman"/>
          <w:sz w:val="22"/>
          <w:szCs w:val="22"/>
        </w:rPr>
      </w:pPr>
      <w:r w:rsidRPr="007D00DE">
        <w:rPr>
          <w:rFonts w:cs="Times New Roman"/>
          <w:sz w:val="22"/>
          <w:szCs w:val="22"/>
        </w:rPr>
        <w:t>Please see Sections</w:t>
      </w:r>
      <w:r w:rsidR="7CB3A803" w:rsidRPr="007D00DE">
        <w:rPr>
          <w:rFonts w:cs="Times New Roman"/>
          <w:sz w:val="22"/>
          <w:szCs w:val="22"/>
        </w:rPr>
        <w:t xml:space="preserve"> </w:t>
      </w:r>
      <w:r w:rsidR="0BD29709" w:rsidRPr="007D00DE">
        <w:rPr>
          <w:rFonts w:cs="Times New Roman"/>
          <w:sz w:val="22"/>
          <w:szCs w:val="22"/>
        </w:rPr>
        <w:t>F.1.9</w:t>
      </w:r>
      <w:r w:rsidR="523B63B3" w:rsidRPr="007D00DE">
        <w:rPr>
          <w:rFonts w:cs="Times New Roman"/>
          <w:sz w:val="22"/>
          <w:szCs w:val="22"/>
        </w:rPr>
        <w:t>.</w:t>
      </w:r>
      <w:r w:rsidR="1B87F023" w:rsidRPr="007D00DE">
        <w:rPr>
          <w:rFonts w:cs="Times New Roman"/>
          <w:sz w:val="22"/>
          <w:szCs w:val="22"/>
        </w:rPr>
        <w:t xml:space="preserve"> Property man</w:t>
      </w:r>
      <w:r w:rsidR="7F3DDA74" w:rsidRPr="007D00DE">
        <w:rPr>
          <w:rFonts w:cs="Times New Roman"/>
          <w:sz w:val="22"/>
          <w:szCs w:val="22"/>
        </w:rPr>
        <w:t>a</w:t>
      </w:r>
      <w:r w:rsidR="1B87F023" w:rsidRPr="007D00DE">
        <w:rPr>
          <w:rFonts w:cs="Times New Roman"/>
          <w:sz w:val="22"/>
          <w:szCs w:val="22"/>
        </w:rPr>
        <w:t>gers will need their own</w:t>
      </w:r>
      <w:r w:rsidR="3A7FD0DA" w:rsidRPr="007D00DE">
        <w:rPr>
          <w:rFonts w:cs="Times New Roman"/>
          <w:sz w:val="22"/>
          <w:szCs w:val="22"/>
        </w:rPr>
        <w:t xml:space="preserve"> direct access to the system</w:t>
      </w:r>
      <w:r w:rsidR="4D5BDCC2" w:rsidRPr="007D00DE">
        <w:rPr>
          <w:rFonts w:cs="Times New Roman"/>
          <w:sz w:val="22"/>
          <w:szCs w:val="22"/>
        </w:rPr>
        <w:t>.</w:t>
      </w:r>
    </w:p>
    <w:p w14:paraId="0675D265" w14:textId="77777777" w:rsidR="008619FE" w:rsidRPr="007D00DE" w:rsidRDefault="008619FE" w:rsidP="6C8F38B0">
      <w:pPr>
        <w:pStyle w:val="ListParagraph"/>
        <w:spacing w:line="360" w:lineRule="auto"/>
        <w:rPr>
          <w:rFonts w:cs="Times New Roman"/>
          <w:sz w:val="22"/>
          <w:szCs w:val="22"/>
        </w:rPr>
      </w:pPr>
    </w:p>
    <w:p w14:paraId="2654015B"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estimated number of public searches per month?</w:t>
      </w:r>
    </w:p>
    <w:p w14:paraId="75379A38" w14:textId="1BC0792E" w:rsidR="554BCCFF" w:rsidRPr="007D00DE" w:rsidRDefault="554BCCFF" w:rsidP="6C8F38B0">
      <w:pPr>
        <w:pStyle w:val="ListParagraph"/>
        <w:spacing w:line="360" w:lineRule="auto"/>
        <w:rPr>
          <w:rFonts w:cs="Times New Roman"/>
          <w:sz w:val="22"/>
          <w:szCs w:val="22"/>
        </w:rPr>
      </w:pPr>
      <w:r w:rsidRPr="007D00DE">
        <w:rPr>
          <w:rFonts w:cs="Times New Roman"/>
          <w:sz w:val="22"/>
          <w:szCs w:val="22"/>
        </w:rPr>
        <w:t>Over 40,000.</w:t>
      </w:r>
    </w:p>
    <w:p w14:paraId="51C7EB92" w14:textId="77777777" w:rsidR="008619FE" w:rsidRPr="007D00DE" w:rsidRDefault="008619FE" w:rsidP="6C8F38B0">
      <w:pPr>
        <w:pStyle w:val="ListParagraph"/>
        <w:spacing w:line="360" w:lineRule="auto"/>
        <w:rPr>
          <w:rFonts w:cs="Times New Roman"/>
          <w:sz w:val="22"/>
          <w:szCs w:val="22"/>
        </w:rPr>
      </w:pPr>
    </w:p>
    <w:p w14:paraId="3E9E82CE"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expected number of referrals per year?</w:t>
      </w:r>
    </w:p>
    <w:p w14:paraId="556308CB" w14:textId="30D8E307" w:rsidR="15F3ACCC" w:rsidRPr="007D00DE" w:rsidRDefault="15F3ACCC" w:rsidP="6C8F38B0">
      <w:pPr>
        <w:pStyle w:val="ListParagraph"/>
        <w:spacing w:line="360" w:lineRule="auto"/>
        <w:rPr>
          <w:rFonts w:cs="Times New Roman"/>
          <w:sz w:val="22"/>
          <w:szCs w:val="22"/>
        </w:rPr>
      </w:pPr>
      <w:r w:rsidRPr="007D00DE">
        <w:rPr>
          <w:rFonts w:cs="Times New Roman"/>
          <w:sz w:val="22"/>
          <w:szCs w:val="22"/>
        </w:rPr>
        <w:t xml:space="preserve">Historical data </w:t>
      </w:r>
      <w:r w:rsidR="00E37661" w:rsidRPr="007D00DE">
        <w:rPr>
          <w:rFonts w:cs="Times New Roman"/>
          <w:sz w:val="22"/>
          <w:szCs w:val="22"/>
        </w:rPr>
        <w:t xml:space="preserve">has been </w:t>
      </w:r>
      <w:r w:rsidRPr="007D00DE">
        <w:rPr>
          <w:rFonts w:cs="Times New Roman"/>
          <w:sz w:val="22"/>
          <w:szCs w:val="22"/>
        </w:rPr>
        <w:t>provided</w:t>
      </w:r>
      <w:r w:rsidR="00E37661" w:rsidRPr="007D00DE">
        <w:rPr>
          <w:rFonts w:cs="Times New Roman"/>
          <w:sz w:val="22"/>
          <w:szCs w:val="22"/>
        </w:rPr>
        <w:t xml:space="preserve"> below for reference:</w:t>
      </w:r>
    </w:p>
    <w:tbl>
      <w:tblPr>
        <w:tblW w:w="8697" w:type="dxa"/>
        <w:tblInd w:w="607" w:type="dxa"/>
        <w:tblLook w:val="04A0" w:firstRow="1" w:lastRow="0" w:firstColumn="1" w:lastColumn="0" w:noHBand="0" w:noVBand="1"/>
      </w:tblPr>
      <w:tblGrid>
        <w:gridCol w:w="1255"/>
        <w:gridCol w:w="841"/>
        <w:gridCol w:w="960"/>
        <w:gridCol w:w="960"/>
        <w:gridCol w:w="960"/>
        <w:gridCol w:w="960"/>
        <w:gridCol w:w="960"/>
        <w:gridCol w:w="960"/>
        <w:gridCol w:w="841"/>
      </w:tblGrid>
      <w:tr w:rsidR="00B67271" w:rsidRPr="007D00DE" w14:paraId="0DC9EB5F" w14:textId="77777777" w:rsidTr="00E37661">
        <w:trPr>
          <w:trHeight w:val="290"/>
        </w:trPr>
        <w:tc>
          <w:tcPr>
            <w:tcW w:w="1255" w:type="dxa"/>
            <w:tcBorders>
              <w:top w:val="single" w:sz="4" w:space="0" w:color="auto"/>
              <w:left w:val="single" w:sz="4" w:space="0" w:color="auto"/>
              <w:bottom w:val="single" w:sz="4" w:space="0" w:color="auto"/>
              <w:right w:val="single" w:sz="4" w:space="0" w:color="auto"/>
            </w:tcBorders>
            <w:shd w:val="clear" w:color="auto" w:fill="A5C9EB"/>
            <w:noWrap/>
            <w:vAlign w:val="center"/>
            <w:hideMark/>
          </w:tcPr>
          <w:p w14:paraId="7A7D5C27" w14:textId="339DB2AD"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Referr</w:t>
            </w:r>
            <w:r w:rsidR="00C3668A" w:rsidRPr="007D00DE">
              <w:rPr>
                <w:rFonts w:eastAsia="Times New Roman" w:cs="Times New Roman"/>
                <w:b/>
                <w:bCs/>
                <w:color w:val="000000" w:themeColor="text1"/>
                <w:sz w:val="22"/>
                <w:szCs w:val="22"/>
              </w:rPr>
              <w:t>al Activity</w:t>
            </w:r>
          </w:p>
        </w:tc>
        <w:tc>
          <w:tcPr>
            <w:tcW w:w="841" w:type="dxa"/>
            <w:tcBorders>
              <w:top w:val="single" w:sz="4" w:space="0" w:color="auto"/>
              <w:left w:val="nil"/>
              <w:bottom w:val="single" w:sz="4" w:space="0" w:color="auto"/>
              <w:right w:val="single" w:sz="4" w:space="0" w:color="auto"/>
            </w:tcBorders>
            <w:shd w:val="clear" w:color="auto" w:fill="A5C9EB"/>
            <w:noWrap/>
            <w:vAlign w:val="center"/>
            <w:hideMark/>
          </w:tcPr>
          <w:p w14:paraId="36454618"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2018</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1A9EDF5D"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2019</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5BEBA1B0"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2020</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79A6D1E6"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2021</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0FCF5327"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2022</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1FB5B68B"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2023</w:t>
            </w:r>
          </w:p>
        </w:tc>
        <w:tc>
          <w:tcPr>
            <w:tcW w:w="960" w:type="dxa"/>
            <w:tcBorders>
              <w:top w:val="single" w:sz="4" w:space="0" w:color="auto"/>
              <w:left w:val="nil"/>
              <w:bottom w:val="single" w:sz="4" w:space="0" w:color="auto"/>
              <w:right w:val="single" w:sz="4" w:space="0" w:color="auto"/>
            </w:tcBorders>
            <w:shd w:val="clear" w:color="auto" w:fill="A5C9EB"/>
            <w:noWrap/>
            <w:vAlign w:val="center"/>
            <w:hideMark/>
          </w:tcPr>
          <w:p w14:paraId="1928AEE4"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2024</w:t>
            </w:r>
          </w:p>
        </w:tc>
        <w:tc>
          <w:tcPr>
            <w:tcW w:w="841" w:type="dxa"/>
            <w:tcBorders>
              <w:top w:val="single" w:sz="4" w:space="0" w:color="auto"/>
              <w:bottom w:val="single" w:sz="4" w:space="0" w:color="auto"/>
              <w:right w:val="single" w:sz="4" w:space="0" w:color="auto"/>
            </w:tcBorders>
            <w:shd w:val="clear" w:color="auto" w:fill="A5C9EB"/>
            <w:vAlign w:val="center"/>
          </w:tcPr>
          <w:p w14:paraId="48CA23BD" w14:textId="32F2ECF0"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2025</w:t>
            </w:r>
          </w:p>
        </w:tc>
      </w:tr>
      <w:tr w:rsidR="00B67271" w:rsidRPr="007D00DE" w14:paraId="700639DD" w14:textId="77777777" w:rsidTr="00E37661">
        <w:trPr>
          <w:trHeight w:val="449"/>
        </w:trPr>
        <w:tc>
          <w:tcPr>
            <w:tcW w:w="1255" w:type="dxa"/>
            <w:tcBorders>
              <w:top w:val="nil"/>
              <w:left w:val="single" w:sz="4" w:space="0" w:color="auto"/>
              <w:bottom w:val="single" w:sz="4" w:space="0" w:color="auto"/>
              <w:right w:val="single" w:sz="4" w:space="0" w:color="auto"/>
            </w:tcBorders>
            <w:noWrap/>
            <w:vAlign w:val="center"/>
            <w:hideMark/>
          </w:tcPr>
          <w:p w14:paraId="3E34D9D6" w14:textId="77777777" w:rsidR="00B67271" w:rsidRPr="007D00DE" w:rsidRDefault="00B67271" w:rsidP="00E37661">
            <w:pPr>
              <w:spacing w:after="0" w:line="240" w:lineRule="auto"/>
              <w:jc w:val="center"/>
              <w:rPr>
                <w:rFonts w:eastAsia="Times New Roman" w:cs="Times New Roman"/>
                <w:b/>
                <w:bCs/>
                <w:color w:val="000000"/>
                <w:sz w:val="22"/>
                <w:szCs w:val="22"/>
              </w:rPr>
            </w:pPr>
            <w:r w:rsidRPr="007D00DE">
              <w:rPr>
                <w:rFonts w:eastAsia="Times New Roman" w:cs="Times New Roman"/>
                <w:b/>
                <w:bCs/>
                <w:color w:val="000000" w:themeColor="text1"/>
                <w:sz w:val="22"/>
                <w:szCs w:val="22"/>
              </w:rPr>
              <w:t>Total</w:t>
            </w:r>
          </w:p>
        </w:tc>
        <w:tc>
          <w:tcPr>
            <w:tcW w:w="841" w:type="dxa"/>
            <w:tcBorders>
              <w:top w:val="nil"/>
              <w:left w:val="nil"/>
              <w:bottom w:val="single" w:sz="4" w:space="0" w:color="auto"/>
              <w:right w:val="single" w:sz="4" w:space="0" w:color="auto"/>
            </w:tcBorders>
            <w:noWrap/>
            <w:vAlign w:val="center"/>
            <w:hideMark/>
          </w:tcPr>
          <w:p w14:paraId="0C95B2F3" w14:textId="77777777"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568</w:t>
            </w:r>
          </w:p>
        </w:tc>
        <w:tc>
          <w:tcPr>
            <w:tcW w:w="960" w:type="dxa"/>
            <w:tcBorders>
              <w:top w:val="nil"/>
              <w:left w:val="nil"/>
              <w:bottom w:val="single" w:sz="4" w:space="0" w:color="auto"/>
              <w:right w:val="single" w:sz="4" w:space="0" w:color="auto"/>
            </w:tcBorders>
            <w:noWrap/>
            <w:vAlign w:val="center"/>
            <w:hideMark/>
          </w:tcPr>
          <w:p w14:paraId="65FEBD56" w14:textId="77777777"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538</w:t>
            </w:r>
          </w:p>
        </w:tc>
        <w:tc>
          <w:tcPr>
            <w:tcW w:w="960" w:type="dxa"/>
            <w:tcBorders>
              <w:top w:val="nil"/>
              <w:left w:val="nil"/>
              <w:bottom w:val="single" w:sz="4" w:space="0" w:color="auto"/>
              <w:right w:val="single" w:sz="4" w:space="0" w:color="auto"/>
            </w:tcBorders>
            <w:noWrap/>
            <w:vAlign w:val="center"/>
            <w:hideMark/>
          </w:tcPr>
          <w:p w14:paraId="78B27AC2" w14:textId="77777777"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492</w:t>
            </w:r>
          </w:p>
        </w:tc>
        <w:tc>
          <w:tcPr>
            <w:tcW w:w="960" w:type="dxa"/>
            <w:tcBorders>
              <w:top w:val="nil"/>
              <w:left w:val="nil"/>
              <w:bottom w:val="single" w:sz="4" w:space="0" w:color="auto"/>
              <w:right w:val="single" w:sz="4" w:space="0" w:color="auto"/>
            </w:tcBorders>
            <w:noWrap/>
            <w:vAlign w:val="center"/>
            <w:hideMark/>
          </w:tcPr>
          <w:p w14:paraId="721C619B" w14:textId="77777777"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709</w:t>
            </w:r>
          </w:p>
        </w:tc>
        <w:tc>
          <w:tcPr>
            <w:tcW w:w="960" w:type="dxa"/>
            <w:tcBorders>
              <w:top w:val="nil"/>
              <w:left w:val="nil"/>
              <w:bottom w:val="single" w:sz="4" w:space="0" w:color="auto"/>
              <w:right w:val="single" w:sz="4" w:space="0" w:color="auto"/>
            </w:tcBorders>
            <w:noWrap/>
            <w:vAlign w:val="center"/>
            <w:hideMark/>
          </w:tcPr>
          <w:p w14:paraId="45D95E56" w14:textId="23914D7C"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1</w:t>
            </w:r>
            <w:r w:rsidR="00E37661" w:rsidRPr="007D00DE">
              <w:rPr>
                <w:rFonts w:eastAsia="Times New Roman" w:cs="Times New Roman"/>
                <w:color w:val="000000" w:themeColor="text1"/>
                <w:sz w:val="22"/>
                <w:szCs w:val="22"/>
              </w:rPr>
              <w:t>,</w:t>
            </w:r>
            <w:r w:rsidRPr="007D00DE">
              <w:rPr>
                <w:rFonts w:eastAsia="Times New Roman" w:cs="Times New Roman"/>
                <w:color w:val="000000" w:themeColor="text1"/>
                <w:sz w:val="22"/>
                <w:szCs w:val="22"/>
              </w:rPr>
              <w:t>364</w:t>
            </w:r>
          </w:p>
        </w:tc>
        <w:tc>
          <w:tcPr>
            <w:tcW w:w="960" w:type="dxa"/>
            <w:tcBorders>
              <w:top w:val="nil"/>
              <w:left w:val="nil"/>
              <w:bottom w:val="single" w:sz="4" w:space="0" w:color="auto"/>
              <w:right w:val="single" w:sz="4" w:space="0" w:color="auto"/>
            </w:tcBorders>
            <w:noWrap/>
            <w:vAlign w:val="center"/>
            <w:hideMark/>
          </w:tcPr>
          <w:p w14:paraId="3F04D9CA" w14:textId="0B8A5717"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2</w:t>
            </w:r>
            <w:r w:rsidR="00E37661" w:rsidRPr="007D00DE">
              <w:rPr>
                <w:rFonts w:eastAsia="Times New Roman" w:cs="Times New Roman"/>
                <w:color w:val="000000" w:themeColor="text1"/>
                <w:sz w:val="22"/>
                <w:szCs w:val="22"/>
              </w:rPr>
              <w:t>,</w:t>
            </w:r>
            <w:r w:rsidRPr="007D00DE">
              <w:rPr>
                <w:rFonts w:eastAsia="Times New Roman" w:cs="Times New Roman"/>
                <w:color w:val="000000" w:themeColor="text1"/>
                <w:sz w:val="22"/>
                <w:szCs w:val="22"/>
              </w:rPr>
              <w:t>226</w:t>
            </w:r>
          </w:p>
        </w:tc>
        <w:tc>
          <w:tcPr>
            <w:tcW w:w="960" w:type="dxa"/>
            <w:tcBorders>
              <w:top w:val="nil"/>
              <w:left w:val="nil"/>
              <w:bottom w:val="single" w:sz="4" w:space="0" w:color="auto"/>
              <w:right w:val="single" w:sz="4" w:space="0" w:color="auto"/>
            </w:tcBorders>
            <w:noWrap/>
            <w:vAlign w:val="center"/>
            <w:hideMark/>
          </w:tcPr>
          <w:p w14:paraId="3823FE57" w14:textId="553BD523"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2</w:t>
            </w:r>
            <w:r w:rsidR="00E37661" w:rsidRPr="007D00DE">
              <w:rPr>
                <w:rFonts w:eastAsia="Times New Roman" w:cs="Times New Roman"/>
                <w:color w:val="000000" w:themeColor="text1"/>
                <w:sz w:val="22"/>
                <w:szCs w:val="22"/>
              </w:rPr>
              <w:t>,</w:t>
            </w:r>
            <w:r w:rsidRPr="007D00DE">
              <w:rPr>
                <w:rFonts w:eastAsia="Times New Roman" w:cs="Times New Roman"/>
                <w:color w:val="000000" w:themeColor="text1"/>
                <w:sz w:val="22"/>
                <w:szCs w:val="22"/>
              </w:rPr>
              <w:t>041</w:t>
            </w:r>
          </w:p>
        </w:tc>
        <w:tc>
          <w:tcPr>
            <w:tcW w:w="841" w:type="dxa"/>
            <w:tcBorders>
              <w:top w:val="single" w:sz="4" w:space="0" w:color="auto"/>
              <w:bottom w:val="single" w:sz="4" w:space="0" w:color="auto"/>
              <w:right w:val="single" w:sz="4" w:space="0" w:color="auto"/>
            </w:tcBorders>
            <w:vAlign w:val="center"/>
          </w:tcPr>
          <w:p w14:paraId="57E10EEB" w14:textId="736C7A00" w:rsidR="00B67271" w:rsidRPr="007D00DE" w:rsidRDefault="00B67271" w:rsidP="00E37661">
            <w:pPr>
              <w:spacing w:after="0" w:line="240" w:lineRule="auto"/>
              <w:jc w:val="center"/>
              <w:rPr>
                <w:rFonts w:eastAsia="Times New Roman" w:cs="Times New Roman"/>
                <w:color w:val="000000"/>
                <w:sz w:val="22"/>
                <w:szCs w:val="22"/>
              </w:rPr>
            </w:pPr>
            <w:r w:rsidRPr="007D00DE">
              <w:rPr>
                <w:rFonts w:eastAsia="Times New Roman" w:cs="Times New Roman"/>
                <w:color w:val="000000" w:themeColor="text1"/>
                <w:sz w:val="22"/>
                <w:szCs w:val="22"/>
              </w:rPr>
              <w:t>2</w:t>
            </w:r>
            <w:r w:rsidR="00E37661" w:rsidRPr="007D00DE">
              <w:rPr>
                <w:rFonts w:eastAsia="Times New Roman" w:cs="Times New Roman"/>
                <w:color w:val="000000" w:themeColor="text1"/>
                <w:sz w:val="22"/>
                <w:szCs w:val="22"/>
              </w:rPr>
              <w:t>,</w:t>
            </w:r>
            <w:r w:rsidRPr="007D00DE">
              <w:rPr>
                <w:rFonts w:eastAsia="Times New Roman" w:cs="Times New Roman"/>
                <w:color w:val="000000" w:themeColor="text1"/>
                <w:sz w:val="22"/>
                <w:szCs w:val="22"/>
              </w:rPr>
              <w:t>358</w:t>
            </w:r>
          </w:p>
        </w:tc>
      </w:tr>
    </w:tbl>
    <w:p w14:paraId="411B2734" w14:textId="77777777" w:rsidR="008619FE" w:rsidRPr="007D00DE" w:rsidRDefault="008619FE" w:rsidP="6C8F38B0">
      <w:pPr>
        <w:pStyle w:val="ListParagraph"/>
        <w:spacing w:line="360" w:lineRule="auto"/>
        <w:rPr>
          <w:rFonts w:cs="Times New Roman"/>
          <w:sz w:val="22"/>
          <w:szCs w:val="22"/>
        </w:rPr>
      </w:pPr>
    </w:p>
    <w:p w14:paraId="620CE39D"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expected number of waitlisted individuals at any time?</w:t>
      </w:r>
    </w:p>
    <w:p w14:paraId="7A16C120" w14:textId="3EB48977" w:rsidR="08510DF4" w:rsidRPr="007D00DE" w:rsidRDefault="08510DF4" w:rsidP="6C8F38B0">
      <w:pPr>
        <w:pStyle w:val="ListParagraph"/>
        <w:spacing w:line="360" w:lineRule="auto"/>
        <w:rPr>
          <w:rFonts w:cs="Times New Roman"/>
          <w:sz w:val="22"/>
          <w:szCs w:val="22"/>
        </w:rPr>
      </w:pPr>
      <w:r w:rsidRPr="007D00DE">
        <w:rPr>
          <w:rFonts w:cs="Times New Roman"/>
          <w:sz w:val="22"/>
          <w:szCs w:val="22"/>
        </w:rPr>
        <w:t>Over 20,000</w:t>
      </w:r>
      <w:r w:rsidR="30ABBC53" w:rsidRPr="007D00DE">
        <w:rPr>
          <w:rFonts w:cs="Times New Roman"/>
          <w:sz w:val="22"/>
          <w:szCs w:val="22"/>
        </w:rPr>
        <w:t xml:space="preserve"> </w:t>
      </w:r>
      <w:r w:rsidR="74325984" w:rsidRPr="007D00DE">
        <w:rPr>
          <w:rFonts w:cs="Times New Roman"/>
          <w:sz w:val="22"/>
          <w:szCs w:val="22"/>
        </w:rPr>
        <w:t>with gradual increases</w:t>
      </w:r>
      <w:r w:rsidR="008F1C73" w:rsidRPr="007D00DE">
        <w:rPr>
          <w:rFonts w:cs="Times New Roman"/>
          <w:sz w:val="22"/>
          <w:szCs w:val="22"/>
        </w:rPr>
        <w:t xml:space="preserve"> of approx</w:t>
      </w:r>
      <w:r w:rsidR="000B509A" w:rsidRPr="007D00DE">
        <w:rPr>
          <w:rFonts w:cs="Times New Roman"/>
          <w:sz w:val="22"/>
          <w:szCs w:val="22"/>
        </w:rPr>
        <w:t>imately</w:t>
      </w:r>
      <w:r w:rsidR="008F1C73" w:rsidRPr="007D00DE">
        <w:rPr>
          <w:rFonts w:cs="Times New Roman"/>
          <w:sz w:val="22"/>
          <w:szCs w:val="22"/>
        </w:rPr>
        <w:t xml:space="preserve"> 5% </w:t>
      </w:r>
      <w:r w:rsidR="74325984" w:rsidRPr="007D00DE">
        <w:rPr>
          <w:rFonts w:cs="Times New Roman"/>
          <w:sz w:val="22"/>
          <w:szCs w:val="22"/>
        </w:rPr>
        <w:t>expected</w:t>
      </w:r>
      <w:r w:rsidR="008F1C73" w:rsidRPr="007D00DE">
        <w:rPr>
          <w:rFonts w:cs="Times New Roman"/>
          <w:sz w:val="22"/>
          <w:szCs w:val="22"/>
        </w:rPr>
        <w:t xml:space="preserve"> as new service providers are </w:t>
      </w:r>
      <w:proofErr w:type="gramStart"/>
      <w:r w:rsidR="008F1C73" w:rsidRPr="007D00DE">
        <w:rPr>
          <w:rFonts w:cs="Times New Roman"/>
          <w:sz w:val="22"/>
          <w:szCs w:val="22"/>
        </w:rPr>
        <w:t>onboarded</w:t>
      </w:r>
      <w:proofErr w:type="gramEnd"/>
      <w:r w:rsidR="008F1C73" w:rsidRPr="007D00DE">
        <w:rPr>
          <w:rFonts w:cs="Times New Roman"/>
          <w:sz w:val="22"/>
          <w:szCs w:val="22"/>
        </w:rPr>
        <w:t xml:space="preserve"> and begin screening clients for eligibility.</w:t>
      </w:r>
    </w:p>
    <w:p w14:paraId="46D1F6F3" w14:textId="77777777" w:rsidR="008619FE" w:rsidRPr="007D00DE" w:rsidRDefault="008619FE" w:rsidP="6C8F38B0">
      <w:pPr>
        <w:pStyle w:val="ListParagraph"/>
        <w:spacing w:line="360" w:lineRule="auto"/>
        <w:rPr>
          <w:rFonts w:cs="Times New Roman"/>
          <w:sz w:val="22"/>
          <w:szCs w:val="22"/>
        </w:rPr>
      </w:pPr>
    </w:p>
    <w:p w14:paraId="2384E284"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the public be able to create accounts, or only search?</w:t>
      </w:r>
    </w:p>
    <w:p w14:paraId="10284C1A" w14:textId="4BB1DDD4" w:rsidR="265949EB" w:rsidRPr="007D00DE" w:rsidRDefault="265949EB" w:rsidP="6C8F38B0">
      <w:pPr>
        <w:pStyle w:val="ListParagraph"/>
        <w:spacing w:line="360" w:lineRule="auto"/>
        <w:rPr>
          <w:rFonts w:cs="Times New Roman"/>
          <w:sz w:val="22"/>
          <w:szCs w:val="22"/>
        </w:rPr>
      </w:pPr>
      <w:r w:rsidRPr="007D00DE">
        <w:rPr>
          <w:rFonts w:cs="Times New Roman"/>
          <w:sz w:val="22"/>
          <w:szCs w:val="22"/>
        </w:rPr>
        <w:t>Please see Section F.1.1.</w:t>
      </w:r>
    </w:p>
    <w:p w14:paraId="71930112" w14:textId="77777777" w:rsidR="008619FE" w:rsidRPr="007D00DE" w:rsidRDefault="008619FE" w:rsidP="6C8F38B0">
      <w:pPr>
        <w:pStyle w:val="ListParagraph"/>
        <w:spacing w:line="360" w:lineRule="auto"/>
        <w:rPr>
          <w:rFonts w:cs="Times New Roman"/>
          <w:sz w:val="22"/>
          <w:szCs w:val="22"/>
        </w:rPr>
      </w:pPr>
    </w:p>
    <w:p w14:paraId="19BF9EF3" w14:textId="2AC6606E"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the system integrate with external housing databases?</w:t>
      </w:r>
    </w:p>
    <w:p w14:paraId="227023E3" w14:textId="45F649C3" w:rsidR="5E5BDBE2" w:rsidRPr="007D00DE" w:rsidRDefault="5E5BDBE2" w:rsidP="6C8F38B0">
      <w:pPr>
        <w:pStyle w:val="ListParagraph"/>
        <w:spacing w:line="360" w:lineRule="auto"/>
        <w:rPr>
          <w:rFonts w:cs="Times New Roman"/>
          <w:b/>
          <w:bCs/>
          <w:sz w:val="22"/>
          <w:szCs w:val="22"/>
        </w:rPr>
      </w:pPr>
      <w:r w:rsidRPr="007D00DE">
        <w:rPr>
          <w:rFonts w:cs="Times New Roman"/>
          <w:sz w:val="22"/>
          <w:szCs w:val="22"/>
        </w:rPr>
        <w:t>Please see Section A.2.v. At this time, the City of Chicago is the only</w:t>
      </w:r>
      <w:r w:rsidR="7D9CF6D9" w:rsidRPr="007D00DE">
        <w:rPr>
          <w:rFonts w:cs="Times New Roman"/>
          <w:sz w:val="22"/>
          <w:szCs w:val="22"/>
        </w:rPr>
        <w:t xml:space="preserve"> potential</w:t>
      </w:r>
      <w:r w:rsidRPr="007D00DE">
        <w:rPr>
          <w:rFonts w:cs="Times New Roman"/>
          <w:sz w:val="22"/>
          <w:szCs w:val="22"/>
        </w:rPr>
        <w:t xml:space="preserve"> database anticipated to integrate with </w:t>
      </w:r>
      <w:r w:rsidR="522C835D" w:rsidRPr="007D00DE">
        <w:rPr>
          <w:rFonts w:cs="Times New Roman"/>
          <w:sz w:val="22"/>
          <w:szCs w:val="22"/>
        </w:rPr>
        <w:t>this system.</w:t>
      </w:r>
      <w:r w:rsidRPr="007D00DE">
        <w:rPr>
          <w:rFonts w:cs="Times New Roman"/>
          <w:sz w:val="22"/>
          <w:szCs w:val="22"/>
        </w:rPr>
        <w:br/>
      </w:r>
    </w:p>
    <w:p w14:paraId="67B12839"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lastRenderedPageBreak/>
        <w:t>What data fields are required during referral submission?</w:t>
      </w:r>
    </w:p>
    <w:p w14:paraId="29BDF672" w14:textId="296CF48A" w:rsidR="6843B404" w:rsidRPr="007D00DE" w:rsidRDefault="6843B404" w:rsidP="00B67271">
      <w:pPr>
        <w:pStyle w:val="ListParagraph"/>
        <w:spacing w:line="360" w:lineRule="auto"/>
        <w:rPr>
          <w:rFonts w:cs="Times New Roman"/>
          <w:sz w:val="22"/>
          <w:szCs w:val="22"/>
        </w:rPr>
      </w:pPr>
      <w:r w:rsidRPr="007D00DE">
        <w:rPr>
          <w:rFonts w:cs="Times New Roman"/>
          <w:sz w:val="22"/>
          <w:szCs w:val="22"/>
        </w:rPr>
        <w:t xml:space="preserve">Data fields required will </w:t>
      </w:r>
      <w:r w:rsidR="3A697379" w:rsidRPr="007D00DE">
        <w:rPr>
          <w:rFonts w:cs="Times New Roman"/>
          <w:sz w:val="22"/>
          <w:szCs w:val="22"/>
        </w:rPr>
        <w:t xml:space="preserve">be determined mainly by </w:t>
      </w:r>
      <w:r w:rsidRPr="007D00DE">
        <w:rPr>
          <w:rFonts w:cs="Times New Roman"/>
          <w:sz w:val="22"/>
          <w:szCs w:val="22"/>
        </w:rPr>
        <w:t>Statewide Referral Network</w:t>
      </w:r>
      <w:r w:rsidR="7EE4AB07" w:rsidRPr="007D00DE">
        <w:rPr>
          <w:rFonts w:cs="Times New Roman"/>
          <w:sz w:val="22"/>
          <w:szCs w:val="22"/>
        </w:rPr>
        <w:t xml:space="preserve"> and </w:t>
      </w:r>
      <w:r w:rsidRPr="007D00DE">
        <w:rPr>
          <w:rFonts w:cs="Times New Roman"/>
          <w:sz w:val="22"/>
          <w:szCs w:val="22"/>
        </w:rPr>
        <w:t>Section 811</w:t>
      </w:r>
      <w:r w:rsidR="51735A93" w:rsidRPr="007D00DE">
        <w:rPr>
          <w:rFonts w:cs="Times New Roman"/>
          <w:sz w:val="22"/>
          <w:szCs w:val="22"/>
        </w:rPr>
        <w:t xml:space="preserve"> Project Based Rental Assistance program</w:t>
      </w:r>
      <w:r w:rsidRPr="007D00DE">
        <w:rPr>
          <w:rFonts w:cs="Times New Roman"/>
          <w:sz w:val="22"/>
          <w:szCs w:val="22"/>
        </w:rPr>
        <w:t xml:space="preserve"> eligibility requirements</w:t>
      </w:r>
      <w:r w:rsidR="3E6AE08A" w:rsidRPr="007D00DE">
        <w:rPr>
          <w:rFonts w:cs="Times New Roman"/>
          <w:sz w:val="22"/>
          <w:szCs w:val="22"/>
        </w:rPr>
        <w:t>.</w:t>
      </w:r>
      <w:r w:rsidR="00B67271" w:rsidRPr="007D00DE">
        <w:rPr>
          <w:rFonts w:cs="Times New Roman"/>
          <w:sz w:val="22"/>
          <w:szCs w:val="22"/>
        </w:rPr>
        <w:t xml:space="preserve"> The purpose of the Section 811 Project Rental Assistance program is to provide </w:t>
      </w:r>
      <w:r w:rsidR="00E37661" w:rsidRPr="007D00DE">
        <w:rPr>
          <w:rFonts w:cs="Times New Roman"/>
          <w:sz w:val="22"/>
          <w:szCs w:val="22"/>
        </w:rPr>
        <w:t>e</w:t>
      </w:r>
      <w:r w:rsidR="00B67271" w:rsidRPr="007D00DE">
        <w:rPr>
          <w:rFonts w:cs="Times New Roman"/>
          <w:sz w:val="22"/>
          <w:szCs w:val="22"/>
        </w:rPr>
        <w:t xml:space="preserve">xtremely </w:t>
      </w:r>
      <w:r w:rsidR="00E37661" w:rsidRPr="007D00DE">
        <w:rPr>
          <w:rFonts w:cs="Times New Roman"/>
          <w:sz w:val="22"/>
          <w:szCs w:val="22"/>
        </w:rPr>
        <w:t>l</w:t>
      </w:r>
      <w:r w:rsidR="00B67271" w:rsidRPr="007D00DE">
        <w:rPr>
          <w:rFonts w:cs="Times New Roman"/>
          <w:sz w:val="22"/>
          <w:szCs w:val="22"/>
        </w:rPr>
        <w:t>ow</w:t>
      </w:r>
      <w:r w:rsidR="00E37661" w:rsidRPr="007D00DE">
        <w:rPr>
          <w:rFonts w:cs="Times New Roman"/>
          <w:sz w:val="22"/>
          <w:szCs w:val="22"/>
        </w:rPr>
        <w:t>-i</w:t>
      </w:r>
      <w:r w:rsidR="00B67271" w:rsidRPr="007D00DE">
        <w:rPr>
          <w:rFonts w:cs="Times New Roman"/>
          <w:sz w:val="22"/>
          <w:szCs w:val="22"/>
        </w:rPr>
        <w:t xml:space="preserve">ncome </w:t>
      </w:r>
      <w:proofErr w:type="gramStart"/>
      <w:r w:rsidR="00E37661" w:rsidRPr="007D00DE">
        <w:rPr>
          <w:rFonts w:cs="Times New Roman"/>
          <w:sz w:val="22"/>
          <w:szCs w:val="22"/>
        </w:rPr>
        <w:t>p</w:t>
      </w:r>
      <w:r w:rsidR="00B67271" w:rsidRPr="007D00DE">
        <w:rPr>
          <w:rFonts w:cs="Times New Roman"/>
          <w:sz w:val="22"/>
          <w:szCs w:val="22"/>
        </w:rPr>
        <w:t>ersons</w:t>
      </w:r>
      <w:proofErr w:type="gramEnd"/>
      <w:r w:rsidR="00B67271" w:rsidRPr="007D00DE">
        <w:rPr>
          <w:rFonts w:cs="Times New Roman"/>
          <w:sz w:val="22"/>
          <w:szCs w:val="22"/>
        </w:rPr>
        <w:t xml:space="preserve"> with </w:t>
      </w:r>
      <w:r w:rsidR="00E37661" w:rsidRPr="007D00DE">
        <w:rPr>
          <w:rFonts w:cs="Times New Roman"/>
          <w:sz w:val="22"/>
          <w:szCs w:val="22"/>
        </w:rPr>
        <w:t>d</w:t>
      </w:r>
      <w:r w:rsidR="00B67271" w:rsidRPr="007D00DE">
        <w:rPr>
          <w:rFonts w:cs="Times New Roman"/>
          <w:sz w:val="22"/>
          <w:szCs w:val="22"/>
        </w:rPr>
        <w:t xml:space="preserve">isabilities and </w:t>
      </w:r>
      <w:r w:rsidR="00E37661" w:rsidRPr="007D00DE">
        <w:rPr>
          <w:rFonts w:cs="Times New Roman"/>
          <w:sz w:val="22"/>
          <w:szCs w:val="22"/>
        </w:rPr>
        <w:t>e</w:t>
      </w:r>
      <w:r w:rsidR="00B67271" w:rsidRPr="007D00DE">
        <w:rPr>
          <w:rFonts w:cs="Times New Roman"/>
          <w:sz w:val="22"/>
          <w:szCs w:val="22"/>
        </w:rPr>
        <w:t xml:space="preserve">xtremely </w:t>
      </w:r>
      <w:r w:rsidR="00E37661" w:rsidRPr="007D00DE">
        <w:rPr>
          <w:rFonts w:cs="Times New Roman"/>
          <w:sz w:val="22"/>
          <w:szCs w:val="22"/>
        </w:rPr>
        <w:t>l</w:t>
      </w:r>
      <w:r w:rsidR="00B67271" w:rsidRPr="007D00DE">
        <w:rPr>
          <w:rFonts w:cs="Times New Roman"/>
          <w:sz w:val="22"/>
          <w:szCs w:val="22"/>
        </w:rPr>
        <w:t>ow</w:t>
      </w:r>
      <w:r w:rsidR="00E37661" w:rsidRPr="007D00DE">
        <w:rPr>
          <w:rFonts w:cs="Times New Roman"/>
          <w:sz w:val="22"/>
          <w:szCs w:val="22"/>
        </w:rPr>
        <w:t>-i</w:t>
      </w:r>
      <w:r w:rsidR="00B67271" w:rsidRPr="007D00DE">
        <w:rPr>
          <w:rFonts w:cs="Times New Roman"/>
          <w:sz w:val="22"/>
          <w:szCs w:val="22"/>
        </w:rPr>
        <w:t xml:space="preserve">ncome households with at least one </w:t>
      </w:r>
      <w:r w:rsidR="00E37661" w:rsidRPr="007D00DE">
        <w:rPr>
          <w:rFonts w:cs="Times New Roman"/>
          <w:sz w:val="22"/>
          <w:szCs w:val="22"/>
        </w:rPr>
        <w:t>p</w:t>
      </w:r>
      <w:r w:rsidR="00B67271" w:rsidRPr="007D00DE">
        <w:rPr>
          <w:rFonts w:cs="Times New Roman"/>
          <w:sz w:val="22"/>
          <w:szCs w:val="22"/>
        </w:rPr>
        <w:t xml:space="preserve">erson with </w:t>
      </w:r>
      <w:r w:rsidR="00E37661" w:rsidRPr="007D00DE">
        <w:rPr>
          <w:rFonts w:cs="Times New Roman"/>
          <w:sz w:val="22"/>
          <w:szCs w:val="22"/>
        </w:rPr>
        <w:t>d</w:t>
      </w:r>
      <w:r w:rsidR="00B67271" w:rsidRPr="007D00DE">
        <w:rPr>
          <w:rFonts w:cs="Times New Roman"/>
          <w:sz w:val="22"/>
          <w:szCs w:val="22"/>
        </w:rPr>
        <w:t xml:space="preserve">isabilities with decent, safe and sanitary rental housing </w:t>
      </w:r>
      <w:proofErr w:type="gramStart"/>
      <w:r w:rsidR="00B67271" w:rsidRPr="007D00DE">
        <w:rPr>
          <w:rFonts w:cs="Times New Roman"/>
          <w:sz w:val="22"/>
          <w:szCs w:val="22"/>
        </w:rPr>
        <w:t>through the use of</w:t>
      </w:r>
      <w:proofErr w:type="gramEnd"/>
      <w:r w:rsidR="00B67271" w:rsidRPr="007D00DE">
        <w:rPr>
          <w:rFonts w:cs="Times New Roman"/>
          <w:sz w:val="22"/>
          <w:szCs w:val="22"/>
        </w:rPr>
        <w:t xml:space="preserve"> </w:t>
      </w:r>
      <w:r w:rsidR="00E37661" w:rsidRPr="007D00DE">
        <w:rPr>
          <w:rFonts w:cs="Times New Roman"/>
          <w:sz w:val="22"/>
          <w:szCs w:val="22"/>
        </w:rPr>
        <w:t>r</w:t>
      </w:r>
      <w:r w:rsidR="00B67271" w:rsidRPr="007D00DE">
        <w:rPr>
          <w:rFonts w:cs="Times New Roman"/>
          <w:sz w:val="22"/>
          <w:szCs w:val="22"/>
        </w:rPr>
        <w:t xml:space="preserve">ental </w:t>
      </w:r>
      <w:r w:rsidR="00E37661" w:rsidRPr="007D00DE">
        <w:rPr>
          <w:rFonts w:cs="Times New Roman"/>
          <w:sz w:val="22"/>
          <w:szCs w:val="22"/>
        </w:rPr>
        <w:t>a</w:t>
      </w:r>
      <w:r w:rsidR="00B67271" w:rsidRPr="007D00DE">
        <w:rPr>
          <w:rFonts w:cs="Times New Roman"/>
          <w:sz w:val="22"/>
          <w:szCs w:val="22"/>
        </w:rPr>
        <w:t xml:space="preserve">ssistance </w:t>
      </w:r>
      <w:r w:rsidR="00E37661" w:rsidRPr="007D00DE">
        <w:rPr>
          <w:rFonts w:cs="Times New Roman"/>
          <w:sz w:val="22"/>
          <w:szCs w:val="22"/>
        </w:rPr>
        <w:t>p</w:t>
      </w:r>
      <w:r w:rsidR="00B67271" w:rsidRPr="007D00DE">
        <w:rPr>
          <w:rFonts w:cs="Times New Roman"/>
          <w:sz w:val="22"/>
          <w:szCs w:val="22"/>
        </w:rPr>
        <w:t xml:space="preserve">ayments to </w:t>
      </w:r>
      <w:r w:rsidR="00E37661" w:rsidRPr="007D00DE">
        <w:rPr>
          <w:rFonts w:cs="Times New Roman"/>
          <w:sz w:val="22"/>
          <w:szCs w:val="22"/>
        </w:rPr>
        <w:t>o</w:t>
      </w:r>
      <w:r w:rsidR="00B67271" w:rsidRPr="007D00DE">
        <w:rPr>
          <w:rFonts w:cs="Times New Roman"/>
          <w:sz w:val="22"/>
          <w:szCs w:val="22"/>
        </w:rPr>
        <w:t>wners.</w:t>
      </w:r>
    </w:p>
    <w:p w14:paraId="03CCB2A3" w14:textId="31047CEB" w:rsidR="6C8F38B0" w:rsidRPr="007D00DE" w:rsidRDefault="6C8F38B0" w:rsidP="6C8F38B0">
      <w:pPr>
        <w:pStyle w:val="ListParagraph"/>
        <w:spacing w:line="360" w:lineRule="auto"/>
        <w:rPr>
          <w:rFonts w:cs="Times New Roman"/>
          <w:b/>
          <w:bCs/>
          <w:sz w:val="22"/>
          <w:szCs w:val="22"/>
        </w:rPr>
      </w:pPr>
    </w:p>
    <w:p w14:paraId="1260EFC5"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referrals include document uploads?</w:t>
      </w:r>
    </w:p>
    <w:p w14:paraId="2EBF90D6" w14:textId="6FA437B9" w:rsidR="13463168" w:rsidRPr="007D00DE" w:rsidRDefault="13463168" w:rsidP="6C8F38B0">
      <w:pPr>
        <w:pStyle w:val="ListParagraph"/>
        <w:spacing w:line="360" w:lineRule="auto"/>
        <w:rPr>
          <w:rFonts w:cs="Times New Roman"/>
          <w:sz w:val="22"/>
          <w:szCs w:val="22"/>
        </w:rPr>
      </w:pPr>
      <w:r w:rsidRPr="007D00DE">
        <w:rPr>
          <w:rFonts w:cs="Times New Roman"/>
          <w:sz w:val="22"/>
          <w:szCs w:val="22"/>
        </w:rPr>
        <w:t>Yes, document upload should be an option.</w:t>
      </w:r>
    </w:p>
    <w:p w14:paraId="359A52FB" w14:textId="77777777" w:rsidR="008619FE" w:rsidRPr="007D00DE" w:rsidRDefault="008619FE" w:rsidP="6C8F38B0">
      <w:pPr>
        <w:pStyle w:val="ListParagraph"/>
        <w:spacing w:line="360" w:lineRule="auto"/>
        <w:rPr>
          <w:rFonts w:cs="Times New Roman"/>
          <w:sz w:val="22"/>
          <w:szCs w:val="22"/>
        </w:rPr>
      </w:pPr>
    </w:p>
    <w:p w14:paraId="2BDB22F9"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referral status notifications be automated?</w:t>
      </w:r>
    </w:p>
    <w:p w14:paraId="36CB81AE" w14:textId="7BBD7651" w:rsidR="3CE961FF" w:rsidRPr="007D00DE" w:rsidRDefault="3CE961FF" w:rsidP="6C8F38B0">
      <w:pPr>
        <w:pStyle w:val="ListParagraph"/>
        <w:spacing w:line="360" w:lineRule="auto"/>
        <w:rPr>
          <w:rFonts w:cs="Times New Roman"/>
          <w:sz w:val="22"/>
          <w:szCs w:val="22"/>
        </w:rPr>
      </w:pPr>
      <w:r w:rsidRPr="007D00DE">
        <w:rPr>
          <w:rFonts w:cs="Times New Roman"/>
          <w:sz w:val="22"/>
          <w:szCs w:val="22"/>
        </w:rPr>
        <w:t>Please see Sections B.4, F.1.11, F</w:t>
      </w:r>
      <w:r w:rsidR="17A52B32" w:rsidRPr="007D00DE">
        <w:rPr>
          <w:rFonts w:cs="Times New Roman"/>
          <w:sz w:val="22"/>
          <w:szCs w:val="22"/>
        </w:rPr>
        <w:t>.1.12, and F.1.25.</w:t>
      </w:r>
    </w:p>
    <w:p w14:paraId="2B8802F3" w14:textId="77777777" w:rsidR="008619FE" w:rsidRPr="007D00DE" w:rsidRDefault="008619FE" w:rsidP="6C8F38B0">
      <w:pPr>
        <w:pStyle w:val="ListParagraph"/>
        <w:spacing w:line="360" w:lineRule="auto"/>
        <w:rPr>
          <w:rFonts w:cs="Times New Roman"/>
          <w:sz w:val="22"/>
          <w:szCs w:val="22"/>
        </w:rPr>
      </w:pPr>
    </w:p>
    <w:p w14:paraId="10D96C19"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workflow stages should referrals go through?</w:t>
      </w:r>
    </w:p>
    <w:p w14:paraId="6ADDA452" w14:textId="28872E7B" w:rsidR="6C8F38B0" w:rsidRPr="007D00DE" w:rsidRDefault="00BB273C" w:rsidP="6C8F38B0">
      <w:pPr>
        <w:pStyle w:val="ListParagraph"/>
        <w:spacing w:line="360" w:lineRule="auto"/>
        <w:rPr>
          <w:rFonts w:cs="Times New Roman"/>
          <w:sz w:val="22"/>
          <w:szCs w:val="22"/>
        </w:rPr>
      </w:pPr>
      <w:r w:rsidRPr="007D00DE">
        <w:rPr>
          <w:rFonts w:cs="Times New Roman"/>
          <w:sz w:val="22"/>
          <w:szCs w:val="22"/>
        </w:rPr>
        <w:t xml:space="preserve">Referrals are initiated by the Waitlist Managers and provided back to </w:t>
      </w:r>
      <w:r w:rsidR="000F5126" w:rsidRPr="007D00DE">
        <w:rPr>
          <w:rFonts w:cs="Times New Roman"/>
          <w:sz w:val="22"/>
          <w:szCs w:val="22"/>
        </w:rPr>
        <w:t xml:space="preserve">the property based on </w:t>
      </w:r>
      <w:r w:rsidR="004A0FE5" w:rsidRPr="007D00DE">
        <w:rPr>
          <w:rFonts w:cs="Times New Roman"/>
          <w:sz w:val="22"/>
          <w:szCs w:val="22"/>
        </w:rPr>
        <w:t xml:space="preserve">applicant preferences and details matching unit </w:t>
      </w:r>
      <w:r w:rsidR="000F384E" w:rsidRPr="007D00DE">
        <w:rPr>
          <w:rFonts w:cs="Times New Roman"/>
          <w:sz w:val="22"/>
          <w:szCs w:val="22"/>
        </w:rPr>
        <w:t>requirements for the available listings.</w:t>
      </w:r>
    </w:p>
    <w:p w14:paraId="5F97EA7C" w14:textId="77777777" w:rsidR="008619FE" w:rsidRPr="007D00DE" w:rsidRDefault="008619FE" w:rsidP="6C8F38B0">
      <w:pPr>
        <w:pStyle w:val="ListParagraph"/>
        <w:spacing w:line="360" w:lineRule="auto"/>
        <w:rPr>
          <w:rFonts w:cs="Times New Roman"/>
          <w:sz w:val="22"/>
          <w:szCs w:val="22"/>
        </w:rPr>
      </w:pPr>
    </w:p>
    <w:p w14:paraId="0014B30F"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referrals expire after a certain period?</w:t>
      </w:r>
    </w:p>
    <w:p w14:paraId="59CA5995" w14:textId="21D390F5" w:rsidR="2E49D4FB" w:rsidRPr="007D00DE" w:rsidRDefault="2E49D4FB" w:rsidP="6C8F38B0">
      <w:pPr>
        <w:pStyle w:val="ListParagraph"/>
        <w:spacing w:line="360" w:lineRule="auto"/>
        <w:rPr>
          <w:rFonts w:cs="Times New Roman"/>
          <w:sz w:val="22"/>
          <w:szCs w:val="22"/>
        </w:rPr>
      </w:pPr>
      <w:r w:rsidRPr="007D00DE">
        <w:rPr>
          <w:rFonts w:cs="Times New Roman"/>
          <w:sz w:val="22"/>
          <w:szCs w:val="22"/>
        </w:rPr>
        <w:t>The referral itself should not expire</w:t>
      </w:r>
      <w:r w:rsidR="32CEB3F1" w:rsidRPr="007D00DE">
        <w:rPr>
          <w:rFonts w:cs="Times New Roman"/>
          <w:sz w:val="22"/>
          <w:szCs w:val="22"/>
        </w:rPr>
        <w:t xml:space="preserve">, but time sensitive reminders should be built-in to alert waitlist managers </w:t>
      </w:r>
      <w:r w:rsidR="40E59217" w:rsidRPr="007D00DE">
        <w:rPr>
          <w:rFonts w:cs="Times New Roman"/>
          <w:sz w:val="22"/>
          <w:szCs w:val="22"/>
        </w:rPr>
        <w:t>for different referral activity or inactivity.</w:t>
      </w:r>
    </w:p>
    <w:p w14:paraId="6F0462F5" w14:textId="77777777" w:rsidR="008619FE" w:rsidRPr="007D00DE" w:rsidRDefault="008619FE" w:rsidP="6C8F38B0">
      <w:pPr>
        <w:pStyle w:val="ListParagraph"/>
        <w:spacing w:line="360" w:lineRule="auto"/>
        <w:rPr>
          <w:rFonts w:cs="Times New Roman"/>
          <w:sz w:val="22"/>
          <w:szCs w:val="22"/>
        </w:rPr>
      </w:pPr>
    </w:p>
    <w:p w14:paraId="3525EDDD"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Can multiple case managers </w:t>
      </w:r>
      <w:proofErr w:type="gramStart"/>
      <w:r w:rsidRPr="007D00DE">
        <w:rPr>
          <w:rFonts w:cs="Times New Roman"/>
          <w:b/>
          <w:bCs/>
          <w:sz w:val="22"/>
          <w:szCs w:val="22"/>
        </w:rPr>
        <w:t>refer</w:t>
      </w:r>
      <w:proofErr w:type="gramEnd"/>
      <w:r w:rsidRPr="007D00DE">
        <w:rPr>
          <w:rFonts w:cs="Times New Roman"/>
          <w:b/>
          <w:bCs/>
          <w:sz w:val="22"/>
          <w:szCs w:val="22"/>
        </w:rPr>
        <w:t xml:space="preserve"> the same individual?</w:t>
      </w:r>
    </w:p>
    <w:p w14:paraId="561639C6" w14:textId="33EF9AFD" w:rsidR="18295765" w:rsidRPr="007D00DE" w:rsidRDefault="18295765" w:rsidP="6C8F38B0">
      <w:pPr>
        <w:pStyle w:val="ListParagraph"/>
        <w:spacing w:line="360" w:lineRule="auto"/>
        <w:rPr>
          <w:rFonts w:cs="Times New Roman"/>
          <w:sz w:val="22"/>
          <w:szCs w:val="22"/>
        </w:rPr>
      </w:pPr>
      <w:r w:rsidRPr="007D00DE">
        <w:rPr>
          <w:rFonts w:cs="Times New Roman"/>
          <w:sz w:val="22"/>
          <w:szCs w:val="22"/>
        </w:rPr>
        <w:t>This situation should be expected an</w:t>
      </w:r>
      <w:r w:rsidR="77BFEEA1" w:rsidRPr="007D00DE">
        <w:rPr>
          <w:rFonts w:cs="Times New Roman"/>
          <w:sz w:val="22"/>
          <w:szCs w:val="22"/>
        </w:rPr>
        <w:t>d flagged for waitlist managers to review.</w:t>
      </w:r>
    </w:p>
    <w:p w14:paraId="60C5FF42" w14:textId="77777777" w:rsidR="008619FE" w:rsidRPr="007D00DE" w:rsidRDefault="008619FE" w:rsidP="6C8F38B0">
      <w:pPr>
        <w:pStyle w:val="ListParagraph"/>
        <w:spacing w:line="360" w:lineRule="auto"/>
        <w:rPr>
          <w:rFonts w:cs="Times New Roman"/>
          <w:sz w:val="22"/>
          <w:szCs w:val="22"/>
        </w:rPr>
      </w:pPr>
    </w:p>
    <w:p w14:paraId="58B43632" w14:textId="427F119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Should the system prevent duplicate referrals?</w:t>
      </w:r>
    </w:p>
    <w:p w14:paraId="4F24F426" w14:textId="5BD0ADE7" w:rsidR="407E4C11" w:rsidRPr="007D00DE" w:rsidRDefault="407E4C11" w:rsidP="6C8F38B0">
      <w:pPr>
        <w:pStyle w:val="ListParagraph"/>
        <w:spacing w:line="360" w:lineRule="auto"/>
        <w:rPr>
          <w:rFonts w:eastAsiaTheme="minorEastAsia" w:cs="Times New Roman"/>
          <w:sz w:val="22"/>
          <w:szCs w:val="22"/>
        </w:rPr>
      </w:pPr>
      <w:r w:rsidRPr="007D00DE">
        <w:rPr>
          <w:rFonts w:eastAsiaTheme="minorEastAsia" w:cs="Times New Roman"/>
          <w:sz w:val="22"/>
          <w:szCs w:val="22"/>
        </w:rPr>
        <w:t xml:space="preserve">The system should </w:t>
      </w:r>
      <w:r w:rsidR="51DDE8FB" w:rsidRPr="007D00DE">
        <w:rPr>
          <w:rFonts w:eastAsiaTheme="minorEastAsia" w:cs="Times New Roman"/>
          <w:sz w:val="22"/>
          <w:szCs w:val="22"/>
        </w:rPr>
        <w:t>identify</w:t>
      </w:r>
      <w:r w:rsidRPr="007D00DE">
        <w:rPr>
          <w:rFonts w:eastAsiaTheme="minorEastAsia" w:cs="Times New Roman"/>
          <w:sz w:val="22"/>
          <w:szCs w:val="22"/>
        </w:rPr>
        <w:t xml:space="preserve"> duplicate referrals</w:t>
      </w:r>
      <w:r w:rsidR="1520AF8C" w:rsidRPr="007D00DE">
        <w:rPr>
          <w:rFonts w:eastAsiaTheme="minorEastAsia" w:cs="Times New Roman"/>
          <w:sz w:val="22"/>
          <w:szCs w:val="22"/>
        </w:rPr>
        <w:t xml:space="preserve"> and flag for waitlist managers to review.</w:t>
      </w:r>
    </w:p>
    <w:p w14:paraId="4111AB9A" w14:textId="77777777" w:rsidR="008619FE" w:rsidRPr="007D00DE" w:rsidRDefault="008619FE" w:rsidP="6C8F38B0">
      <w:pPr>
        <w:pStyle w:val="ListParagraph"/>
        <w:spacing w:line="360" w:lineRule="auto"/>
        <w:rPr>
          <w:rFonts w:eastAsiaTheme="minorEastAsia" w:cs="Times New Roman"/>
          <w:sz w:val="22"/>
          <w:szCs w:val="22"/>
        </w:rPr>
      </w:pPr>
    </w:p>
    <w:p w14:paraId="148FFD0D"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How many dashboards do you expect to have </w:t>
      </w:r>
      <w:proofErr w:type="gramStart"/>
      <w:r w:rsidRPr="007D00DE">
        <w:rPr>
          <w:rFonts w:cs="Times New Roman"/>
          <w:b/>
          <w:bCs/>
          <w:sz w:val="22"/>
          <w:szCs w:val="22"/>
        </w:rPr>
        <w:t>in</w:t>
      </w:r>
      <w:proofErr w:type="gramEnd"/>
      <w:r w:rsidRPr="007D00DE">
        <w:rPr>
          <w:rFonts w:cs="Times New Roman"/>
          <w:b/>
          <w:bCs/>
          <w:sz w:val="22"/>
          <w:szCs w:val="22"/>
        </w:rPr>
        <w:t xml:space="preserve"> the portal? Do you expect to have any role-based dashboards?</w:t>
      </w:r>
    </w:p>
    <w:p w14:paraId="7BD413F3" w14:textId="1814424A" w:rsidR="060D54C6" w:rsidRPr="007D00DE" w:rsidRDefault="060D54C6" w:rsidP="6C8F38B0">
      <w:pPr>
        <w:pStyle w:val="ListParagraph"/>
        <w:spacing w:line="360" w:lineRule="auto"/>
        <w:rPr>
          <w:rFonts w:cs="Times New Roman"/>
          <w:sz w:val="22"/>
          <w:szCs w:val="22"/>
        </w:rPr>
      </w:pPr>
      <w:r w:rsidRPr="007D00DE">
        <w:rPr>
          <w:rFonts w:cs="Times New Roman"/>
          <w:sz w:val="22"/>
          <w:szCs w:val="22"/>
        </w:rPr>
        <w:t>The number of d</w:t>
      </w:r>
      <w:r w:rsidR="0FA2B17E" w:rsidRPr="007D00DE">
        <w:rPr>
          <w:rFonts w:cs="Times New Roman"/>
          <w:sz w:val="22"/>
          <w:szCs w:val="22"/>
        </w:rPr>
        <w:t>ashboards should match</w:t>
      </w:r>
      <w:r w:rsidR="08041516" w:rsidRPr="007D00DE">
        <w:rPr>
          <w:rFonts w:cs="Times New Roman"/>
          <w:sz w:val="22"/>
          <w:szCs w:val="22"/>
        </w:rPr>
        <w:t xml:space="preserve"> the number of</w:t>
      </w:r>
      <w:r w:rsidR="0FA2B17E" w:rsidRPr="007D00DE">
        <w:rPr>
          <w:rFonts w:cs="Times New Roman"/>
          <w:sz w:val="22"/>
          <w:szCs w:val="22"/>
        </w:rPr>
        <w:t xml:space="preserve"> </w:t>
      </w:r>
      <w:r w:rsidR="2DE04046" w:rsidRPr="007D00DE">
        <w:rPr>
          <w:rFonts w:cs="Times New Roman"/>
          <w:sz w:val="22"/>
          <w:szCs w:val="22"/>
        </w:rPr>
        <w:t xml:space="preserve">user </w:t>
      </w:r>
      <w:r w:rsidR="0FA2B17E" w:rsidRPr="007D00DE">
        <w:rPr>
          <w:rFonts w:cs="Times New Roman"/>
          <w:sz w:val="22"/>
          <w:szCs w:val="22"/>
        </w:rPr>
        <w:t>account types</w:t>
      </w:r>
      <w:r w:rsidR="01CD9C00" w:rsidRPr="007D00DE">
        <w:rPr>
          <w:rFonts w:cs="Times New Roman"/>
          <w:sz w:val="22"/>
          <w:szCs w:val="22"/>
        </w:rPr>
        <w:t xml:space="preserve"> with each dashboard optimized for each user</w:t>
      </w:r>
      <w:r w:rsidR="7B100354" w:rsidRPr="007D00DE">
        <w:rPr>
          <w:rFonts w:cs="Times New Roman"/>
          <w:sz w:val="22"/>
          <w:szCs w:val="22"/>
        </w:rPr>
        <w:t xml:space="preserve"> based on their role.</w:t>
      </w:r>
    </w:p>
    <w:p w14:paraId="007F0F7C" w14:textId="77777777" w:rsidR="008619FE" w:rsidRPr="007D00DE" w:rsidRDefault="008619FE" w:rsidP="6C8F38B0">
      <w:pPr>
        <w:pStyle w:val="ListParagraph"/>
        <w:spacing w:line="360" w:lineRule="auto"/>
        <w:rPr>
          <w:rFonts w:cs="Times New Roman"/>
          <w:sz w:val="22"/>
          <w:szCs w:val="22"/>
        </w:rPr>
      </w:pPr>
    </w:p>
    <w:p w14:paraId="72EB89E0" w14:textId="40931128"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Are income qualification rules standardized or program-specific?</w:t>
      </w:r>
    </w:p>
    <w:p w14:paraId="346372B4" w14:textId="4F5AD6CA" w:rsidR="13E3122F" w:rsidRPr="007D00DE" w:rsidRDefault="13E3122F" w:rsidP="6C8F38B0">
      <w:pPr>
        <w:pStyle w:val="ListParagraph"/>
        <w:spacing w:line="360" w:lineRule="auto"/>
        <w:rPr>
          <w:rFonts w:cs="Times New Roman"/>
          <w:sz w:val="22"/>
          <w:szCs w:val="22"/>
        </w:rPr>
      </w:pPr>
      <w:r w:rsidRPr="007D00DE">
        <w:rPr>
          <w:rFonts w:cs="Times New Roman"/>
          <w:sz w:val="22"/>
          <w:szCs w:val="22"/>
        </w:rPr>
        <w:t>Income qualification rules are program-</w:t>
      </w:r>
      <w:proofErr w:type="gramStart"/>
      <w:r w:rsidRPr="007D00DE">
        <w:rPr>
          <w:rFonts w:cs="Times New Roman"/>
          <w:sz w:val="22"/>
          <w:szCs w:val="22"/>
        </w:rPr>
        <w:t>specific</w:t>
      </w:r>
      <w:proofErr w:type="gramEnd"/>
      <w:r w:rsidR="1913E698" w:rsidRPr="007D00DE">
        <w:rPr>
          <w:rFonts w:cs="Times New Roman"/>
          <w:sz w:val="22"/>
          <w:szCs w:val="22"/>
        </w:rPr>
        <w:t xml:space="preserve"> and units listed on the site can abide by different program rules.</w:t>
      </w:r>
      <w:r w:rsidR="7FB3C5DA" w:rsidRPr="007D00DE">
        <w:rPr>
          <w:rFonts w:cs="Times New Roman"/>
          <w:sz w:val="22"/>
          <w:szCs w:val="22"/>
        </w:rPr>
        <w:t xml:space="preserve"> When these units are listed by property owners or managers, they should be able to </w:t>
      </w:r>
      <w:r w:rsidR="3C9016C5" w:rsidRPr="007D00DE">
        <w:rPr>
          <w:rFonts w:cs="Times New Roman"/>
          <w:sz w:val="22"/>
          <w:szCs w:val="22"/>
        </w:rPr>
        <w:t>indicate any restrictions or preferences based on the strictest program criteria for the unit.</w:t>
      </w:r>
    </w:p>
    <w:p w14:paraId="7C5A3CFB" w14:textId="77777777" w:rsidR="008619FE" w:rsidRPr="007D00DE" w:rsidRDefault="008619FE" w:rsidP="6C8F38B0">
      <w:pPr>
        <w:pStyle w:val="ListParagraph"/>
        <w:spacing w:line="360" w:lineRule="auto"/>
        <w:rPr>
          <w:rFonts w:cs="Times New Roman"/>
          <w:sz w:val="22"/>
          <w:szCs w:val="22"/>
        </w:rPr>
      </w:pPr>
    </w:p>
    <w:p w14:paraId="1A44D98F" w14:textId="77777777" w:rsidR="00A43D28" w:rsidRPr="007D00DE" w:rsidRDefault="61C7A262" w:rsidP="364C374E">
      <w:pPr>
        <w:pStyle w:val="ListParagraph"/>
        <w:numPr>
          <w:ilvl w:val="0"/>
          <w:numId w:val="1"/>
        </w:numPr>
        <w:spacing w:line="360" w:lineRule="auto"/>
        <w:rPr>
          <w:rFonts w:cs="Times New Roman"/>
          <w:b/>
          <w:sz w:val="22"/>
          <w:szCs w:val="22"/>
        </w:rPr>
      </w:pPr>
      <w:r w:rsidRPr="007D00DE">
        <w:rPr>
          <w:rFonts w:cs="Times New Roman"/>
          <w:b/>
          <w:sz w:val="22"/>
          <w:szCs w:val="22"/>
        </w:rPr>
        <w:t>IHDA require Single Sign-On (SSO) integration with State identity providers</w:t>
      </w:r>
      <w:r w:rsidR="20AF4C2F" w:rsidRPr="007D00DE">
        <w:rPr>
          <w:rFonts w:cs="Times New Roman"/>
          <w:b/>
          <w:bCs/>
          <w:sz w:val="22"/>
          <w:szCs w:val="22"/>
        </w:rPr>
        <w:t xml:space="preserve">? </w:t>
      </w:r>
      <w:r w:rsidR="000B6896" w:rsidRPr="007D00DE">
        <w:rPr>
          <w:rFonts w:cs="Times New Roman"/>
          <w:b/>
          <w:bCs/>
          <w:sz w:val="22"/>
          <w:szCs w:val="22"/>
        </w:rPr>
        <w:t xml:space="preserve"> </w:t>
      </w:r>
    </w:p>
    <w:p w14:paraId="51155261" w14:textId="3E4AA3DD" w:rsidR="00635CCB" w:rsidRPr="007D00DE" w:rsidRDefault="000B6896" w:rsidP="00A43D28">
      <w:pPr>
        <w:pStyle w:val="ListParagraph"/>
        <w:spacing w:line="360" w:lineRule="auto"/>
        <w:rPr>
          <w:rFonts w:cs="Times New Roman"/>
          <w:sz w:val="22"/>
          <w:szCs w:val="22"/>
        </w:rPr>
      </w:pPr>
      <w:r w:rsidRPr="007D00DE">
        <w:rPr>
          <w:rFonts w:cs="Times New Roman"/>
          <w:sz w:val="22"/>
          <w:szCs w:val="22"/>
        </w:rPr>
        <w:t>We do not use the State's identity providers. We would want SSO with IHDA's systems.</w:t>
      </w:r>
      <w:r w:rsidR="00911EF7" w:rsidRPr="007D00DE">
        <w:rPr>
          <w:rFonts w:cs="Times New Roman"/>
          <w:sz w:val="22"/>
          <w:szCs w:val="22"/>
        </w:rPr>
        <w:t xml:space="preserve"> Please see F.3.26.</w:t>
      </w:r>
    </w:p>
    <w:p w14:paraId="02CB5572" w14:textId="77777777" w:rsidR="008619FE" w:rsidRPr="007D00DE" w:rsidRDefault="008619FE" w:rsidP="00A43D28">
      <w:pPr>
        <w:pStyle w:val="ListParagraph"/>
        <w:spacing w:line="360" w:lineRule="auto"/>
        <w:rPr>
          <w:rFonts w:cs="Times New Roman"/>
          <w:sz w:val="22"/>
          <w:szCs w:val="22"/>
        </w:rPr>
      </w:pPr>
    </w:p>
    <w:p w14:paraId="3A0644C1"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Are dashboard visualizations required within the platform, or is downloadable reporting sufficient?</w:t>
      </w:r>
    </w:p>
    <w:p w14:paraId="104A6B87" w14:textId="1478A52B" w:rsidR="00375CA8" w:rsidRPr="007D00DE" w:rsidRDefault="00375CA8" w:rsidP="00375CA8">
      <w:pPr>
        <w:pStyle w:val="ListParagraph"/>
        <w:spacing w:line="360" w:lineRule="auto"/>
        <w:rPr>
          <w:rFonts w:cs="Times New Roman"/>
          <w:sz w:val="22"/>
          <w:szCs w:val="22"/>
        </w:rPr>
      </w:pPr>
      <w:r w:rsidRPr="007D00DE">
        <w:rPr>
          <w:rFonts w:cs="Times New Roman"/>
          <w:sz w:val="22"/>
          <w:szCs w:val="22"/>
        </w:rPr>
        <w:t>Dashboard visualizations of real</w:t>
      </w:r>
      <w:r w:rsidR="006526DE" w:rsidRPr="007D00DE">
        <w:rPr>
          <w:rFonts w:cs="Times New Roman"/>
          <w:sz w:val="22"/>
          <w:szCs w:val="22"/>
        </w:rPr>
        <w:t>-t</w:t>
      </w:r>
      <w:r w:rsidR="00DD5180" w:rsidRPr="007D00DE">
        <w:rPr>
          <w:rFonts w:cs="Times New Roman"/>
          <w:sz w:val="22"/>
          <w:szCs w:val="22"/>
        </w:rPr>
        <w:t xml:space="preserve">ime system availability </w:t>
      </w:r>
      <w:r w:rsidRPr="007D00DE">
        <w:rPr>
          <w:rFonts w:cs="Times New Roman"/>
          <w:sz w:val="22"/>
          <w:szCs w:val="22"/>
        </w:rPr>
        <w:t xml:space="preserve">are required </w:t>
      </w:r>
      <w:r w:rsidR="00C01EDF" w:rsidRPr="007D00DE">
        <w:rPr>
          <w:rFonts w:cs="Times New Roman"/>
          <w:sz w:val="22"/>
          <w:szCs w:val="22"/>
        </w:rPr>
        <w:t>(see F.2.10</w:t>
      </w:r>
      <w:r w:rsidR="00FA5CBD" w:rsidRPr="007D00DE">
        <w:rPr>
          <w:rFonts w:cs="Times New Roman"/>
          <w:sz w:val="22"/>
          <w:szCs w:val="22"/>
        </w:rPr>
        <w:t xml:space="preserve">) </w:t>
      </w:r>
      <w:r w:rsidR="00002795" w:rsidRPr="007D00DE">
        <w:rPr>
          <w:rFonts w:cs="Times New Roman"/>
          <w:sz w:val="22"/>
          <w:szCs w:val="22"/>
        </w:rPr>
        <w:t>and</w:t>
      </w:r>
      <w:r w:rsidR="00DD5180" w:rsidRPr="007D00DE">
        <w:rPr>
          <w:rFonts w:cs="Times New Roman"/>
          <w:sz w:val="22"/>
          <w:szCs w:val="22"/>
        </w:rPr>
        <w:t xml:space="preserve"> may be awarded with up to 5 points if available (see F.</w:t>
      </w:r>
      <w:r w:rsidR="008A5111" w:rsidRPr="007D00DE">
        <w:rPr>
          <w:rFonts w:cs="Times New Roman"/>
          <w:sz w:val="22"/>
          <w:szCs w:val="22"/>
        </w:rPr>
        <w:t>3</w:t>
      </w:r>
      <w:r w:rsidR="00DD5180" w:rsidRPr="007D00DE">
        <w:rPr>
          <w:rFonts w:cs="Times New Roman"/>
          <w:sz w:val="22"/>
          <w:szCs w:val="22"/>
        </w:rPr>
        <w:t>.</w:t>
      </w:r>
      <w:r w:rsidR="008A5111" w:rsidRPr="007D00DE">
        <w:rPr>
          <w:rFonts w:cs="Times New Roman"/>
          <w:sz w:val="22"/>
          <w:szCs w:val="22"/>
        </w:rPr>
        <w:t>19</w:t>
      </w:r>
      <w:r w:rsidR="000F3B01" w:rsidRPr="007D00DE">
        <w:rPr>
          <w:rFonts w:cs="Times New Roman"/>
          <w:sz w:val="22"/>
          <w:szCs w:val="22"/>
        </w:rPr>
        <w:t xml:space="preserve"> in RFP)</w:t>
      </w:r>
    </w:p>
    <w:p w14:paraId="1914D8A8" w14:textId="77777777" w:rsidR="008619FE" w:rsidRPr="007D00DE" w:rsidRDefault="008619FE" w:rsidP="00375CA8">
      <w:pPr>
        <w:pStyle w:val="ListParagraph"/>
        <w:spacing w:line="360" w:lineRule="auto"/>
        <w:rPr>
          <w:rFonts w:cs="Times New Roman"/>
          <w:sz w:val="22"/>
          <w:szCs w:val="22"/>
        </w:rPr>
      </w:pPr>
    </w:p>
    <w:p w14:paraId="1D888113" w14:textId="6D7698A6"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Is registration with the Illinois Secretary of State required at the time of proposal submission, or is registration prior to contract execution sufficient if awarded?</w:t>
      </w:r>
    </w:p>
    <w:p w14:paraId="6A8864BF" w14:textId="5A0B3A87" w:rsidR="05D50075" w:rsidRPr="007D00DE" w:rsidRDefault="05D50075" w:rsidP="3B84DF90">
      <w:pPr>
        <w:pStyle w:val="ListParagraph"/>
        <w:spacing w:line="360" w:lineRule="auto"/>
        <w:rPr>
          <w:rFonts w:cs="Times New Roman"/>
          <w:sz w:val="22"/>
          <w:szCs w:val="22"/>
        </w:rPr>
      </w:pPr>
      <w:r w:rsidRPr="007D00DE">
        <w:rPr>
          <w:rFonts w:cs="Times New Roman"/>
          <w:sz w:val="22"/>
          <w:szCs w:val="22"/>
        </w:rPr>
        <w:t>It is required at time of proposal submission.</w:t>
      </w:r>
      <w:r w:rsidR="00911EF7" w:rsidRPr="007D00DE">
        <w:rPr>
          <w:rFonts w:cs="Times New Roman"/>
          <w:sz w:val="22"/>
          <w:szCs w:val="22"/>
        </w:rPr>
        <w:t xml:space="preserve"> Please refer to the Vendor Disclosure document and Section 30 ILCS 500/20-43 in the Illinois Procurement Code. </w:t>
      </w:r>
    </w:p>
    <w:p w14:paraId="52EA110E" w14:textId="77777777" w:rsidR="008619FE" w:rsidRPr="007D00DE" w:rsidRDefault="008619FE" w:rsidP="3B84DF90">
      <w:pPr>
        <w:pStyle w:val="ListParagraph"/>
        <w:spacing w:line="360" w:lineRule="auto"/>
        <w:rPr>
          <w:rFonts w:cs="Times New Roman"/>
          <w:sz w:val="22"/>
          <w:szCs w:val="22"/>
        </w:rPr>
      </w:pPr>
    </w:p>
    <w:p w14:paraId="18CC6B07"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Can the Agency confirm whether meeting the BEP participation goal is mandatory for proposal responsiveness?</w:t>
      </w:r>
    </w:p>
    <w:p w14:paraId="7A43DC11" w14:textId="63AB1F4B" w:rsidR="00B04686" w:rsidRPr="007D00DE" w:rsidRDefault="00B04686" w:rsidP="00B04686">
      <w:pPr>
        <w:pStyle w:val="ListParagraph"/>
        <w:spacing w:line="360" w:lineRule="auto"/>
        <w:rPr>
          <w:rFonts w:cs="Times New Roman"/>
          <w:sz w:val="22"/>
          <w:szCs w:val="22"/>
        </w:rPr>
      </w:pPr>
      <w:r w:rsidRPr="007D00DE">
        <w:rPr>
          <w:rFonts w:cs="Times New Roman"/>
          <w:sz w:val="22"/>
          <w:szCs w:val="22"/>
        </w:rPr>
        <w:t xml:space="preserve">Yes, </w:t>
      </w:r>
      <w:r w:rsidR="00246344" w:rsidRPr="007D00DE">
        <w:rPr>
          <w:rFonts w:cs="Times New Roman"/>
          <w:sz w:val="22"/>
          <w:szCs w:val="22"/>
        </w:rPr>
        <w:t>see C.9</w:t>
      </w:r>
      <w:r w:rsidR="00911EF7" w:rsidRPr="007D00DE">
        <w:rPr>
          <w:rFonts w:cs="Times New Roman"/>
          <w:sz w:val="22"/>
          <w:szCs w:val="22"/>
        </w:rPr>
        <w:t xml:space="preserve"> and C.1</w:t>
      </w:r>
      <w:r w:rsidR="00246344" w:rsidRPr="007D00DE">
        <w:rPr>
          <w:rFonts w:cs="Times New Roman"/>
          <w:sz w:val="22"/>
          <w:szCs w:val="22"/>
        </w:rPr>
        <w:t xml:space="preserve"> of the RFP</w:t>
      </w:r>
      <w:r w:rsidR="094C4FF0" w:rsidRPr="007D00DE">
        <w:rPr>
          <w:rFonts w:cs="Times New Roman"/>
          <w:sz w:val="22"/>
          <w:szCs w:val="22"/>
        </w:rPr>
        <w:t>.</w:t>
      </w:r>
    </w:p>
    <w:p w14:paraId="3FA3692F" w14:textId="77777777" w:rsidR="008619FE" w:rsidRPr="007D00DE" w:rsidRDefault="008619FE" w:rsidP="00B04686">
      <w:pPr>
        <w:pStyle w:val="ListParagraph"/>
        <w:spacing w:line="360" w:lineRule="auto"/>
        <w:rPr>
          <w:rFonts w:cs="Times New Roman"/>
          <w:sz w:val="22"/>
          <w:szCs w:val="22"/>
        </w:rPr>
      </w:pPr>
    </w:p>
    <w:p w14:paraId="7532BD10"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Do you expect the vendor to perform any tasks on-site, or can all work be performed remotely?</w:t>
      </w:r>
    </w:p>
    <w:p w14:paraId="473F2353" w14:textId="0AD38ED0" w:rsidR="00E91C65" w:rsidRPr="007D00DE" w:rsidRDefault="00E91C65" w:rsidP="00E91C65">
      <w:pPr>
        <w:pStyle w:val="ListParagraph"/>
        <w:spacing w:line="360" w:lineRule="auto"/>
        <w:rPr>
          <w:rFonts w:cs="Times New Roman"/>
          <w:sz w:val="22"/>
          <w:szCs w:val="22"/>
        </w:rPr>
      </w:pPr>
      <w:r w:rsidRPr="007D00DE">
        <w:rPr>
          <w:rFonts w:cs="Times New Roman"/>
          <w:sz w:val="22"/>
          <w:szCs w:val="22"/>
        </w:rPr>
        <w:t xml:space="preserve">Tasks can be completed remotely </w:t>
      </w:r>
    </w:p>
    <w:p w14:paraId="554B47C0" w14:textId="77777777" w:rsidR="008619FE" w:rsidRPr="007D00DE" w:rsidRDefault="008619FE" w:rsidP="00E91C65">
      <w:pPr>
        <w:pStyle w:val="ListParagraph"/>
        <w:spacing w:line="360" w:lineRule="auto"/>
        <w:rPr>
          <w:rFonts w:cs="Times New Roman"/>
          <w:sz w:val="22"/>
          <w:szCs w:val="22"/>
        </w:rPr>
      </w:pPr>
    </w:p>
    <w:p w14:paraId="368C00A1" w14:textId="7294A670"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Do you accept offshore resources?</w:t>
      </w:r>
    </w:p>
    <w:p w14:paraId="21A9740B" w14:textId="26D31AB2" w:rsidR="00126DBA" w:rsidRPr="007D00DE" w:rsidRDefault="0A6BACD8" w:rsidP="00126DBA">
      <w:pPr>
        <w:pStyle w:val="ListParagraph"/>
        <w:spacing w:line="360" w:lineRule="auto"/>
        <w:rPr>
          <w:rFonts w:cs="Times New Roman"/>
          <w:sz w:val="22"/>
          <w:szCs w:val="22"/>
        </w:rPr>
      </w:pPr>
      <w:r w:rsidRPr="007D00DE">
        <w:rPr>
          <w:rFonts w:cs="Times New Roman"/>
          <w:sz w:val="22"/>
          <w:szCs w:val="22"/>
        </w:rPr>
        <w:lastRenderedPageBreak/>
        <w:t>Please refer to the Information and Technology Offer to the State of Illinois Section C. (“Unless otherwise disclosed in this section, all services shall be performed in the United States.”</w:t>
      </w:r>
      <w:r w:rsidR="007648DF" w:rsidRPr="007D00DE">
        <w:rPr>
          <w:rFonts w:cs="Times New Roman"/>
          <w:sz w:val="22"/>
          <w:szCs w:val="22"/>
        </w:rPr>
        <w:t>)</w:t>
      </w:r>
    </w:p>
    <w:p w14:paraId="2A20A43F" w14:textId="77777777" w:rsidR="00126DBA" w:rsidRPr="007D00DE" w:rsidRDefault="00126DBA" w:rsidP="00126DBA">
      <w:pPr>
        <w:pStyle w:val="ListParagraph"/>
        <w:spacing w:line="360" w:lineRule="auto"/>
        <w:rPr>
          <w:rFonts w:cs="Times New Roman"/>
          <w:sz w:val="22"/>
          <w:szCs w:val="22"/>
        </w:rPr>
      </w:pPr>
    </w:p>
    <w:p w14:paraId="3400F708" w14:textId="77777777" w:rsidR="00635CCB" w:rsidRPr="007D00DE" w:rsidRDefault="61C7A262"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Do you have an </w:t>
      </w:r>
      <w:proofErr w:type="gramStart"/>
      <w:r w:rsidRPr="007D00DE">
        <w:rPr>
          <w:rFonts w:cs="Times New Roman"/>
          <w:b/>
          <w:bCs/>
          <w:sz w:val="22"/>
          <w:szCs w:val="22"/>
        </w:rPr>
        <w:t>estimated project</w:t>
      </w:r>
      <w:proofErr w:type="gramEnd"/>
      <w:r w:rsidRPr="007D00DE">
        <w:rPr>
          <w:rFonts w:cs="Times New Roman"/>
          <w:b/>
          <w:bCs/>
          <w:sz w:val="22"/>
          <w:szCs w:val="22"/>
        </w:rPr>
        <w:t xml:space="preserve"> start date and desired go-live date? Please mention in months.</w:t>
      </w:r>
    </w:p>
    <w:p w14:paraId="6C7ACDC8" w14:textId="4149BE5B" w:rsidR="00E91C65" w:rsidRPr="007D00DE" w:rsidRDefault="00E91C65" w:rsidP="00E91C65">
      <w:pPr>
        <w:pStyle w:val="ListParagraph"/>
        <w:spacing w:line="360" w:lineRule="auto"/>
        <w:rPr>
          <w:rFonts w:cs="Times New Roman"/>
          <w:sz w:val="22"/>
          <w:szCs w:val="22"/>
        </w:rPr>
      </w:pPr>
      <w:r w:rsidRPr="007D00DE">
        <w:rPr>
          <w:rFonts w:cs="Times New Roman"/>
          <w:sz w:val="22"/>
          <w:szCs w:val="22"/>
        </w:rPr>
        <w:t xml:space="preserve">We </w:t>
      </w:r>
      <w:r w:rsidR="00DD68BA" w:rsidRPr="007D00DE">
        <w:rPr>
          <w:rFonts w:cs="Times New Roman"/>
          <w:sz w:val="22"/>
          <w:szCs w:val="22"/>
        </w:rPr>
        <w:t xml:space="preserve">anticipate an estimated project start date between 6/1/2026 and 7/1/2026, and a desired go-live date no later than </w:t>
      </w:r>
      <w:r w:rsidR="00394118" w:rsidRPr="007D00DE">
        <w:rPr>
          <w:rFonts w:cs="Times New Roman"/>
          <w:sz w:val="22"/>
          <w:szCs w:val="22"/>
        </w:rPr>
        <w:t>8</w:t>
      </w:r>
      <w:r w:rsidR="000010D5" w:rsidRPr="007D00DE">
        <w:rPr>
          <w:rFonts w:cs="Times New Roman"/>
          <w:sz w:val="22"/>
          <w:szCs w:val="22"/>
        </w:rPr>
        <w:t>/1/202</w:t>
      </w:r>
      <w:r w:rsidR="00691012" w:rsidRPr="007D00DE">
        <w:rPr>
          <w:rFonts w:cs="Times New Roman"/>
          <w:sz w:val="22"/>
          <w:szCs w:val="22"/>
        </w:rPr>
        <w:t>8</w:t>
      </w:r>
      <w:r w:rsidR="00037059" w:rsidRPr="007D00DE">
        <w:rPr>
          <w:rFonts w:cs="Times New Roman"/>
          <w:sz w:val="22"/>
          <w:szCs w:val="22"/>
        </w:rPr>
        <w:t xml:space="preserve"> (between </w:t>
      </w:r>
      <w:r w:rsidR="0078663D" w:rsidRPr="007D00DE">
        <w:rPr>
          <w:rFonts w:cs="Times New Roman"/>
          <w:sz w:val="22"/>
          <w:szCs w:val="22"/>
        </w:rPr>
        <w:t>2</w:t>
      </w:r>
      <w:r w:rsidR="00E23431" w:rsidRPr="007D00DE">
        <w:rPr>
          <w:rFonts w:cs="Times New Roman"/>
          <w:sz w:val="22"/>
          <w:szCs w:val="22"/>
        </w:rPr>
        <w:t>5</w:t>
      </w:r>
      <w:r w:rsidR="0078663D" w:rsidRPr="007D00DE">
        <w:rPr>
          <w:rFonts w:cs="Times New Roman"/>
          <w:sz w:val="22"/>
          <w:szCs w:val="22"/>
        </w:rPr>
        <w:t xml:space="preserve"> and 2</w:t>
      </w:r>
      <w:r w:rsidR="00E23431" w:rsidRPr="007D00DE">
        <w:rPr>
          <w:rFonts w:cs="Times New Roman"/>
          <w:sz w:val="22"/>
          <w:szCs w:val="22"/>
        </w:rPr>
        <w:t>6</w:t>
      </w:r>
      <w:r w:rsidR="0078663D" w:rsidRPr="007D00DE">
        <w:rPr>
          <w:rFonts w:cs="Times New Roman"/>
          <w:sz w:val="22"/>
          <w:szCs w:val="22"/>
        </w:rPr>
        <w:t xml:space="preserve"> months)</w:t>
      </w:r>
      <w:r w:rsidR="004C6A56" w:rsidRPr="007D00DE">
        <w:rPr>
          <w:rFonts w:cs="Times New Roman"/>
          <w:sz w:val="22"/>
          <w:szCs w:val="22"/>
        </w:rPr>
        <w:t>.</w:t>
      </w:r>
      <w:r w:rsidR="00394118" w:rsidRPr="007D00DE">
        <w:rPr>
          <w:rFonts w:cs="Times New Roman"/>
          <w:sz w:val="22"/>
          <w:szCs w:val="22"/>
        </w:rPr>
        <w:t xml:space="preserve"> See A.3 of RFP.</w:t>
      </w:r>
    </w:p>
    <w:p w14:paraId="41D9EE44" w14:textId="77777777" w:rsidR="008619FE" w:rsidRPr="007D00DE" w:rsidRDefault="008619FE" w:rsidP="00E91C65">
      <w:pPr>
        <w:pStyle w:val="ListParagraph"/>
        <w:spacing w:line="360" w:lineRule="auto"/>
        <w:rPr>
          <w:rFonts w:cs="Times New Roman"/>
          <w:sz w:val="22"/>
          <w:szCs w:val="22"/>
        </w:rPr>
      </w:pPr>
    </w:p>
    <w:p w14:paraId="2411BFE1" w14:textId="77777777" w:rsidR="00635CCB" w:rsidRPr="007D00DE" w:rsidRDefault="61C7A262" w:rsidP="3B84DF90">
      <w:pPr>
        <w:pStyle w:val="ListParagraph"/>
        <w:numPr>
          <w:ilvl w:val="0"/>
          <w:numId w:val="1"/>
        </w:numPr>
        <w:spacing w:line="360" w:lineRule="auto"/>
        <w:rPr>
          <w:rFonts w:cs="Times New Roman"/>
          <w:b/>
          <w:sz w:val="22"/>
          <w:szCs w:val="22"/>
        </w:rPr>
      </w:pPr>
      <w:r w:rsidRPr="007D00DE">
        <w:rPr>
          <w:rFonts w:cs="Times New Roman"/>
          <w:b/>
          <w:sz w:val="22"/>
          <w:szCs w:val="22"/>
        </w:rPr>
        <w:t>What is the approved budget or range allocated for this project?</w:t>
      </w:r>
    </w:p>
    <w:p w14:paraId="333042B6" w14:textId="7A801A74" w:rsidR="008619FE" w:rsidRPr="007D00DE" w:rsidRDefault="7892E797" w:rsidP="008F2F0D">
      <w:pPr>
        <w:pStyle w:val="ListParagraph"/>
        <w:spacing w:line="360" w:lineRule="auto"/>
        <w:rPr>
          <w:rFonts w:cs="Times New Roman"/>
          <w:sz w:val="22"/>
          <w:szCs w:val="22"/>
        </w:rPr>
      </w:pPr>
      <w:r w:rsidRPr="007D00DE">
        <w:rPr>
          <w:rFonts w:cs="Times New Roman"/>
          <w:sz w:val="22"/>
          <w:szCs w:val="22"/>
        </w:rPr>
        <w:t>At this time, IHDA will not be sharing the approved budget or range allocated for this project.</w:t>
      </w:r>
    </w:p>
    <w:p w14:paraId="7E6D8AD0" w14:textId="77777777" w:rsidR="00425D6E" w:rsidRPr="007D00DE" w:rsidRDefault="00425D6E" w:rsidP="008F2F0D">
      <w:pPr>
        <w:pStyle w:val="ListParagraph"/>
        <w:spacing w:line="360" w:lineRule="auto"/>
        <w:rPr>
          <w:rFonts w:cs="Times New Roman"/>
          <w:sz w:val="22"/>
          <w:szCs w:val="22"/>
        </w:rPr>
      </w:pPr>
    </w:p>
    <w:p w14:paraId="50FABBCE" w14:textId="791D04E2"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Site Data Migration: The SOW indicates www.ILHousingSearch.org will be replaced, affecting 21,000 listings and 150,000 units. Will all data be migrated, and in what format?</w:t>
      </w:r>
    </w:p>
    <w:p w14:paraId="5A370E25" w14:textId="268D2E83" w:rsidR="00126DBA" w:rsidRPr="007D00DE" w:rsidRDefault="426CA8B2" w:rsidP="00126DBA">
      <w:pPr>
        <w:pStyle w:val="ListParagraph"/>
        <w:spacing w:line="360" w:lineRule="auto"/>
        <w:rPr>
          <w:rFonts w:cs="Times New Roman"/>
          <w:sz w:val="22"/>
          <w:szCs w:val="22"/>
        </w:rPr>
      </w:pPr>
      <w:r w:rsidRPr="007D00DE">
        <w:rPr>
          <w:rFonts w:eastAsia="Aptos" w:cs="Times New Roman"/>
          <w:sz w:val="22"/>
          <w:szCs w:val="22"/>
        </w:rPr>
        <w:t>All data will be transferred to the Authority in a format acceptable to the Authority.</w:t>
      </w:r>
    </w:p>
    <w:p w14:paraId="1B148B25" w14:textId="77777777" w:rsidR="00126DBA" w:rsidRPr="007D00DE" w:rsidRDefault="00126DBA" w:rsidP="00126DBA">
      <w:pPr>
        <w:pStyle w:val="ListParagraph"/>
        <w:spacing w:line="360" w:lineRule="auto"/>
        <w:rPr>
          <w:rFonts w:cs="Times New Roman"/>
          <w:sz w:val="22"/>
          <w:szCs w:val="22"/>
          <w:highlight w:val="green"/>
        </w:rPr>
      </w:pPr>
    </w:p>
    <w:p w14:paraId="56032D53" w14:textId="6506455D" w:rsidR="00CA581D" w:rsidRPr="007D00DE" w:rsidRDefault="18733B77" w:rsidP="00CA581D">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Electronic Processes: The SOW notes referrals now use printed documents but </w:t>
      </w:r>
      <w:proofErr w:type="gramStart"/>
      <w:r w:rsidRPr="007D00DE">
        <w:rPr>
          <w:rFonts w:cs="Times New Roman"/>
          <w:b/>
          <w:bCs/>
          <w:sz w:val="22"/>
          <w:szCs w:val="22"/>
        </w:rPr>
        <w:t>aims</w:t>
      </w:r>
      <w:proofErr w:type="gramEnd"/>
      <w:r w:rsidRPr="007D00DE">
        <w:rPr>
          <w:rFonts w:cs="Times New Roman"/>
          <w:b/>
          <w:bCs/>
          <w:sz w:val="22"/>
          <w:szCs w:val="22"/>
        </w:rPr>
        <w:t xml:space="preserve"> for electronic handling. Are there required standards for signatures or document management?</w:t>
      </w:r>
      <w:r w:rsidR="1041E183" w:rsidRPr="007D00DE">
        <w:rPr>
          <w:rFonts w:cs="Times New Roman"/>
          <w:b/>
          <w:bCs/>
          <w:sz w:val="22"/>
          <w:szCs w:val="22"/>
        </w:rPr>
        <w:t xml:space="preserve">  </w:t>
      </w:r>
    </w:p>
    <w:p w14:paraId="14490559" w14:textId="1EA0BA29" w:rsidR="00CA581D" w:rsidRPr="007D00DE" w:rsidRDefault="1041E183" w:rsidP="6A1345E3">
      <w:pPr>
        <w:pStyle w:val="ListParagraph"/>
        <w:spacing w:line="360" w:lineRule="auto"/>
        <w:rPr>
          <w:rFonts w:cs="Times New Roman"/>
          <w:sz w:val="22"/>
          <w:szCs w:val="22"/>
        </w:rPr>
      </w:pPr>
      <w:r w:rsidRPr="007D00DE">
        <w:rPr>
          <w:rFonts w:cs="Times New Roman"/>
          <w:sz w:val="22"/>
          <w:szCs w:val="22"/>
        </w:rPr>
        <w:t>Yes, there are standards for electronic signatures pursuant to State of Illinois and Federal law regarding the requirements for the use and validity of electronic signatures and the retention and management of such records with which compliance is required.</w:t>
      </w:r>
    </w:p>
    <w:p w14:paraId="442C6320" w14:textId="77777777" w:rsidR="008619FE" w:rsidRPr="007D00DE" w:rsidRDefault="008619FE" w:rsidP="6A1345E3">
      <w:pPr>
        <w:pStyle w:val="ListParagraph"/>
        <w:spacing w:line="360" w:lineRule="auto"/>
        <w:rPr>
          <w:rFonts w:cs="Times New Roman"/>
          <w:b/>
          <w:bCs/>
          <w:sz w:val="22"/>
          <w:szCs w:val="22"/>
        </w:rPr>
      </w:pPr>
    </w:p>
    <w:p w14:paraId="302CE806" w14:textId="68118919"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Enhanced Mapping: Please clarify what additional data layers or admin tools are expected for internal users compared to the public map.</w:t>
      </w:r>
    </w:p>
    <w:p w14:paraId="522CCDFB" w14:textId="60F18AB8" w:rsidR="47AAACCB" w:rsidRPr="007D00DE" w:rsidRDefault="47AAACCB" w:rsidP="6C8F38B0">
      <w:pPr>
        <w:pStyle w:val="ListParagraph"/>
        <w:spacing w:line="360" w:lineRule="auto"/>
        <w:rPr>
          <w:rFonts w:cs="Times New Roman"/>
          <w:sz w:val="22"/>
          <w:szCs w:val="22"/>
        </w:rPr>
      </w:pPr>
      <w:r w:rsidRPr="007D00DE">
        <w:rPr>
          <w:rFonts w:cs="Times New Roman"/>
          <w:sz w:val="22"/>
          <w:szCs w:val="22"/>
        </w:rPr>
        <w:t xml:space="preserve">The additional layer of </w:t>
      </w:r>
      <w:r w:rsidR="3F75ED8B" w:rsidRPr="007D00DE">
        <w:rPr>
          <w:rFonts w:cs="Times New Roman"/>
          <w:sz w:val="22"/>
          <w:szCs w:val="22"/>
        </w:rPr>
        <w:t xml:space="preserve">data can consist of age restrictions, population preferences, accessibility features, minimum income, </w:t>
      </w:r>
      <w:r w:rsidR="4E498785" w:rsidRPr="007D00DE">
        <w:rPr>
          <w:rFonts w:cs="Times New Roman"/>
          <w:sz w:val="22"/>
          <w:szCs w:val="22"/>
        </w:rPr>
        <w:t>demand, etc.</w:t>
      </w:r>
      <w:r w:rsidR="48D041EB" w:rsidRPr="007D00DE">
        <w:rPr>
          <w:rFonts w:cs="Times New Roman"/>
          <w:sz w:val="22"/>
          <w:szCs w:val="22"/>
        </w:rPr>
        <w:t xml:space="preserve"> The map is primarily intended to help guide Waist Managers.</w:t>
      </w:r>
    </w:p>
    <w:p w14:paraId="4B7CAF09" w14:textId="07543FE4" w:rsidR="6C8F38B0" w:rsidRPr="007D00DE" w:rsidRDefault="6C8F38B0" w:rsidP="6C8F38B0">
      <w:pPr>
        <w:pStyle w:val="ListParagraph"/>
        <w:spacing w:line="360" w:lineRule="auto"/>
        <w:rPr>
          <w:rFonts w:cs="Times New Roman"/>
          <w:b/>
          <w:bCs/>
          <w:sz w:val="22"/>
          <w:szCs w:val="22"/>
        </w:rPr>
      </w:pPr>
    </w:p>
    <w:p w14:paraId="45CE0E63" w14:textId="77777777"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Interim Milestones: Are there interim deadlines or a phased rollout, such as beta testing, before the August 1, 2028, system launch?</w:t>
      </w:r>
    </w:p>
    <w:p w14:paraId="0FE36264" w14:textId="6A16BBCB" w:rsidR="008619FE" w:rsidRPr="007D00DE" w:rsidRDefault="008619FE" w:rsidP="00126DBA">
      <w:pPr>
        <w:spacing w:line="360" w:lineRule="auto"/>
        <w:ind w:left="720"/>
        <w:rPr>
          <w:rFonts w:cs="Times New Roman"/>
          <w:sz w:val="22"/>
          <w:szCs w:val="22"/>
        </w:rPr>
      </w:pPr>
      <w:r w:rsidRPr="007D00DE">
        <w:rPr>
          <w:rFonts w:cs="Times New Roman"/>
          <w:sz w:val="22"/>
          <w:szCs w:val="22"/>
        </w:rPr>
        <w:lastRenderedPageBreak/>
        <w:t>See response to question 6: We do not anticipate any elements of the website to be launched to the public until the end of the initial contract term.</w:t>
      </w:r>
    </w:p>
    <w:p w14:paraId="398ACFA6" w14:textId="21425D5D" w:rsidR="008619FE" w:rsidRPr="007D00DE" w:rsidRDefault="008619FE" w:rsidP="008619FE">
      <w:pPr>
        <w:pStyle w:val="ListParagraph"/>
        <w:spacing w:line="360" w:lineRule="auto"/>
        <w:rPr>
          <w:rFonts w:cs="Times New Roman"/>
          <w:sz w:val="22"/>
          <w:szCs w:val="22"/>
          <w:highlight w:val="green"/>
        </w:rPr>
      </w:pPr>
    </w:p>
    <w:p w14:paraId="0D0ACE80" w14:textId="03C585B6"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Legacy Site Maintenance: Will the new vendor maintain the current website during development, or will the incumbent handle it until launch?</w:t>
      </w:r>
    </w:p>
    <w:p w14:paraId="1FB9618C" w14:textId="501AEC3A" w:rsidR="008619FE" w:rsidRPr="007D00DE" w:rsidRDefault="008619FE" w:rsidP="008619FE">
      <w:pPr>
        <w:pStyle w:val="ListParagraph"/>
        <w:spacing w:line="360" w:lineRule="auto"/>
        <w:rPr>
          <w:rFonts w:cs="Times New Roman"/>
          <w:sz w:val="22"/>
          <w:szCs w:val="22"/>
        </w:rPr>
      </w:pPr>
      <w:r w:rsidRPr="007D00DE">
        <w:rPr>
          <w:rFonts w:cs="Times New Roman"/>
          <w:sz w:val="22"/>
          <w:szCs w:val="22"/>
        </w:rPr>
        <w:t xml:space="preserve">The incumbent vendor will maintain the current website </w:t>
      </w:r>
      <w:r w:rsidR="008E6EA8" w:rsidRPr="007D00DE">
        <w:rPr>
          <w:rFonts w:cs="Times New Roman"/>
          <w:sz w:val="22"/>
          <w:szCs w:val="22"/>
        </w:rPr>
        <w:t>through</w:t>
      </w:r>
      <w:r w:rsidR="00E455E5" w:rsidRPr="007D00DE">
        <w:rPr>
          <w:rFonts w:cs="Times New Roman"/>
          <w:sz w:val="22"/>
          <w:szCs w:val="22"/>
        </w:rPr>
        <w:t xml:space="preserve"> </w:t>
      </w:r>
      <w:r w:rsidR="00211E7A" w:rsidRPr="007D00DE">
        <w:rPr>
          <w:rFonts w:cs="Times New Roman"/>
          <w:sz w:val="22"/>
          <w:szCs w:val="22"/>
        </w:rPr>
        <w:t>July 31, 202</w:t>
      </w:r>
      <w:r w:rsidR="00463D7C" w:rsidRPr="007D00DE">
        <w:rPr>
          <w:rFonts w:cs="Times New Roman"/>
          <w:sz w:val="22"/>
          <w:szCs w:val="22"/>
        </w:rPr>
        <w:t>8</w:t>
      </w:r>
      <w:r w:rsidR="00D114AF" w:rsidRPr="007D00DE">
        <w:rPr>
          <w:rFonts w:cs="Times New Roman"/>
          <w:sz w:val="22"/>
          <w:szCs w:val="22"/>
        </w:rPr>
        <w:t>.</w:t>
      </w:r>
    </w:p>
    <w:p w14:paraId="6F5321EB" w14:textId="77777777" w:rsidR="005F41CE" w:rsidRPr="007D00DE" w:rsidRDefault="005F41CE" w:rsidP="008619FE">
      <w:pPr>
        <w:pStyle w:val="ListParagraph"/>
        <w:spacing w:line="360" w:lineRule="auto"/>
        <w:rPr>
          <w:rFonts w:cs="Times New Roman"/>
          <w:b/>
          <w:bCs/>
          <w:sz w:val="22"/>
          <w:szCs w:val="22"/>
        </w:rPr>
      </w:pPr>
    </w:p>
    <w:p w14:paraId="72A0B281" w14:textId="4BA753BC"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Custom Reporting: Is there a requirement for standard reports, or should staff have access to a self-service report builder?</w:t>
      </w:r>
    </w:p>
    <w:p w14:paraId="4828EA48" w14:textId="35BBDA47" w:rsidR="00C05711" w:rsidRPr="007D00DE" w:rsidRDefault="00C05711" w:rsidP="00C05711">
      <w:pPr>
        <w:pStyle w:val="ListParagraph"/>
        <w:spacing w:line="360" w:lineRule="auto"/>
        <w:rPr>
          <w:rFonts w:cs="Times New Roman"/>
          <w:sz w:val="22"/>
          <w:szCs w:val="22"/>
        </w:rPr>
      </w:pPr>
      <w:r w:rsidRPr="007D00DE">
        <w:rPr>
          <w:rFonts w:cs="Times New Roman"/>
          <w:sz w:val="22"/>
          <w:szCs w:val="22"/>
        </w:rPr>
        <w:t>As referenced in the RFP,</w:t>
      </w:r>
      <w:r w:rsidR="00BB256C" w:rsidRPr="007D00DE">
        <w:rPr>
          <w:rFonts w:cs="Times New Roman"/>
          <w:sz w:val="22"/>
          <w:szCs w:val="22"/>
        </w:rPr>
        <w:t xml:space="preserve"> </w:t>
      </w:r>
      <w:r w:rsidR="00B30A30" w:rsidRPr="007D00DE">
        <w:rPr>
          <w:rFonts w:cs="Times New Roman"/>
          <w:sz w:val="22"/>
          <w:szCs w:val="22"/>
        </w:rPr>
        <w:t xml:space="preserve">both </w:t>
      </w:r>
      <w:r w:rsidR="006057C3" w:rsidRPr="007D00DE">
        <w:rPr>
          <w:rFonts w:cs="Times New Roman"/>
          <w:sz w:val="22"/>
          <w:szCs w:val="22"/>
        </w:rPr>
        <w:t xml:space="preserve">standard and customized reporting </w:t>
      </w:r>
      <w:r w:rsidR="00EB3B53" w:rsidRPr="007D00DE">
        <w:rPr>
          <w:rFonts w:cs="Times New Roman"/>
          <w:sz w:val="22"/>
          <w:szCs w:val="22"/>
        </w:rPr>
        <w:t xml:space="preserve">features should be available. </w:t>
      </w:r>
      <w:r w:rsidR="00761995" w:rsidRPr="007D00DE">
        <w:rPr>
          <w:rFonts w:cs="Times New Roman"/>
          <w:sz w:val="22"/>
          <w:szCs w:val="22"/>
        </w:rPr>
        <w:t xml:space="preserve">See </w:t>
      </w:r>
      <w:r w:rsidR="00362DA5" w:rsidRPr="007D00DE">
        <w:rPr>
          <w:rFonts w:cs="Times New Roman"/>
          <w:sz w:val="22"/>
          <w:szCs w:val="22"/>
        </w:rPr>
        <w:t xml:space="preserve">the Desired Outcomes listed under A.2. as well as </w:t>
      </w:r>
      <w:r w:rsidR="00A471A7" w:rsidRPr="007D00DE">
        <w:rPr>
          <w:rFonts w:cs="Times New Roman"/>
          <w:sz w:val="22"/>
          <w:szCs w:val="22"/>
        </w:rPr>
        <w:t xml:space="preserve">the Contract Requirements </w:t>
      </w:r>
      <w:r w:rsidR="00761995" w:rsidRPr="007D00DE">
        <w:rPr>
          <w:rFonts w:cs="Times New Roman"/>
          <w:sz w:val="22"/>
          <w:szCs w:val="22"/>
        </w:rPr>
        <w:t>F.1.27 and F.1.28</w:t>
      </w:r>
    </w:p>
    <w:p w14:paraId="7D5487D8" w14:textId="77777777" w:rsidR="005F41CE" w:rsidRPr="007D00DE" w:rsidRDefault="005F41CE" w:rsidP="00C05711">
      <w:pPr>
        <w:pStyle w:val="ListParagraph"/>
        <w:spacing w:line="360" w:lineRule="auto"/>
        <w:rPr>
          <w:rFonts w:cs="Times New Roman"/>
          <w:sz w:val="22"/>
          <w:szCs w:val="22"/>
        </w:rPr>
      </w:pPr>
    </w:p>
    <w:p w14:paraId="19ECECF0" w14:textId="6D442B1C"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Waitlist Logic: Should the system support different ranking algorithms for each agency, or is statewide logic required?</w:t>
      </w:r>
    </w:p>
    <w:p w14:paraId="6CDAB08B" w14:textId="20E99E25" w:rsidR="16072A3D" w:rsidRPr="007D00DE" w:rsidRDefault="16072A3D" w:rsidP="6C8F38B0">
      <w:pPr>
        <w:pStyle w:val="ListParagraph"/>
        <w:spacing w:line="360" w:lineRule="auto"/>
        <w:rPr>
          <w:rFonts w:cs="Times New Roman"/>
          <w:sz w:val="22"/>
          <w:szCs w:val="22"/>
        </w:rPr>
      </w:pPr>
      <w:r w:rsidRPr="007D00DE">
        <w:rPr>
          <w:rFonts w:cs="Times New Roman"/>
          <w:sz w:val="22"/>
          <w:szCs w:val="22"/>
        </w:rPr>
        <w:t>The system will utilize statewide logic</w:t>
      </w:r>
      <w:r w:rsidR="2E39BE5E" w:rsidRPr="007D00DE">
        <w:rPr>
          <w:rFonts w:cs="Times New Roman"/>
          <w:sz w:val="22"/>
          <w:szCs w:val="22"/>
        </w:rPr>
        <w:t xml:space="preserve"> </w:t>
      </w:r>
      <w:r w:rsidR="5A569014" w:rsidRPr="007D00DE">
        <w:rPr>
          <w:rFonts w:cs="Times New Roman"/>
          <w:sz w:val="22"/>
          <w:szCs w:val="22"/>
        </w:rPr>
        <w:t>and the framework for that logic is determined by feedback from all state agencies.</w:t>
      </w:r>
    </w:p>
    <w:p w14:paraId="7C06BF86" w14:textId="77777777" w:rsidR="008E6EA8" w:rsidRPr="007D00DE" w:rsidRDefault="008E6EA8" w:rsidP="6C8F38B0">
      <w:pPr>
        <w:pStyle w:val="ListParagraph"/>
        <w:spacing w:line="360" w:lineRule="auto"/>
        <w:rPr>
          <w:rFonts w:cs="Times New Roman"/>
          <w:sz w:val="22"/>
          <w:szCs w:val="22"/>
        </w:rPr>
      </w:pPr>
    </w:p>
    <w:p w14:paraId="314A6038" w14:textId="0D2071C8"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Renewal Pricing: If proposing annual increases over 10 years, should this be in the "Items Tab" or as an attachment?</w:t>
      </w:r>
    </w:p>
    <w:p w14:paraId="46BAEA57" w14:textId="209DD711" w:rsidR="5C54437B" w:rsidRPr="007D00DE" w:rsidRDefault="5C54437B" w:rsidP="0A93FA62">
      <w:pPr>
        <w:pStyle w:val="ListParagraph"/>
        <w:spacing w:line="360" w:lineRule="auto"/>
        <w:rPr>
          <w:rFonts w:cs="Times New Roman"/>
          <w:sz w:val="22"/>
          <w:szCs w:val="22"/>
        </w:rPr>
      </w:pPr>
      <w:proofErr w:type="gramStart"/>
      <w:r w:rsidRPr="007D00DE">
        <w:rPr>
          <w:rFonts w:cs="Times New Roman"/>
          <w:sz w:val="22"/>
          <w:szCs w:val="22"/>
        </w:rPr>
        <w:t>Any and all</w:t>
      </w:r>
      <w:proofErr w:type="gramEnd"/>
      <w:r w:rsidRPr="007D00DE">
        <w:rPr>
          <w:rFonts w:cs="Times New Roman"/>
          <w:sz w:val="22"/>
          <w:szCs w:val="22"/>
        </w:rPr>
        <w:t xml:space="preserve"> pricing must be submitted via the items tab in </w:t>
      </w:r>
      <w:proofErr w:type="spellStart"/>
      <w:r w:rsidRPr="007D00DE">
        <w:rPr>
          <w:rFonts w:cs="Times New Roman"/>
          <w:sz w:val="22"/>
          <w:szCs w:val="22"/>
        </w:rPr>
        <w:t>Bidbuy</w:t>
      </w:r>
      <w:proofErr w:type="spellEnd"/>
      <w:r w:rsidRPr="007D00DE">
        <w:rPr>
          <w:rFonts w:cs="Times New Roman"/>
          <w:sz w:val="22"/>
          <w:szCs w:val="22"/>
        </w:rPr>
        <w:t xml:space="preserve">. </w:t>
      </w:r>
      <w:r w:rsidR="00911EF7" w:rsidRPr="007D00DE">
        <w:rPr>
          <w:rFonts w:cs="Times New Roman"/>
          <w:sz w:val="22"/>
          <w:szCs w:val="22"/>
        </w:rPr>
        <w:t xml:space="preserve">See F.6.1 and F.6.5 in the RFP document. </w:t>
      </w:r>
    </w:p>
    <w:p w14:paraId="4FE8CE83" w14:textId="77777777" w:rsidR="00126DBA" w:rsidRPr="007D00DE" w:rsidRDefault="00126DBA" w:rsidP="00126DBA">
      <w:pPr>
        <w:pStyle w:val="ListParagraph"/>
        <w:spacing w:line="360" w:lineRule="auto"/>
        <w:rPr>
          <w:rFonts w:cs="Times New Roman"/>
          <w:sz w:val="22"/>
          <w:szCs w:val="22"/>
        </w:rPr>
      </w:pPr>
    </w:p>
    <w:p w14:paraId="1A1CA2D7" w14:textId="77777777" w:rsidR="00126DBA" w:rsidRPr="007D00DE" w:rsidRDefault="00126DBA" w:rsidP="00126DBA">
      <w:pPr>
        <w:pStyle w:val="ListParagraph"/>
        <w:spacing w:line="360" w:lineRule="auto"/>
        <w:rPr>
          <w:rFonts w:cs="Times New Roman"/>
          <w:sz w:val="22"/>
          <w:szCs w:val="22"/>
        </w:rPr>
      </w:pPr>
    </w:p>
    <w:p w14:paraId="0D5A248E" w14:textId="77777777"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On which platform </w:t>
      </w:r>
      <w:proofErr w:type="gramStart"/>
      <w:r w:rsidRPr="007D00DE">
        <w:rPr>
          <w:rFonts w:cs="Times New Roman"/>
          <w:b/>
          <w:bCs/>
          <w:sz w:val="22"/>
          <w:szCs w:val="22"/>
        </w:rPr>
        <w:t>the existing website is</w:t>
      </w:r>
      <w:proofErr w:type="gramEnd"/>
      <w:r w:rsidRPr="007D00DE">
        <w:rPr>
          <w:rFonts w:cs="Times New Roman"/>
          <w:b/>
          <w:bCs/>
          <w:sz w:val="22"/>
          <w:szCs w:val="22"/>
        </w:rPr>
        <w:t xml:space="preserve"> developed?</w:t>
      </w:r>
    </w:p>
    <w:p w14:paraId="1C1C2AEF" w14:textId="2C297EF3" w:rsidR="302B4730" w:rsidRPr="007D00DE" w:rsidRDefault="302B4730" w:rsidP="6C8F38B0">
      <w:pPr>
        <w:pStyle w:val="ListParagraph"/>
        <w:spacing w:line="360" w:lineRule="auto"/>
        <w:rPr>
          <w:rFonts w:cs="Times New Roman"/>
          <w:sz w:val="22"/>
          <w:szCs w:val="22"/>
        </w:rPr>
      </w:pPr>
      <w:r w:rsidRPr="007D00DE">
        <w:rPr>
          <w:rFonts w:cs="Times New Roman"/>
          <w:sz w:val="22"/>
          <w:szCs w:val="22"/>
        </w:rPr>
        <w:t xml:space="preserve">Please see </w:t>
      </w:r>
      <w:proofErr w:type="gramStart"/>
      <w:r w:rsidR="00126DBA" w:rsidRPr="007D00DE">
        <w:rPr>
          <w:rFonts w:cs="Times New Roman"/>
          <w:sz w:val="22"/>
          <w:szCs w:val="22"/>
        </w:rPr>
        <w:t>response</w:t>
      </w:r>
      <w:proofErr w:type="gramEnd"/>
      <w:r w:rsidR="00126DBA" w:rsidRPr="007D00DE">
        <w:rPr>
          <w:rFonts w:cs="Times New Roman"/>
          <w:sz w:val="22"/>
          <w:szCs w:val="22"/>
        </w:rPr>
        <w:t xml:space="preserve"> to q</w:t>
      </w:r>
      <w:r w:rsidRPr="007D00DE">
        <w:rPr>
          <w:rFonts w:cs="Times New Roman"/>
          <w:sz w:val="22"/>
          <w:szCs w:val="22"/>
        </w:rPr>
        <w:t>uestion</w:t>
      </w:r>
      <w:r w:rsidR="00126DBA" w:rsidRPr="007D00DE">
        <w:rPr>
          <w:rFonts w:cs="Times New Roman"/>
          <w:sz w:val="22"/>
          <w:szCs w:val="22"/>
        </w:rPr>
        <w:t>s</w:t>
      </w:r>
      <w:r w:rsidRPr="007D00DE">
        <w:rPr>
          <w:rFonts w:cs="Times New Roman"/>
          <w:sz w:val="22"/>
          <w:szCs w:val="22"/>
        </w:rPr>
        <w:t xml:space="preserve"> 41 and 114.</w:t>
      </w:r>
    </w:p>
    <w:p w14:paraId="115F6DE0" w14:textId="77777777" w:rsidR="008E6EA8" w:rsidRPr="007D00DE" w:rsidRDefault="008E6EA8" w:rsidP="6C8F38B0">
      <w:pPr>
        <w:pStyle w:val="ListParagraph"/>
        <w:spacing w:line="360" w:lineRule="auto"/>
        <w:rPr>
          <w:rFonts w:cs="Times New Roman"/>
          <w:sz w:val="22"/>
          <w:szCs w:val="22"/>
        </w:rPr>
      </w:pPr>
    </w:p>
    <w:p w14:paraId="563917C1" w14:textId="77777777"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Do you have any </w:t>
      </w:r>
      <w:proofErr w:type="gramStart"/>
      <w:r w:rsidRPr="007D00DE">
        <w:rPr>
          <w:rFonts w:cs="Times New Roman"/>
          <w:b/>
          <w:bCs/>
          <w:sz w:val="22"/>
          <w:szCs w:val="22"/>
        </w:rPr>
        <w:t>incumbent</w:t>
      </w:r>
      <w:proofErr w:type="gramEnd"/>
      <w:r w:rsidRPr="007D00DE">
        <w:rPr>
          <w:rFonts w:cs="Times New Roman"/>
          <w:b/>
          <w:bCs/>
          <w:sz w:val="22"/>
          <w:szCs w:val="22"/>
        </w:rPr>
        <w:t xml:space="preserve"> for this Opportunity?</w:t>
      </w:r>
    </w:p>
    <w:p w14:paraId="16177E42" w14:textId="178F6734" w:rsidR="71FB4925" w:rsidRPr="007D00DE" w:rsidRDefault="71FB4925" w:rsidP="6C8F38B0">
      <w:pPr>
        <w:pStyle w:val="ListParagraph"/>
        <w:spacing w:line="360" w:lineRule="auto"/>
        <w:rPr>
          <w:rFonts w:cs="Times New Roman"/>
          <w:sz w:val="22"/>
          <w:szCs w:val="22"/>
        </w:rPr>
      </w:pPr>
      <w:r w:rsidRPr="007D00DE">
        <w:rPr>
          <w:rFonts w:cs="Times New Roman"/>
          <w:sz w:val="22"/>
          <w:szCs w:val="22"/>
        </w:rPr>
        <w:t xml:space="preserve">Please see </w:t>
      </w:r>
      <w:r w:rsidR="00126DBA" w:rsidRPr="007D00DE">
        <w:rPr>
          <w:rFonts w:cs="Times New Roman"/>
          <w:sz w:val="22"/>
          <w:szCs w:val="22"/>
        </w:rPr>
        <w:t>response to q</w:t>
      </w:r>
      <w:r w:rsidRPr="007D00DE">
        <w:rPr>
          <w:rFonts w:cs="Times New Roman"/>
          <w:sz w:val="22"/>
          <w:szCs w:val="22"/>
        </w:rPr>
        <w:t xml:space="preserve">uestion </w:t>
      </w:r>
      <w:r w:rsidR="008E6EA8" w:rsidRPr="007D00DE">
        <w:rPr>
          <w:rFonts w:cs="Times New Roman"/>
          <w:sz w:val="22"/>
          <w:szCs w:val="22"/>
        </w:rPr>
        <w:t xml:space="preserve">41: Yes, the current ILHousingSearch.org website is operated by </w:t>
      </w:r>
      <w:proofErr w:type="spellStart"/>
      <w:r w:rsidR="008E6EA8" w:rsidRPr="007D00DE">
        <w:rPr>
          <w:rFonts w:cs="Times New Roman"/>
          <w:sz w:val="22"/>
          <w:szCs w:val="22"/>
        </w:rPr>
        <w:t>Emphasys</w:t>
      </w:r>
      <w:proofErr w:type="spellEnd"/>
      <w:r w:rsidR="008E6EA8" w:rsidRPr="007D00DE">
        <w:rPr>
          <w:rFonts w:cs="Times New Roman"/>
          <w:sz w:val="22"/>
          <w:szCs w:val="22"/>
        </w:rPr>
        <w:t xml:space="preserve"> Computer Solutions, Inc.</w:t>
      </w:r>
    </w:p>
    <w:p w14:paraId="07C627FD" w14:textId="77777777" w:rsidR="008E6EA8" w:rsidRPr="007D00DE" w:rsidRDefault="008E6EA8" w:rsidP="6C8F38B0">
      <w:pPr>
        <w:pStyle w:val="ListParagraph"/>
        <w:spacing w:line="360" w:lineRule="auto"/>
        <w:rPr>
          <w:rFonts w:cs="Times New Roman"/>
          <w:sz w:val="22"/>
          <w:szCs w:val="22"/>
        </w:rPr>
      </w:pPr>
    </w:p>
    <w:p w14:paraId="67511B7B" w14:textId="77777777" w:rsidR="00DF559C" w:rsidRPr="007D00DE" w:rsidRDefault="2DFCA0DC" w:rsidP="364C374E">
      <w:pPr>
        <w:pStyle w:val="ListParagraph"/>
        <w:numPr>
          <w:ilvl w:val="0"/>
          <w:numId w:val="1"/>
        </w:numPr>
        <w:spacing w:line="360" w:lineRule="auto"/>
        <w:rPr>
          <w:rFonts w:cs="Times New Roman"/>
          <w:b/>
          <w:bCs/>
          <w:sz w:val="22"/>
          <w:szCs w:val="22"/>
        </w:rPr>
      </w:pPr>
      <w:r w:rsidRPr="007D00DE">
        <w:rPr>
          <w:rFonts w:cs="Times New Roman"/>
          <w:b/>
          <w:bCs/>
          <w:sz w:val="22"/>
          <w:szCs w:val="22"/>
        </w:rPr>
        <w:t>What will be the Anticipated Start Date for this opportunity?</w:t>
      </w:r>
    </w:p>
    <w:p w14:paraId="14ED673E" w14:textId="73770370" w:rsidR="008F2F0D" w:rsidRPr="007D00DE" w:rsidRDefault="008F2F0D" w:rsidP="008F2F0D">
      <w:pPr>
        <w:pStyle w:val="ListParagraph"/>
        <w:spacing w:line="360" w:lineRule="auto"/>
        <w:rPr>
          <w:rFonts w:cs="Times New Roman"/>
          <w:sz w:val="22"/>
          <w:szCs w:val="22"/>
        </w:rPr>
      </w:pPr>
      <w:r w:rsidRPr="007D00DE">
        <w:rPr>
          <w:rFonts w:cs="Times New Roman"/>
          <w:sz w:val="22"/>
          <w:szCs w:val="22"/>
        </w:rPr>
        <w:lastRenderedPageBreak/>
        <w:t>Between 6/1/2026 and 7/1/2026</w:t>
      </w:r>
      <w:r w:rsidR="00FA5CA2" w:rsidRPr="007D00DE">
        <w:rPr>
          <w:rFonts w:cs="Times New Roman"/>
          <w:sz w:val="22"/>
          <w:szCs w:val="22"/>
        </w:rPr>
        <w:t>. See A.3 of RFP.</w:t>
      </w:r>
    </w:p>
    <w:p w14:paraId="54BDB96D" w14:textId="77777777" w:rsidR="008E6EA8" w:rsidRPr="007D00DE" w:rsidRDefault="008E6EA8" w:rsidP="008F2F0D">
      <w:pPr>
        <w:pStyle w:val="ListParagraph"/>
        <w:spacing w:line="360" w:lineRule="auto"/>
        <w:rPr>
          <w:rFonts w:cs="Times New Roman"/>
          <w:sz w:val="22"/>
          <w:szCs w:val="22"/>
        </w:rPr>
      </w:pPr>
    </w:p>
    <w:p w14:paraId="2D982BC1" w14:textId="77777777"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Do you have any </w:t>
      </w:r>
      <w:proofErr w:type="gramStart"/>
      <w:r w:rsidRPr="007D00DE">
        <w:rPr>
          <w:rFonts w:cs="Times New Roman"/>
          <w:b/>
          <w:bCs/>
          <w:sz w:val="22"/>
          <w:szCs w:val="22"/>
        </w:rPr>
        <w:t>incumbent</w:t>
      </w:r>
      <w:proofErr w:type="gramEnd"/>
      <w:r w:rsidRPr="007D00DE">
        <w:rPr>
          <w:rFonts w:cs="Times New Roman"/>
          <w:b/>
          <w:bCs/>
          <w:sz w:val="22"/>
          <w:szCs w:val="22"/>
        </w:rPr>
        <w:t xml:space="preserve"> for this Opportunity?</w:t>
      </w:r>
    </w:p>
    <w:p w14:paraId="4B2E0FB9" w14:textId="7069F2AB" w:rsidR="008E6EA8" w:rsidRPr="007D00DE" w:rsidRDefault="008E6EA8" w:rsidP="00F142E8">
      <w:pPr>
        <w:pStyle w:val="ListParagraph"/>
        <w:spacing w:line="360" w:lineRule="auto"/>
        <w:rPr>
          <w:rFonts w:cs="Times New Roman"/>
          <w:sz w:val="22"/>
          <w:szCs w:val="22"/>
        </w:rPr>
      </w:pPr>
      <w:r w:rsidRPr="007D00DE">
        <w:rPr>
          <w:rFonts w:cs="Times New Roman"/>
          <w:sz w:val="22"/>
          <w:szCs w:val="22"/>
        </w:rPr>
        <w:t xml:space="preserve">Please see </w:t>
      </w:r>
      <w:r w:rsidR="00126DBA" w:rsidRPr="007D00DE">
        <w:rPr>
          <w:rFonts w:cs="Times New Roman"/>
          <w:sz w:val="22"/>
          <w:szCs w:val="22"/>
        </w:rPr>
        <w:t>response to q</w:t>
      </w:r>
      <w:r w:rsidRPr="007D00DE">
        <w:rPr>
          <w:rFonts w:cs="Times New Roman"/>
          <w:sz w:val="22"/>
          <w:szCs w:val="22"/>
        </w:rPr>
        <w:t xml:space="preserve">uestion 41: Yes, the current ILHousingSearch.org website is operated by </w:t>
      </w:r>
      <w:proofErr w:type="spellStart"/>
      <w:r w:rsidRPr="007D00DE">
        <w:rPr>
          <w:rFonts w:cs="Times New Roman"/>
          <w:sz w:val="22"/>
          <w:szCs w:val="22"/>
        </w:rPr>
        <w:t>Emphasys</w:t>
      </w:r>
      <w:proofErr w:type="spellEnd"/>
      <w:r w:rsidRPr="007D00DE">
        <w:rPr>
          <w:rFonts w:cs="Times New Roman"/>
          <w:sz w:val="22"/>
          <w:szCs w:val="22"/>
        </w:rPr>
        <w:t xml:space="preserve"> Computer Solutions, Inc.</w:t>
      </w:r>
    </w:p>
    <w:p w14:paraId="6E08AE28" w14:textId="77777777" w:rsidR="008E6EA8" w:rsidRPr="007D00DE" w:rsidRDefault="008E6EA8" w:rsidP="00F142E8">
      <w:pPr>
        <w:pStyle w:val="ListParagraph"/>
        <w:spacing w:line="360" w:lineRule="auto"/>
        <w:rPr>
          <w:rFonts w:cs="Times New Roman"/>
          <w:sz w:val="22"/>
          <w:szCs w:val="22"/>
        </w:rPr>
      </w:pPr>
    </w:p>
    <w:p w14:paraId="41D35E6F" w14:textId="6E4E0ED1"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Do you need support &amp; maintenance service for the website?</w:t>
      </w:r>
    </w:p>
    <w:p w14:paraId="20DBFFDD" w14:textId="1CB7C57E" w:rsidR="6DD0DF96" w:rsidRPr="007D00DE" w:rsidRDefault="6DD0DF96" w:rsidP="00F142E8">
      <w:pPr>
        <w:pStyle w:val="ListParagraph"/>
        <w:spacing w:line="360" w:lineRule="auto"/>
        <w:rPr>
          <w:rFonts w:cs="Times New Roman"/>
          <w:sz w:val="22"/>
          <w:szCs w:val="22"/>
        </w:rPr>
      </w:pPr>
      <w:r w:rsidRPr="007D00DE">
        <w:rPr>
          <w:rFonts w:cs="Times New Roman"/>
          <w:sz w:val="22"/>
          <w:szCs w:val="22"/>
        </w:rPr>
        <w:t>Please see Section</w:t>
      </w:r>
      <w:r w:rsidR="010882F6" w:rsidRPr="007D00DE">
        <w:rPr>
          <w:rFonts w:cs="Times New Roman"/>
          <w:sz w:val="22"/>
          <w:szCs w:val="22"/>
        </w:rPr>
        <w:t>s</w:t>
      </w:r>
      <w:r w:rsidRPr="007D00DE">
        <w:rPr>
          <w:rFonts w:cs="Times New Roman"/>
          <w:sz w:val="22"/>
          <w:szCs w:val="22"/>
        </w:rPr>
        <w:t xml:space="preserve"> </w:t>
      </w:r>
      <w:r w:rsidR="3FA563B1" w:rsidRPr="007D00DE">
        <w:rPr>
          <w:rFonts w:cs="Times New Roman"/>
          <w:sz w:val="22"/>
          <w:szCs w:val="22"/>
        </w:rPr>
        <w:t>F.2.9,</w:t>
      </w:r>
      <w:r w:rsidRPr="007D00DE">
        <w:rPr>
          <w:rFonts w:cs="Times New Roman"/>
          <w:sz w:val="22"/>
          <w:szCs w:val="22"/>
        </w:rPr>
        <w:t xml:space="preserve"> </w:t>
      </w:r>
      <w:r w:rsidR="4DCCF88D" w:rsidRPr="007D00DE">
        <w:rPr>
          <w:rFonts w:cs="Times New Roman"/>
          <w:sz w:val="22"/>
          <w:szCs w:val="22"/>
        </w:rPr>
        <w:t>F.3.16,</w:t>
      </w:r>
      <w:r w:rsidR="26793AFD" w:rsidRPr="007D00DE">
        <w:rPr>
          <w:rFonts w:cs="Times New Roman"/>
          <w:sz w:val="22"/>
          <w:szCs w:val="22"/>
        </w:rPr>
        <w:t xml:space="preserve"> and</w:t>
      </w:r>
      <w:r w:rsidR="4DCCF88D" w:rsidRPr="007D00DE">
        <w:rPr>
          <w:rFonts w:cs="Times New Roman"/>
          <w:sz w:val="22"/>
          <w:szCs w:val="22"/>
        </w:rPr>
        <w:t xml:space="preserve"> </w:t>
      </w:r>
      <w:r w:rsidRPr="007D00DE">
        <w:rPr>
          <w:rFonts w:cs="Times New Roman"/>
          <w:sz w:val="22"/>
          <w:szCs w:val="22"/>
        </w:rPr>
        <w:t>E.10.2</w:t>
      </w:r>
      <w:r w:rsidR="19BFE997" w:rsidRPr="007D00DE">
        <w:rPr>
          <w:rFonts w:cs="Times New Roman"/>
          <w:sz w:val="22"/>
          <w:szCs w:val="22"/>
        </w:rPr>
        <w:t>.</w:t>
      </w:r>
    </w:p>
    <w:p w14:paraId="1DED25FA" w14:textId="1C2311C5" w:rsidR="6C8F38B0" w:rsidRPr="007D00DE" w:rsidRDefault="6C8F38B0" w:rsidP="00F142E8">
      <w:pPr>
        <w:pStyle w:val="ListParagraph"/>
        <w:spacing w:line="360" w:lineRule="auto"/>
        <w:rPr>
          <w:rFonts w:cs="Times New Roman"/>
          <w:b/>
          <w:bCs/>
          <w:sz w:val="22"/>
          <w:szCs w:val="22"/>
        </w:rPr>
      </w:pPr>
    </w:p>
    <w:p w14:paraId="40AF6150" w14:textId="19066E45"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estimated budget for this project?</w:t>
      </w:r>
    </w:p>
    <w:p w14:paraId="65FB5511" w14:textId="5F34EE50" w:rsidR="00107D29" w:rsidRPr="007D00DE" w:rsidRDefault="00107D29" w:rsidP="00F142E8">
      <w:pPr>
        <w:pStyle w:val="ListParagraph"/>
        <w:spacing w:line="360" w:lineRule="auto"/>
        <w:rPr>
          <w:rFonts w:cs="Times New Roman"/>
          <w:sz w:val="22"/>
          <w:szCs w:val="22"/>
        </w:rPr>
      </w:pPr>
      <w:r w:rsidRPr="007D00DE">
        <w:rPr>
          <w:rFonts w:cs="Times New Roman"/>
          <w:sz w:val="22"/>
          <w:szCs w:val="22"/>
        </w:rPr>
        <w:t xml:space="preserve">It is up to the vendor to provide their pricing plan in the items tab of the bid. We are unable to share IHDA’s budget for the project. </w:t>
      </w:r>
    </w:p>
    <w:p w14:paraId="5DABB46D" w14:textId="77777777" w:rsidR="008E6EA8" w:rsidRPr="007D00DE" w:rsidRDefault="008E6EA8" w:rsidP="00F142E8">
      <w:pPr>
        <w:pStyle w:val="ListParagraph"/>
        <w:spacing w:line="360" w:lineRule="auto"/>
        <w:rPr>
          <w:rFonts w:cs="Times New Roman"/>
          <w:sz w:val="22"/>
          <w:szCs w:val="22"/>
        </w:rPr>
      </w:pPr>
    </w:p>
    <w:p w14:paraId="0B8DB4B6" w14:textId="77777777" w:rsidR="00D25BEB"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 Can IHDA provide an overview of the databases the system would be expected to integrate with?</w:t>
      </w:r>
    </w:p>
    <w:p w14:paraId="457230E2" w14:textId="77777777" w:rsidR="00D25BEB" w:rsidRPr="007D00DE" w:rsidRDefault="00D25BEB" w:rsidP="00F142E8">
      <w:pPr>
        <w:pStyle w:val="ListParagraph"/>
        <w:spacing w:line="360" w:lineRule="auto"/>
        <w:rPr>
          <w:rFonts w:cs="Times New Roman"/>
          <w:sz w:val="22"/>
          <w:szCs w:val="22"/>
        </w:rPr>
      </w:pPr>
      <w:r w:rsidRPr="007D00DE">
        <w:rPr>
          <w:rFonts w:cs="Times New Roman"/>
          <w:sz w:val="22"/>
          <w:szCs w:val="22"/>
        </w:rPr>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65DC09D6" w14:textId="77777777" w:rsidR="00D25BEB" w:rsidRPr="007D00DE" w:rsidRDefault="00D25BEB" w:rsidP="00F142E8">
      <w:pPr>
        <w:pStyle w:val="ListParagraph"/>
        <w:spacing w:line="360" w:lineRule="auto"/>
        <w:rPr>
          <w:rFonts w:cs="Times New Roman"/>
          <w:b/>
          <w:bCs/>
          <w:sz w:val="22"/>
          <w:szCs w:val="22"/>
          <w:highlight w:val="green"/>
        </w:rPr>
      </w:pPr>
    </w:p>
    <w:p w14:paraId="4FBF655B" w14:textId="44B5BFD9" w:rsidR="00F4562D"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When considering the entire SOW, which features are the highest priorities and launch blockers?</w:t>
      </w:r>
    </w:p>
    <w:p w14:paraId="43E979B6" w14:textId="121FE919" w:rsidR="008E6EA8" w:rsidRPr="007D00DE" w:rsidRDefault="027F4747" w:rsidP="00F142E8">
      <w:pPr>
        <w:pStyle w:val="ListParagraph"/>
        <w:spacing w:line="360" w:lineRule="auto"/>
        <w:rPr>
          <w:rFonts w:cs="Times New Roman"/>
          <w:sz w:val="22"/>
          <w:szCs w:val="22"/>
        </w:rPr>
      </w:pPr>
      <w:r w:rsidRPr="007D00DE">
        <w:rPr>
          <w:rFonts w:eastAsia="Aptos" w:cs="Times New Roman"/>
          <w:color w:val="000000" w:themeColor="text1"/>
          <w:sz w:val="22"/>
          <w:szCs w:val="22"/>
        </w:rPr>
        <w:t>Highest priority features include having a functional housing locator site available to the public by August 2028 to avoid any downtime and the waitlist management system due to its essential functions in helping to manage the Statewide Referral Network. Potential launch blockers on the housing locator side can include not having a website suitable for public use by August 2028 that does not meet the requirements of the RFP.</w:t>
      </w:r>
      <w:r w:rsidR="00F903F3" w:rsidRPr="007D00DE">
        <w:rPr>
          <w:rFonts w:eastAsia="Aptos" w:cs="Times New Roman"/>
          <w:color w:val="000000" w:themeColor="text1"/>
          <w:sz w:val="22"/>
          <w:szCs w:val="22"/>
        </w:rPr>
        <w:t xml:space="preserve"> Please refer to section F.1 and F.2 of the RFP for expected contract requirements, and section F.3 of the RFP for </w:t>
      </w:r>
      <w:r w:rsidR="004A5CE6" w:rsidRPr="007D00DE">
        <w:rPr>
          <w:rFonts w:eastAsia="Aptos" w:cs="Times New Roman"/>
          <w:color w:val="000000" w:themeColor="text1"/>
          <w:sz w:val="22"/>
          <w:szCs w:val="22"/>
        </w:rPr>
        <w:t xml:space="preserve">proposed technical </w:t>
      </w:r>
      <w:r w:rsidR="00167050" w:rsidRPr="007D00DE">
        <w:rPr>
          <w:rFonts w:eastAsia="Aptos" w:cs="Times New Roman"/>
          <w:color w:val="000000" w:themeColor="text1"/>
          <w:sz w:val="22"/>
          <w:szCs w:val="22"/>
        </w:rPr>
        <w:t>solutions weighted by scoring/priority.</w:t>
      </w:r>
    </w:p>
    <w:p w14:paraId="3D955650" w14:textId="07645927" w:rsidR="7614A896" w:rsidRPr="007D00DE" w:rsidRDefault="7614A896" w:rsidP="00F142E8">
      <w:pPr>
        <w:pStyle w:val="ListParagraph"/>
        <w:spacing w:line="360" w:lineRule="auto"/>
        <w:rPr>
          <w:rFonts w:cs="Times New Roman"/>
          <w:sz w:val="22"/>
          <w:szCs w:val="22"/>
        </w:rPr>
      </w:pPr>
    </w:p>
    <w:p w14:paraId="63645026" w14:textId="78D7AB58"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For the waiting list functionality, is the waiting list dashboards display only, or for users to edit the waiting list?</w:t>
      </w:r>
    </w:p>
    <w:p w14:paraId="7933EBDA" w14:textId="2F23AAB9" w:rsidR="74BAA84B" w:rsidRPr="007D00DE" w:rsidRDefault="74BAA84B" w:rsidP="00F142E8">
      <w:pPr>
        <w:pStyle w:val="ListParagraph"/>
        <w:spacing w:line="360" w:lineRule="auto"/>
        <w:rPr>
          <w:rFonts w:cs="Times New Roman"/>
          <w:sz w:val="22"/>
          <w:szCs w:val="22"/>
        </w:rPr>
      </w:pPr>
      <w:r w:rsidRPr="007D00DE">
        <w:rPr>
          <w:rFonts w:cs="Times New Roman"/>
          <w:sz w:val="22"/>
          <w:szCs w:val="22"/>
        </w:rPr>
        <w:t xml:space="preserve">The system </w:t>
      </w:r>
      <w:r w:rsidR="429EC294" w:rsidRPr="007D00DE">
        <w:rPr>
          <w:rFonts w:cs="Times New Roman"/>
          <w:sz w:val="22"/>
          <w:szCs w:val="22"/>
        </w:rPr>
        <w:t>should allow</w:t>
      </w:r>
      <w:r w:rsidRPr="007D00DE">
        <w:rPr>
          <w:rFonts w:cs="Times New Roman"/>
          <w:sz w:val="22"/>
          <w:szCs w:val="22"/>
        </w:rPr>
        <w:t xml:space="preserve"> </w:t>
      </w:r>
      <w:r w:rsidR="42E16834" w:rsidRPr="007D00DE">
        <w:rPr>
          <w:rFonts w:cs="Times New Roman"/>
          <w:sz w:val="22"/>
          <w:szCs w:val="22"/>
        </w:rPr>
        <w:t>users to edit the waiting list.</w:t>
      </w:r>
    </w:p>
    <w:p w14:paraId="539F1CDC" w14:textId="0BCA7C22" w:rsidR="6C8F38B0" w:rsidRPr="007D00DE" w:rsidRDefault="6C8F38B0" w:rsidP="00F142E8">
      <w:pPr>
        <w:pStyle w:val="ListParagraph"/>
        <w:spacing w:line="360" w:lineRule="auto"/>
        <w:rPr>
          <w:rFonts w:cs="Times New Roman"/>
          <w:b/>
          <w:bCs/>
          <w:sz w:val="22"/>
          <w:szCs w:val="22"/>
        </w:rPr>
      </w:pPr>
    </w:p>
    <w:p w14:paraId="588862E9" w14:textId="369B8BDC"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lastRenderedPageBreak/>
        <w:t>When interacting with individual property manager waitlists, is there an expectation that the system will connect with third party tools, such as Yardi?</w:t>
      </w:r>
    </w:p>
    <w:p w14:paraId="37896714" w14:textId="19D13DBB" w:rsidR="002764BF" w:rsidRPr="007D00DE" w:rsidRDefault="3B0EF15E" w:rsidP="00F142E8">
      <w:pPr>
        <w:pStyle w:val="ListParagraph"/>
        <w:spacing w:line="360" w:lineRule="auto"/>
        <w:rPr>
          <w:rFonts w:cs="Times New Roman"/>
          <w:sz w:val="22"/>
          <w:szCs w:val="22"/>
        </w:rPr>
      </w:pPr>
      <w:r w:rsidRPr="007D00DE">
        <w:rPr>
          <w:rFonts w:cs="Times New Roman"/>
          <w:sz w:val="22"/>
          <w:szCs w:val="22"/>
        </w:rPr>
        <w:t>No preference open to vendor suggestions.</w:t>
      </w:r>
    </w:p>
    <w:p w14:paraId="75441FAD" w14:textId="77777777" w:rsidR="00D854BA" w:rsidRPr="007D00DE" w:rsidRDefault="00D854BA" w:rsidP="00F142E8">
      <w:pPr>
        <w:pStyle w:val="ListParagraph"/>
        <w:spacing w:line="360" w:lineRule="auto"/>
        <w:rPr>
          <w:rFonts w:cs="Times New Roman"/>
          <w:sz w:val="22"/>
          <w:szCs w:val="22"/>
        </w:rPr>
      </w:pPr>
    </w:p>
    <w:p w14:paraId="2FAB9C02" w14:textId="74995073"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Are there specific reports that IHDA is hoping to duplicate or replace using this system? If so, what format are they in? If not, are there existing requirements for reporting (cadence, format, information included, </w:t>
      </w:r>
      <w:proofErr w:type="spellStart"/>
      <w:r w:rsidRPr="007D00DE">
        <w:rPr>
          <w:rFonts w:cs="Times New Roman"/>
          <w:b/>
          <w:bCs/>
          <w:sz w:val="22"/>
          <w:szCs w:val="22"/>
        </w:rPr>
        <w:t>etc</w:t>
      </w:r>
      <w:proofErr w:type="spellEnd"/>
      <w:r w:rsidRPr="007D00DE">
        <w:rPr>
          <w:rFonts w:cs="Times New Roman"/>
          <w:b/>
          <w:bCs/>
          <w:sz w:val="22"/>
          <w:szCs w:val="22"/>
        </w:rPr>
        <w:t>)?</w:t>
      </w:r>
    </w:p>
    <w:p w14:paraId="24888A93" w14:textId="3C96586E" w:rsidR="6C8F38B0" w:rsidRPr="007D00DE" w:rsidRDefault="00785751" w:rsidP="00F142E8">
      <w:pPr>
        <w:pStyle w:val="ListParagraph"/>
        <w:spacing w:line="360" w:lineRule="auto"/>
        <w:rPr>
          <w:rFonts w:cs="Times New Roman"/>
          <w:sz w:val="22"/>
          <w:szCs w:val="22"/>
        </w:rPr>
      </w:pPr>
      <w:r w:rsidRPr="007D00DE">
        <w:rPr>
          <w:rFonts w:cs="Times New Roman"/>
          <w:sz w:val="22"/>
          <w:szCs w:val="22"/>
        </w:rPr>
        <w:t xml:space="preserve">Currently there are </w:t>
      </w:r>
      <w:proofErr w:type="gramStart"/>
      <w:r w:rsidRPr="007D00DE">
        <w:rPr>
          <w:rFonts w:cs="Times New Roman"/>
          <w:sz w:val="22"/>
          <w:szCs w:val="22"/>
        </w:rPr>
        <w:t>a number of</w:t>
      </w:r>
      <w:proofErr w:type="gramEnd"/>
      <w:r w:rsidRPr="007D00DE">
        <w:rPr>
          <w:rFonts w:cs="Times New Roman"/>
          <w:sz w:val="22"/>
          <w:szCs w:val="22"/>
        </w:rPr>
        <w:t xml:space="preserve"> </w:t>
      </w:r>
      <w:r w:rsidR="00BD5750" w:rsidRPr="007D00DE">
        <w:rPr>
          <w:rFonts w:cs="Times New Roman"/>
          <w:sz w:val="22"/>
          <w:szCs w:val="22"/>
        </w:rPr>
        <w:t xml:space="preserve">routine </w:t>
      </w:r>
      <w:r w:rsidRPr="007D00DE">
        <w:rPr>
          <w:rFonts w:cs="Times New Roman"/>
          <w:sz w:val="22"/>
          <w:szCs w:val="22"/>
        </w:rPr>
        <w:t>reports needed</w:t>
      </w:r>
      <w:r w:rsidR="007E50EA" w:rsidRPr="007D00DE">
        <w:rPr>
          <w:rFonts w:cs="Times New Roman"/>
          <w:sz w:val="22"/>
          <w:szCs w:val="22"/>
        </w:rPr>
        <w:t xml:space="preserve"> in intervals including weekly, monthly</w:t>
      </w:r>
      <w:r w:rsidR="004D5484" w:rsidRPr="007D00DE">
        <w:rPr>
          <w:rFonts w:cs="Times New Roman"/>
          <w:sz w:val="22"/>
          <w:szCs w:val="22"/>
        </w:rPr>
        <w:t>, quarterly, and on an annual basis in addition to on-demand reporting functionality</w:t>
      </w:r>
      <w:r w:rsidR="00112D17" w:rsidRPr="007D00DE">
        <w:rPr>
          <w:rFonts w:cs="Times New Roman"/>
          <w:sz w:val="22"/>
          <w:szCs w:val="22"/>
        </w:rPr>
        <w:t>. As referenced in the RFP</w:t>
      </w:r>
      <w:r w:rsidR="00055625" w:rsidRPr="007D00DE">
        <w:rPr>
          <w:rFonts w:cs="Times New Roman"/>
          <w:sz w:val="22"/>
          <w:szCs w:val="22"/>
        </w:rPr>
        <w:t xml:space="preserve"> under F.1. Contract Requirements,</w:t>
      </w:r>
      <w:r w:rsidR="00112D17" w:rsidRPr="007D00DE">
        <w:rPr>
          <w:rFonts w:cs="Times New Roman"/>
          <w:sz w:val="22"/>
          <w:szCs w:val="22"/>
        </w:rPr>
        <w:t xml:space="preserve"> </w:t>
      </w:r>
      <w:r w:rsidR="00907287" w:rsidRPr="007D00DE">
        <w:rPr>
          <w:rFonts w:cs="Times New Roman"/>
          <w:sz w:val="22"/>
          <w:szCs w:val="22"/>
        </w:rPr>
        <w:t xml:space="preserve">reporting should be available for </w:t>
      </w:r>
      <w:r w:rsidR="00863626" w:rsidRPr="007D00DE">
        <w:rPr>
          <w:rFonts w:cs="Times New Roman"/>
          <w:sz w:val="22"/>
          <w:szCs w:val="22"/>
        </w:rPr>
        <w:t>all relevant data points related to</w:t>
      </w:r>
      <w:r w:rsidR="00F91802" w:rsidRPr="007D00DE">
        <w:rPr>
          <w:rFonts w:cs="Times New Roman"/>
          <w:sz w:val="22"/>
          <w:szCs w:val="22"/>
        </w:rPr>
        <w:t xml:space="preserve"> </w:t>
      </w:r>
      <w:r w:rsidR="00863626" w:rsidRPr="007D00DE">
        <w:rPr>
          <w:rFonts w:cs="Times New Roman"/>
          <w:sz w:val="22"/>
          <w:szCs w:val="22"/>
        </w:rPr>
        <w:t>the website and waiting lists</w:t>
      </w:r>
      <w:r w:rsidR="004A42C2" w:rsidRPr="007D00DE">
        <w:rPr>
          <w:rFonts w:cs="Times New Roman"/>
          <w:sz w:val="22"/>
          <w:szCs w:val="22"/>
        </w:rPr>
        <w:t>.</w:t>
      </w:r>
      <w:r w:rsidR="00536B01" w:rsidRPr="007D00DE">
        <w:rPr>
          <w:rFonts w:cs="Times New Roman"/>
          <w:sz w:val="22"/>
          <w:szCs w:val="22"/>
        </w:rPr>
        <w:t xml:space="preserve"> Open to vendor </w:t>
      </w:r>
      <w:r w:rsidR="0088223A" w:rsidRPr="007D00DE">
        <w:rPr>
          <w:rFonts w:cs="Times New Roman"/>
          <w:sz w:val="22"/>
          <w:szCs w:val="22"/>
        </w:rPr>
        <w:t>suggestions, but reporting should at least be available in .csv format.</w:t>
      </w:r>
    </w:p>
    <w:p w14:paraId="549927E1" w14:textId="28C1AC0B" w:rsidR="6C8F38B0" w:rsidRPr="007D00DE" w:rsidRDefault="6C8F38B0" w:rsidP="00F142E8">
      <w:pPr>
        <w:pStyle w:val="ListParagraph"/>
        <w:spacing w:line="360" w:lineRule="auto"/>
        <w:rPr>
          <w:rFonts w:cs="Times New Roman"/>
          <w:b/>
          <w:bCs/>
          <w:sz w:val="22"/>
          <w:szCs w:val="22"/>
        </w:rPr>
      </w:pPr>
    </w:p>
    <w:p w14:paraId="76250779" w14:textId="77777777" w:rsidR="00DF559C" w:rsidRPr="007D00DE" w:rsidRDefault="2DFCA0DC"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Can IHDA provide an overview of the databases the system would be expected to integrate with?</w:t>
      </w:r>
    </w:p>
    <w:p w14:paraId="62C3097F" w14:textId="77777777" w:rsidR="00D854BA" w:rsidRPr="007D00DE" w:rsidRDefault="00D854BA" w:rsidP="00F142E8">
      <w:pPr>
        <w:pStyle w:val="ListParagraph"/>
        <w:spacing w:line="360" w:lineRule="auto"/>
        <w:rPr>
          <w:rFonts w:cs="Times New Roman"/>
          <w:sz w:val="22"/>
          <w:szCs w:val="22"/>
        </w:rPr>
      </w:pPr>
      <w:r w:rsidRPr="007D00DE">
        <w:rPr>
          <w:rFonts w:cs="Times New Roman"/>
          <w:sz w:val="22"/>
          <w:szCs w:val="22"/>
        </w:rPr>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39B842D3" w14:textId="77777777" w:rsidR="00D854BA" w:rsidRPr="007D00DE" w:rsidRDefault="00D854BA" w:rsidP="00F142E8">
      <w:pPr>
        <w:pStyle w:val="ListParagraph"/>
        <w:spacing w:line="360" w:lineRule="auto"/>
        <w:rPr>
          <w:rFonts w:cs="Times New Roman"/>
          <w:sz w:val="22"/>
          <w:szCs w:val="22"/>
        </w:rPr>
      </w:pPr>
    </w:p>
    <w:p w14:paraId="6942DB17" w14:textId="6A3D8EC1" w:rsidR="00DF559C" w:rsidRPr="007D00DE" w:rsidRDefault="2DFCA0DC" w:rsidP="00F142E8">
      <w:pPr>
        <w:pStyle w:val="ListParagraph"/>
        <w:numPr>
          <w:ilvl w:val="0"/>
          <w:numId w:val="1"/>
        </w:numPr>
        <w:spacing w:line="360" w:lineRule="auto"/>
        <w:rPr>
          <w:rFonts w:cs="Times New Roman"/>
          <w:b/>
          <w:sz w:val="22"/>
          <w:szCs w:val="22"/>
        </w:rPr>
      </w:pPr>
      <w:r w:rsidRPr="007D00DE">
        <w:rPr>
          <w:rFonts w:cs="Times New Roman"/>
          <w:b/>
          <w:bCs/>
          <w:sz w:val="22"/>
          <w:szCs w:val="22"/>
        </w:rPr>
        <w:t>What is the budget?</w:t>
      </w:r>
    </w:p>
    <w:p w14:paraId="5E7E2D42" w14:textId="2B8F7126" w:rsidR="003B5BAC" w:rsidRPr="007D00DE" w:rsidRDefault="00D43951" w:rsidP="00F142E8">
      <w:pPr>
        <w:pStyle w:val="ListParagraph"/>
        <w:spacing w:line="360" w:lineRule="auto"/>
        <w:rPr>
          <w:rFonts w:cs="Times New Roman"/>
          <w:sz w:val="22"/>
          <w:szCs w:val="22"/>
        </w:rPr>
      </w:pPr>
      <w:r w:rsidRPr="007D00DE">
        <w:rPr>
          <w:rFonts w:cs="Times New Roman"/>
          <w:sz w:val="22"/>
          <w:szCs w:val="22"/>
        </w:rPr>
        <w:t xml:space="preserve">Please see response to question 98: </w:t>
      </w:r>
      <w:r w:rsidR="00271371" w:rsidRPr="007D00DE">
        <w:rPr>
          <w:rFonts w:cs="Times New Roman"/>
          <w:sz w:val="22"/>
          <w:szCs w:val="22"/>
        </w:rPr>
        <w:t>It is up to the vendor to provide their pricing plan in the items tab of the bid. We are unable to share IHDA’s budget for the project.</w:t>
      </w:r>
    </w:p>
    <w:p w14:paraId="7502ED19" w14:textId="77777777" w:rsidR="00D43951" w:rsidRPr="007D00DE" w:rsidRDefault="00D43951" w:rsidP="00F142E8">
      <w:pPr>
        <w:pStyle w:val="ListParagraph"/>
        <w:spacing w:line="360" w:lineRule="auto"/>
        <w:rPr>
          <w:rFonts w:cs="Times New Roman"/>
          <w:sz w:val="22"/>
          <w:szCs w:val="22"/>
        </w:rPr>
      </w:pPr>
    </w:p>
    <w:p w14:paraId="4D13BD71" w14:textId="21C5923A" w:rsidR="00DF559C" w:rsidRPr="007D00DE" w:rsidRDefault="2DFCA0DC" w:rsidP="00F142E8">
      <w:pPr>
        <w:pStyle w:val="ListParagraph"/>
        <w:numPr>
          <w:ilvl w:val="0"/>
          <w:numId w:val="1"/>
        </w:numPr>
        <w:spacing w:line="360" w:lineRule="auto"/>
        <w:rPr>
          <w:rFonts w:cs="Times New Roman"/>
          <w:b/>
          <w:sz w:val="22"/>
          <w:szCs w:val="22"/>
        </w:rPr>
      </w:pPr>
      <w:r w:rsidRPr="007D00DE">
        <w:rPr>
          <w:rFonts w:cs="Times New Roman"/>
          <w:b/>
          <w:sz w:val="22"/>
          <w:szCs w:val="22"/>
        </w:rPr>
        <w:t>Is there a platform preference?</w:t>
      </w:r>
      <w:r w:rsidR="007937B2" w:rsidRPr="007D00DE">
        <w:rPr>
          <w:rFonts w:cs="Times New Roman"/>
          <w:b/>
          <w:sz w:val="22"/>
          <w:szCs w:val="22"/>
        </w:rPr>
        <w:t xml:space="preserve"> The requirements need to be met</w:t>
      </w:r>
      <w:r w:rsidR="000B2F12" w:rsidRPr="007D00DE">
        <w:rPr>
          <w:rFonts w:cs="Times New Roman"/>
          <w:b/>
          <w:bCs/>
          <w:sz w:val="22"/>
          <w:szCs w:val="22"/>
        </w:rPr>
        <w:t xml:space="preserve"> as stated.</w:t>
      </w:r>
    </w:p>
    <w:p w14:paraId="48255701" w14:textId="62CC5A04" w:rsidR="0091358A" w:rsidRPr="007D00DE" w:rsidRDefault="00E84CB6" w:rsidP="00425D6E">
      <w:pPr>
        <w:spacing w:line="360" w:lineRule="auto"/>
        <w:ind w:firstLine="720"/>
        <w:rPr>
          <w:rFonts w:cs="Times New Roman"/>
          <w:sz w:val="22"/>
          <w:szCs w:val="22"/>
        </w:rPr>
      </w:pPr>
      <w:r w:rsidRPr="007D00DE">
        <w:rPr>
          <w:rFonts w:cs="Times New Roman"/>
          <w:sz w:val="22"/>
          <w:szCs w:val="22"/>
        </w:rPr>
        <w:t>Open to Vendor’s proposed solution</w:t>
      </w:r>
      <w:r w:rsidR="00E1409B" w:rsidRPr="007D00DE">
        <w:rPr>
          <w:rFonts w:cs="Times New Roman"/>
          <w:sz w:val="22"/>
          <w:szCs w:val="22"/>
        </w:rPr>
        <w:t xml:space="preserve"> </w:t>
      </w:r>
      <w:proofErr w:type="gramStart"/>
      <w:r w:rsidR="00E1409B" w:rsidRPr="007D00DE">
        <w:rPr>
          <w:rFonts w:cs="Times New Roman"/>
          <w:sz w:val="22"/>
          <w:szCs w:val="22"/>
        </w:rPr>
        <w:t>as long as</w:t>
      </w:r>
      <w:proofErr w:type="gramEnd"/>
      <w:r w:rsidR="00E1409B" w:rsidRPr="007D00DE">
        <w:rPr>
          <w:rFonts w:cs="Times New Roman"/>
          <w:sz w:val="22"/>
          <w:szCs w:val="22"/>
        </w:rPr>
        <w:t xml:space="preserve"> the requirements are met</w:t>
      </w:r>
      <w:r w:rsidR="00EE1E30" w:rsidRPr="007D00DE">
        <w:rPr>
          <w:rFonts w:cs="Times New Roman"/>
          <w:sz w:val="22"/>
          <w:szCs w:val="22"/>
        </w:rPr>
        <w:t xml:space="preserve">, IHDA </w:t>
      </w:r>
      <w:r w:rsidR="0002265C" w:rsidRPr="007D00DE">
        <w:rPr>
          <w:rFonts w:cs="Times New Roman"/>
          <w:sz w:val="22"/>
          <w:szCs w:val="22"/>
        </w:rPr>
        <w:t>does not have a platform preference.</w:t>
      </w:r>
    </w:p>
    <w:p w14:paraId="328029F0" w14:textId="77777777" w:rsidR="00E84CB6" w:rsidRPr="007D00DE" w:rsidRDefault="00E84CB6" w:rsidP="00E84CB6">
      <w:pPr>
        <w:pStyle w:val="ListParagraph"/>
        <w:spacing w:line="360" w:lineRule="auto"/>
        <w:ind w:left="1440"/>
        <w:rPr>
          <w:rFonts w:cs="Times New Roman"/>
          <w:b/>
          <w:sz w:val="22"/>
          <w:szCs w:val="22"/>
        </w:rPr>
      </w:pPr>
    </w:p>
    <w:p w14:paraId="00D0960E" w14:textId="7FF38A6B" w:rsidR="00DF559C" w:rsidRPr="007D00DE" w:rsidRDefault="2DFCA0DC" w:rsidP="00F142E8">
      <w:pPr>
        <w:pStyle w:val="ListParagraph"/>
        <w:numPr>
          <w:ilvl w:val="0"/>
          <w:numId w:val="1"/>
        </w:numPr>
        <w:spacing w:line="360" w:lineRule="auto"/>
        <w:rPr>
          <w:rFonts w:cs="Times New Roman"/>
          <w:b/>
          <w:bCs/>
          <w:sz w:val="22"/>
          <w:szCs w:val="22"/>
        </w:rPr>
      </w:pPr>
      <w:proofErr w:type="gramStart"/>
      <w:r w:rsidRPr="007D00DE">
        <w:rPr>
          <w:rFonts w:cs="Times New Roman"/>
          <w:b/>
          <w:bCs/>
          <w:sz w:val="22"/>
          <w:szCs w:val="22"/>
        </w:rPr>
        <w:t>In order to</w:t>
      </w:r>
      <w:proofErr w:type="gramEnd"/>
      <w:r w:rsidRPr="007D00DE">
        <w:rPr>
          <w:rFonts w:cs="Times New Roman"/>
          <w:b/>
          <w:bCs/>
          <w:sz w:val="22"/>
          <w:szCs w:val="22"/>
        </w:rPr>
        <w:t xml:space="preserve"> properly quote hosting:</w:t>
      </w:r>
    </w:p>
    <w:p w14:paraId="7E80F8D5" w14:textId="1D6AA824" w:rsidR="00DF559C" w:rsidRPr="007D00DE" w:rsidRDefault="2DFCA0DC" w:rsidP="00F142E8">
      <w:pPr>
        <w:pStyle w:val="ListParagraph"/>
        <w:numPr>
          <w:ilvl w:val="1"/>
          <w:numId w:val="1"/>
        </w:numPr>
        <w:spacing w:line="360" w:lineRule="auto"/>
        <w:rPr>
          <w:rFonts w:cs="Times New Roman"/>
          <w:b/>
          <w:bCs/>
          <w:sz w:val="22"/>
          <w:szCs w:val="22"/>
        </w:rPr>
      </w:pPr>
      <w:r w:rsidRPr="007D00DE">
        <w:rPr>
          <w:rFonts w:cs="Times New Roman"/>
          <w:b/>
          <w:bCs/>
          <w:sz w:val="22"/>
          <w:szCs w:val="22"/>
        </w:rPr>
        <w:t>What is the average bandwidth usage per month?</w:t>
      </w:r>
    </w:p>
    <w:p w14:paraId="20C9C681" w14:textId="124A81D5" w:rsidR="0DDBF07F" w:rsidRPr="007D00DE" w:rsidRDefault="0DDBF07F" w:rsidP="00F142E8">
      <w:pPr>
        <w:pStyle w:val="ListParagraph"/>
        <w:spacing w:line="360" w:lineRule="auto"/>
        <w:ind w:left="1440"/>
        <w:rPr>
          <w:rFonts w:cs="Times New Roman"/>
          <w:sz w:val="22"/>
          <w:szCs w:val="22"/>
        </w:rPr>
      </w:pPr>
      <w:r w:rsidRPr="007D00DE">
        <w:rPr>
          <w:rFonts w:cs="Times New Roman"/>
          <w:sz w:val="22"/>
          <w:szCs w:val="22"/>
        </w:rPr>
        <w:t>Traffic for the site has exceeded 100,000 views</w:t>
      </w:r>
      <w:r w:rsidR="6C24253B" w:rsidRPr="007D00DE">
        <w:rPr>
          <w:rFonts w:cs="Times New Roman"/>
          <w:sz w:val="22"/>
          <w:szCs w:val="22"/>
        </w:rPr>
        <w:t>, 35,000 searches,</w:t>
      </w:r>
      <w:r w:rsidRPr="007D00DE">
        <w:rPr>
          <w:rFonts w:cs="Times New Roman"/>
          <w:sz w:val="22"/>
          <w:szCs w:val="22"/>
        </w:rPr>
        <w:t xml:space="preserve"> and 15,000 users per month.</w:t>
      </w:r>
    </w:p>
    <w:p w14:paraId="4E5B6125" w14:textId="6E31AF90" w:rsidR="00DF559C" w:rsidRPr="007D00DE" w:rsidRDefault="2DFCA0DC" w:rsidP="00F142E8">
      <w:pPr>
        <w:pStyle w:val="ListParagraph"/>
        <w:numPr>
          <w:ilvl w:val="1"/>
          <w:numId w:val="1"/>
        </w:numPr>
        <w:spacing w:line="360" w:lineRule="auto"/>
        <w:rPr>
          <w:rFonts w:cs="Times New Roman"/>
          <w:b/>
          <w:bCs/>
          <w:sz w:val="22"/>
          <w:szCs w:val="22"/>
        </w:rPr>
      </w:pPr>
      <w:r w:rsidRPr="007D00DE">
        <w:rPr>
          <w:rFonts w:cs="Times New Roman"/>
          <w:b/>
          <w:bCs/>
          <w:sz w:val="22"/>
          <w:szCs w:val="22"/>
        </w:rPr>
        <w:t>Can you provide current storage requirements for both database and files?</w:t>
      </w:r>
    </w:p>
    <w:p w14:paraId="188E279C" w14:textId="77777777" w:rsidR="00271371" w:rsidRPr="007D00DE" w:rsidRDefault="00271371" w:rsidP="00F142E8">
      <w:pPr>
        <w:pStyle w:val="ListParagraph"/>
        <w:spacing w:line="360" w:lineRule="auto"/>
        <w:ind w:left="1440"/>
        <w:rPr>
          <w:rFonts w:cs="Times New Roman"/>
          <w:sz w:val="22"/>
          <w:szCs w:val="22"/>
        </w:rPr>
      </w:pPr>
      <w:r w:rsidRPr="007D00DE">
        <w:rPr>
          <w:rFonts w:cs="Times New Roman"/>
          <w:sz w:val="22"/>
          <w:szCs w:val="22"/>
        </w:rPr>
        <w:lastRenderedPageBreak/>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329851FD" w14:textId="77777777" w:rsidR="00271371" w:rsidRPr="007D00DE" w:rsidRDefault="00271371" w:rsidP="00F142E8">
      <w:pPr>
        <w:pStyle w:val="ListParagraph"/>
        <w:spacing w:line="360" w:lineRule="auto"/>
        <w:ind w:left="1440"/>
        <w:rPr>
          <w:rFonts w:cs="Times New Roman"/>
          <w:b/>
          <w:bCs/>
          <w:sz w:val="22"/>
          <w:szCs w:val="22"/>
          <w:highlight w:val="green"/>
        </w:rPr>
      </w:pPr>
    </w:p>
    <w:p w14:paraId="5B1D58E0" w14:textId="4F945552" w:rsidR="00DF559C"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What 3</w:t>
      </w:r>
      <w:r w:rsidRPr="007D00DE">
        <w:rPr>
          <w:rFonts w:cs="Times New Roman"/>
          <w:b/>
          <w:bCs/>
          <w:sz w:val="22"/>
          <w:szCs w:val="22"/>
          <w:vertAlign w:val="superscript"/>
        </w:rPr>
        <w:t>rd</w:t>
      </w:r>
      <w:r w:rsidRPr="007D00DE">
        <w:rPr>
          <w:rFonts w:cs="Times New Roman"/>
          <w:b/>
          <w:bCs/>
          <w:sz w:val="22"/>
          <w:szCs w:val="22"/>
        </w:rPr>
        <w:t xml:space="preserve"> party integrations are included?</w:t>
      </w:r>
    </w:p>
    <w:p w14:paraId="5A3714F3" w14:textId="77777777" w:rsidR="00271371" w:rsidRPr="007D00DE" w:rsidRDefault="00271371" w:rsidP="00F142E8">
      <w:pPr>
        <w:pStyle w:val="ListParagraph"/>
        <w:spacing w:line="360" w:lineRule="auto"/>
        <w:ind w:left="1440"/>
        <w:rPr>
          <w:rFonts w:cs="Times New Roman"/>
          <w:sz w:val="22"/>
          <w:szCs w:val="22"/>
        </w:rPr>
      </w:pPr>
      <w:r w:rsidRPr="007D00DE">
        <w:rPr>
          <w:rFonts w:cs="Times New Roman"/>
          <w:sz w:val="22"/>
          <w:szCs w:val="22"/>
        </w:rPr>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11508CD2" w14:textId="77777777" w:rsidR="00271371" w:rsidRPr="007D00DE" w:rsidRDefault="00271371" w:rsidP="00F142E8">
      <w:pPr>
        <w:pStyle w:val="ListParagraph"/>
        <w:spacing w:line="360" w:lineRule="auto"/>
        <w:ind w:left="1440"/>
        <w:rPr>
          <w:rFonts w:cs="Times New Roman"/>
          <w:b/>
          <w:bCs/>
          <w:sz w:val="22"/>
          <w:szCs w:val="22"/>
          <w:highlight w:val="green"/>
        </w:rPr>
      </w:pPr>
    </w:p>
    <w:p w14:paraId="19C14E5E" w14:textId="1AA03DF8"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How many people will be administering content?</w:t>
      </w:r>
    </w:p>
    <w:p w14:paraId="47D1632F" w14:textId="4B3C415C" w:rsidR="7E76709B" w:rsidRPr="007D00DE" w:rsidRDefault="7E76709B" w:rsidP="00F142E8">
      <w:pPr>
        <w:pStyle w:val="ListParagraph"/>
        <w:spacing w:line="360" w:lineRule="auto"/>
        <w:ind w:left="1440"/>
        <w:rPr>
          <w:rFonts w:cs="Times New Roman"/>
          <w:sz w:val="22"/>
          <w:szCs w:val="22"/>
        </w:rPr>
      </w:pPr>
      <w:r w:rsidRPr="007D00DE">
        <w:rPr>
          <w:rFonts w:cs="Times New Roman"/>
          <w:sz w:val="22"/>
          <w:szCs w:val="22"/>
        </w:rPr>
        <w:t>Four</w:t>
      </w:r>
      <w:r w:rsidR="206C0822" w:rsidRPr="007D00DE">
        <w:rPr>
          <w:rFonts w:cs="Times New Roman"/>
          <w:sz w:val="22"/>
          <w:szCs w:val="22"/>
        </w:rPr>
        <w:t xml:space="preserve"> staff</w:t>
      </w:r>
      <w:r w:rsidR="13C69AB3" w:rsidRPr="007D00DE">
        <w:rPr>
          <w:rFonts w:cs="Times New Roman"/>
          <w:sz w:val="22"/>
          <w:szCs w:val="22"/>
        </w:rPr>
        <w:t xml:space="preserve"> from IHDA have limited access to administer content on the site’s landing page.</w:t>
      </w:r>
    </w:p>
    <w:p w14:paraId="3DFD3748" w14:textId="77777777" w:rsidR="00271371" w:rsidRPr="007D00DE" w:rsidRDefault="00271371" w:rsidP="00F142E8">
      <w:pPr>
        <w:pStyle w:val="ListParagraph"/>
        <w:spacing w:line="360" w:lineRule="auto"/>
        <w:ind w:left="1440"/>
        <w:rPr>
          <w:rFonts w:cs="Times New Roman"/>
          <w:sz w:val="22"/>
          <w:szCs w:val="22"/>
        </w:rPr>
      </w:pPr>
    </w:p>
    <w:p w14:paraId="1D4E050A" w14:textId="7A023D6F"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plan for content migration?</w:t>
      </w:r>
    </w:p>
    <w:p w14:paraId="647B1076" w14:textId="52CBB5E9" w:rsidR="5182E4BB" w:rsidRPr="007D00DE" w:rsidRDefault="5182E4BB" w:rsidP="00F142E8">
      <w:pPr>
        <w:pStyle w:val="ListParagraph"/>
        <w:spacing w:line="360" w:lineRule="auto"/>
        <w:ind w:left="1440"/>
        <w:rPr>
          <w:rFonts w:cs="Times New Roman"/>
          <w:sz w:val="22"/>
          <w:szCs w:val="22"/>
        </w:rPr>
      </w:pPr>
      <w:r w:rsidRPr="007D00DE">
        <w:rPr>
          <w:rFonts w:cs="Times New Roman"/>
          <w:sz w:val="22"/>
          <w:szCs w:val="22"/>
        </w:rPr>
        <w:t>Open to Vendor</w:t>
      </w:r>
      <w:r w:rsidR="1186BC60" w:rsidRPr="007D00DE">
        <w:rPr>
          <w:rFonts w:cs="Times New Roman"/>
          <w:sz w:val="22"/>
          <w:szCs w:val="22"/>
        </w:rPr>
        <w:t>’s</w:t>
      </w:r>
      <w:r w:rsidRPr="007D00DE">
        <w:rPr>
          <w:rFonts w:cs="Times New Roman"/>
          <w:sz w:val="22"/>
          <w:szCs w:val="22"/>
        </w:rPr>
        <w:t xml:space="preserve"> </w:t>
      </w:r>
      <w:r w:rsidR="72C9A32D" w:rsidRPr="007D00DE">
        <w:rPr>
          <w:rFonts w:cs="Times New Roman"/>
          <w:sz w:val="22"/>
          <w:szCs w:val="22"/>
        </w:rPr>
        <w:t>propos</w:t>
      </w:r>
      <w:r w:rsidR="18211FF2" w:rsidRPr="007D00DE">
        <w:rPr>
          <w:rFonts w:cs="Times New Roman"/>
          <w:sz w:val="22"/>
          <w:szCs w:val="22"/>
        </w:rPr>
        <w:t>ed solution</w:t>
      </w:r>
      <w:r w:rsidR="72C9A32D" w:rsidRPr="007D00DE">
        <w:rPr>
          <w:rFonts w:cs="Times New Roman"/>
          <w:sz w:val="22"/>
          <w:szCs w:val="22"/>
        </w:rPr>
        <w:t xml:space="preserve">. </w:t>
      </w:r>
      <w:r w:rsidR="00666E0D" w:rsidRPr="007D00DE">
        <w:rPr>
          <w:rFonts w:cs="Times New Roman"/>
          <w:sz w:val="22"/>
          <w:szCs w:val="22"/>
        </w:rPr>
        <w:t xml:space="preserve">Vendors should be </w:t>
      </w:r>
      <w:r w:rsidR="00863FE2" w:rsidRPr="007D00DE">
        <w:rPr>
          <w:rFonts w:cs="Times New Roman"/>
          <w:sz w:val="22"/>
          <w:szCs w:val="22"/>
        </w:rPr>
        <w:t xml:space="preserve">prepared to address proper handling of </w:t>
      </w:r>
      <w:r w:rsidR="0A5B33D7" w:rsidRPr="007D00DE">
        <w:rPr>
          <w:rFonts w:cs="Times New Roman"/>
          <w:sz w:val="22"/>
          <w:szCs w:val="22"/>
        </w:rPr>
        <w:t xml:space="preserve">Personally Identifiable Information (PII) and Protected Health Information </w:t>
      </w:r>
      <w:r w:rsidR="5DDC22D2" w:rsidRPr="007D00DE">
        <w:rPr>
          <w:rFonts w:cs="Times New Roman"/>
          <w:sz w:val="22"/>
          <w:szCs w:val="22"/>
        </w:rPr>
        <w:t>(PHI)</w:t>
      </w:r>
      <w:r w:rsidR="00427B7B" w:rsidRPr="007D00DE">
        <w:rPr>
          <w:rFonts w:cs="Times New Roman"/>
          <w:sz w:val="22"/>
          <w:szCs w:val="22"/>
        </w:rPr>
        <w:t>.</w:t>
      </w:r>
    </w:p>
    <w:p w14:paraId="498D561F" w14:textId="7B08D1D8" w:rsidR="1BFA1E07" w:rsidRPr="007D00DE" w:rsidRDefault="1BFA1E07" w:rsidP="00F142E8">
      <w:pPr>
        <w:pStyle w:val="ListParagraph"/>
        <w:spacing w:line="360" w:lineRule="auto"/>
        <w:ind w:firstLine="720"/>
        <w:rPr>
          <w:rFonts w:cs="Times New Roman"/>
          <w:b/>
          <w:bCs/>
          <w:sz w:val="22"/>
          <w:szCs w:val="22"/>
          <w:highlight w:val="green"/>
        </w:rPr>
      </w:pPr>
    </w:p>
    <w:p w14:paraId="4F125EEE" w14:textId="4AA453AE"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How is the waitlist currently managed? What platform/technology is it on?</w:t>
      </w:r>
    </w:p>
    <w:p w14:paraId="6877A21F" w14:textId="19B39479" w:rsidR="760B3E8E" w:rsidRPr="007D00DE" w:rsidRDefault="117D7AA6" w:rsidP="00F142E8">
      <w:pPr>
        <w:pStyle w:val="ListParagraph"/>
        <w:spacing w:line="360" w:lineRule="auto"/>
        <w:ind w:left="1440"/>
        <w:rPr>
          <w:rFonts w:cs="Times New Roman"/>
          <w:sz w:val="22"/>
          <w:szCs w:val="22"/>
        </w:rPr>
      </w:pPr>
      <w:r w:rsidRPr="007D00DE">
        <w:rPr>
          <w:rFonts w:cs="Times New Roman"/>
          <w:sz w:val="22"/>
          <w:szCs w:val="22"/>
        </w:rPr>
        <w:t>Please see Section</w:t>
      </w:r>
      <w:r w:rsidR="00900AFD" w:rsidRPr="007D00DE">
        <w:rPr>
          <w:rFonts w:cs="Times New Roman"/>
          <w:sz w:val="22"/>
          <w:szCs w:val="22"/>
        </w:rPr>
        <w:t>s</w:t>
      </w:r>
      <w:r w:rsidRPr="007D00DE">
        <w:rPr>
          <w:rFonts w:cs="Times New Roman"/>
          <w:sz w:val="22"/>
          <w:szCs w:val="22"/>
        </w:rPr>
        <w:t xml:space="preserve"> B</w:t>
      </w:r>
      <w:r w:rsidR="7304D26A" w:rsidRPr="007D00DE">
        <w:rPr>
          <w:rFonts w:cs="Times New Roman"/>
          <w:sz w:val="22"/>
          <w:szCs w:val="22"/>
        </w:rPr>
        <w:t xml:space="preserve">.1-B.4. </w:t>
      </w:r>
      <w:r w:rsidR="760B3E8E" w:rsidRPr="007D00DE">
        <w:rPr>
          <w:rFonts w:cs="Times New Roman"/>
          <w:sz w:val="22"/>
          <w:szCs w:val="22"/>
        </w:rPr>
        <w:t xml:space="preserve">The waitlist is currently managed by </w:t>
      </w:r>
      <w:r w:rsidR="6BA81686" w:rsidRPr="007D00DE">
        <w:rPr>
          <w:rFonts w:cs="Times New Roman"/>
          <w:sz w:val="22"/>
          <w:szCs w:val="22"/>
        </w:rPr>
        <w:t>a waitlist management team</w:t>
      </w:r>
      <w:r w:rsidR="6F9E2406" w:rsidRPr="007D00DE">
        <w:rPr>
          <w:rFonts w:cs="Times New Roman"/>
          <w:sz w:val="22"/>
          <w:szCs w:val="22"/>
        </w:rPr>
        <w:t xml:space="preserve"> who is subcontracted through on</w:t>
      </w:r>
      <w:r w:rsidR="2139C695" w:rsidRPr="007D00DE">
        <w:rPr>
          <w:rFonts w:cs="Times New Roman"/>
          <w:sz w:val="22"/>
          <w:szCs w:val="22"/>
        </w:rPr>
        <w:t>e of our</w:t>
      </w:r>
      <w:r w:rsidR="6F9E2406" w:rsidRPr="007D00DE">
        <w:rPr>
          <w:rFonts w:cs="Times New Roman"/>
          <w:sz w:val="22"/>
          <w:szCs w:val="22"/>
        </w:rPr>
        <w:t xml:space="preserve"> partner state agencies.</w:t>
      </w:r>
      <w:r w:rsidR="64F651E6" w:rsidRPr="007D00DE">
        <w:rPr>
          <w:rFonts w:cs="Times New Roman"/>
          <w:sz w:val="22"/>
          <w:szCs w:val="22"/>
        </w:rPr>
        <w:t xml:space="preserve"> </w:t>
      </w:r>
      <w:r w:rsidR="61938391" w:rsidRPr="007D00DE">
        <w:rPr>
          <w:rFonts w:cs="Times New Roman"/>
          <w:sz w:val="22"/>
          <w:szCs w:val="22"/>
        </w:rPr>
        <w:t>Waitlist Managers</w:t>
      </w:r>
      <w:r w:rsidR="058A97F3" w:rsidRPr="007D00DE">
        <w:rPr>
          <w:rFonts w:cs="Times New Roman"/>
          <w:sz w:val="22"/>
          <w:szCs w:val="22"/>
        </w:rPr>
        <w:t xml:space="preserve"> act as intermediaries between property managers and case managers</w:t>
      </w:r>
      <w:r w:rsidR="55BC68F3" w:rsidRPr="007D00DE">
        <w:rPr>
          <w:rFonts w:cs="Times New Roman"/>
          <w:sz w:val="22"/>
          <w:szCs w:val="22"/>
        </w:rPr>
        <w:t>, managing referrals</w:t>
      </w:r>
      <w:r w:rsidR="6F9E2406" w:rsidRPr="007D00DE">
        <w:rPr>
          <w:rFonts w:cs="Times New Roman"/>
          <w:sz w:val="22"/>
          <w:szCs w:val="22"/>
        </w:rPr>
        <w:t>.</w:t>
      </w:r>
      <w:r w:rsidR="64F651E6" w:rsidRPr="007D00DE">
        <w:rPr>
          <w:rFonts w:cs="Times New Roman"/>
          <w:sz w:val="22"/>
          <w:szCs w:val="22"/>
        </w:rPr>
        <w:t xml:space="preserve"> And please see </w:t>
      </w:r>
      <w:r w:rsidR="00126DBA" w:rsidRPr="007D00DE">
        <w:rPr>
          <w:rFonts w:cs="Times New Roman"/>
          <w:sz w:val="22"/>
          <w:szCs w:val="22"/>
        </w:rPr>
        <w:t>response to q</w:t>
      </w:r>
      <w:r w:rsidR="64F651E6" w:rsidRPr="007D00DE">
        <w:rPr>
          <w:rFonts w:cs="Times New Roman"/>
          <w:sz w:val="22"/>
          <w:szCs w:val="22"/>
        </w:rPr>
        <w:t>uestion 41 for the second part of your question.</w:t>
      </w:r>
    </w:p>
    <w:p w14:paraId="1ABD3FFE" w14:textId="77777777" w:rsidR="00271371" w:rsidRPr="007D00DE" w:rsidRDefault="00271371" w:rsidP="00F142E8">
      <w:pPr>
        <w:pStyle w:val="ListParagraph"/>
        <w:spacing w:line="360" w:lineRule="auto"/>
        <w:rPr>
          <w:rFonts w:cs="Times New Roman"/>
          <w:sz w:val="22"/>
          <w:szCs w:val="22"/>
        </w:rPr>
      </w:pPr>
    </w:p>
    <w:p w14:paraId="646DF066" w14:textId="4BD29A17"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What is the full technology stack that the current site is using?</w:t>
      </w:r>
    </w:p>
    <w:p w14:paraId="48D5AB9A" w14:textId="56A493EC" w:rsidR="00271371" w:rsidRPr="007D00DE" w:rsidRDefault="00271371" w:rsidP="00F142E8">
      <w:pPr>
        <w:spacing w:line="360" w:lineRule="auto"/>
        <w:ind w:left="720"/>
        <w:contextualSpacing/>
        <w:rPr>
          <w:rFonts w:cs="Times New Roman"/>
          <w:sz w:val="22"/>
          <w:szCs w:val="22"/>
        </w:rPr>
      </w:pPr>
      <w:r w:rsidRPr="007D00DE">
        <w:rPr>
          <w:rFonts w:cs="Times New Roman"/>
          <w:sz w:val="22"/>
          <w:szCs w:val="22"/>
        </w:rPr>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3F5206A5" w14:textId="77777777" w:rsidR="00271371" w:rsidRPr="007D00DE" w:rsidRDefault="00271371" w:rsidP="00F142E8">
      <w:pPr>
        <w:pStyle w:val="ListParagraph"/>
        <w:spacing w:line="360" w:lineRule="auto"/>
        <w:rPr>
          <w:rFonts w:cs="Times New Roman"/>
          <w:sz w:val="22"/>
          <w:szCs w:val="22"/>
        </w:rPr>
      </w:pPr>
    </w:p>
    <w:p w14:paraId="44B6BCF3" w14:textId="14D00DD6"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“The referral process is currently partially completed via printed documents, but should be migrated to a fully electronic system” – is this migration within scope?</w:t>
      </w:r>
    </w:p>
    <w:p w14:paraId="42A9C391" w14:textId="36BDC7C5" w:rsidR="00293AE7" w:rsidRPr="007D00DE" w:rsidRDefault="00293AE7" w:rsidP="00F142E8">
      <w:pPr>
        <w:spacing w:line="360" w:lineRule="auto"/>
        <w:ind w:left="720"/>
        <w:rPr>
          <w:rFonts w:cs="Times New Roman"/>
          <w:sz w:val="22"/>
          <w:szCs w:val="22"/>
        </w:rPr>
      </w:pPr>
      <w:r w:rsidRPr="007D00DE">
        <w:rPr>
          <w:rFonts w:cs="Times New Roman"/>
          <w:sz w:val="22"/>
          <w:szCs w:val="22"/>
        </w:rPr>
        <w:lastRenderedPageBreak/>
        <w:t xml:space="preserve">Migration of </w:t>
      </w:r>
      <w:r w:rsidR="00CA352A" w:rsidRPr="007D00DE">
        <w:rPr>
          <w:rFonts w:cs="Times New Roman"/>
          <w:sz w:val="22"/>
          <w:szCs w:val="22"/>
        </w:rPr>
        <w:t>printed documents</w:t>
      </w:r>
      <w:r w:rsidR="0072440D" w:rsidRPr="007D00DE">
        <w:rPr>
          <w:rFonts w:cs="Times New Roman"/>
          <w:sz w:val="22"/>
          <w:szCs w:val="22"/>
        </w:rPr>
        <w:t xml:space="preserve"> within the </w:t>
      </w:r>
      <w:r w:rsidR="00CC53AD" w:rsidRPr="007D00DE">
        <w:rPr>
          <w:rFonts w:cs="Times New Roman"/>
          <w:sz w:val="22"/>
          <w:szCs w:val="22"/>
        </w:rPr>
        <w:t>current system</w:t>
      </w:r>
      <w:r w:rsidR="00CA352A" w:rsidRPr="007D00DE">
        <w:rPr>
          <w:rFonts w:cs="Times New Roman"/>
          <w:sz w:val="22"/>
          <w:szCs w:val="22"/>
        </w:rPr>
        <w:t xml:space="preserve"> </w:t>
      </w:r>
      <w:r w:rsidR="00F34414" w:rsidRPr="007D00DE">
        <w:rPr>
          <w:rFonts w:cs="Times New Roman"/>
          <w:sz w:val="22"/>
          <w:szCs w:val="22"/>
        </w:rPr>
        <w:t xml:space="preserve">is not expected </w:t>
      </w:r>
      <w:r w:rsidR="00307B1B" w:rsidRPr="007D00DE">
        <w:rPr>
          <w:rFonts w:cs="Times New Roman"/>
          <w:sz w:val="22"/>
          <w:szCs w:val="22"/>
        </w:rPr>
        <w:t xml:space="preserve">to be included </w:t>
      </w:r>
      <w:r w:rsidR="008332F7" w:rsidRPr="007D00DE">
        <w:rPr>
          <w:rFonts w:cs="Times New Roman"/>
          <w:sz w:val="22"/>
          <w:szCs w:val="22"/>
        </w:rPr>
        <w:t xml:space="preserve">within the project scope; </w:t>
      </w:r>
      <w:r w:rsidR="006D3567" w:rsidRPr="007D00DE">
        <w:rPr>
          <w:rFonts w:cs="Times New Roman"/>
          <w:sz w:val="22"/>
          <w:szCs w:val="22"/>
        </w:rPr>
        <w:t>this was listed as an area of concern</w:t>
      </w:r>
      <w:r w:rsidR="005D742E" w:rsidRPr="007D00DE">
        <w:rPr>
          <w:rFonts w:cs="Times New Roman"/>
          <w:sz w:val="22"/>
          <w:szCs w:val="22"/>
        </w:rPr>
        <w:t xml:space="preserve">/challenge (Section B.3) with the current system. </w:t>
      </w:r>
      <w:r w:rsidR="00325E50" w:rsidRPr="007D00DE">
        <w:rPr>
          <w:rFonts w:cs="Times New Roman"/>
          <w:sz w:val="22"/>
          <w:szCs w:val="22"/>
        </w:rPr>
        <w:t xml:space="preserve">It is expected that </w:t>
      </w:r>
      <w:r w:rsidR="00A60C23" w:rsidRPr="007D00DE">
        <w:rPr>
          <w:rFonts w:cs="Times New Roman"/>
          <w:sz w:val="22"/>
          <w:szCs w:val="22"/>
        </w:rPr>
        <w:t xml:space="preserve">the project scope </w:t>
      </w:r>
      <w:r w:rsidR="0072440D" w:rsidRPr="007D00DE">
        <w:rPr>
          <w:rFonts w:cs="Times New Roman"/>
          <w:sz w:val="22"/>
          <w:szCs w:val="22"/>
        </w:rPr>
        <w:t>proposes a fully electronic system.</w:t>
      </w:r>
    </w:p>
    <w:p w14:paraId="0113BBD2" w14:textId="77777777" w:rsidR="0072440D" w:rsidRPr="007D00DE" w:rsidRDefault="0072440D" w:rsidP="00F142E8">
      <w:pPr>
        <w:pStyle w:val="ListParagraph"/>
        <w:spacing w:line="360" w:lineRule="auto"/>
        <w:rPr>
          <w:rFonts w:cs="Times New Roman"/>
          <w:sz w:val="22"/>
          <w:szCs w:val="22"/>
          <w:highlight w:val="yellow"/>
        </w:rPr>
      </w:pPr>
    </w:p>
    <w:p w14:paraId="43EBB79E" w14:textId="5816B7AD" w:rsidR="00C8485B" w:rsidRPr="007D00DE" w:rsidRDefault="3E48423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Who supports the current site?</w:t>
      </w:r>
    </w:p>
    <w:p w14:paraId="08D983F3" w14:textId="2AF56FC5" w:rsidR="006B1C9A" w:rsidRPr="007D00DE" w:rsidRDefault="006B1C9A" w:rsidP="00F142E8">
      <w:pPr>
        <w:spacing w:line="360" w:lineRule="auto"/>
        <w:ind w:left="720"/>
        <w:rPr>
          <w:rFonts w:cs="Times New Roman"/>
          <w:sz w:val="22"/>
          <w:szCs w:val="22"/>
        </w:rPr>
      </w:pPr>
      <w:r w:rsidRPr="007D00DE">
        <w:rPr>
          <w:rFonts w:cs="Times New Roman"/>
          <w:sz w:val="22"/>
          <w:szCs w:val="22"/>
        </w:rPr>
        <w:t xml:space="preserve">Please see </w:t>
      </w:r>
      <w:r w:rsidR="00126DBA" w:rsidRPr="007D00DE">
        <w:rPr>
          <w:rFonts w:cs="Times New Roman"/>
          <w:sz w:val="22"/>
          <w:szCs w:val="22"/>
        </w:rPr>
        <w:t>response to q</w:t>
      </w:r>
      <w:r w:rsidRPr="007D00DE">
        <w:rPr>
          <w:rFonts w:cs="Times New Roman"/>
          <w:sz w:val="22"/>
          <w:szCs w:val="22"/>
        </w:rPr>
        <w:t xml:space="preserve">uestion 41: Yes, the current ILHousingSearch.org website is operated by </w:t>
      </w:r>
      <w:proofErr w:type="spellStart"/>
      <w:r w:rsidRPr="007D00DE">
        <w:rPr>
          <w:rFonts w:cs="Times New Roman"/>
          <w:sz w:val="22"/>
          <w:szCs w:val="22"/>
        </w:rPr>
        <w:t>Emphasys</w:t>
      </w:r>
      <w:proofErr w:type="spellEnd"/>
      <w:r w:rsidRPr="007D00DE">
        <w:rPr>
          <w:rFonts w:cs="Times New Roman"/>
          <w:sz w:val="22"/>
          <w:szCs w:val="22"/>
        </w:rPr>
        <w:t xml:space="preserve"> Computer Solutions, Inc.</w:t>
      </w:r>
    </w:p>
    <w:p w14:paraId="555D7AD6" w14:textId="77777777" w:rsidR="00271371" w:rsidRPr="007D00DE" w:rsidRDefault="00271371" w:rsidP="00F142E8">
      <w:pPr>
        <w:pStyle w:val="ListParagraph"/>
        <w:spacing w:line="360" w:lineRule="auto"/>
        <w:ind w:firstLine="720"/>
        <w:rPr>
          <w:rFonts w:cs="Times New Roman"/>
          <w:b/>
          <w:bCs/>
          <w:sz w:val="22"/>
          <w:szCs w:val="22"/>
        </w:rPr>
      </w:pPr>
    </w:p>
    <w:p w14:paraId="351E25BE" w14:textId="7C09C13D" w:rsidR="00C8485B" w:rsidRPr="007D00DE" w:rsidRDefault="407E8F8D"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What was last year’s annual budget for website maintenance?</w:t>
      </w:r>
    </w:p>
    <w:p w14:paraId="388A5231" w14:textId="6FFDAE67" w:rsidR="6462DB1F" w:rsidRPr="007D00DE" w:rsidRDefault="6462DB1F" w:rsidP="00F142E8">
      <w:pPr>
        <w:spacing w:line="360" w:lineRule="auto"/>
        <w:ind w:firstLine="720"/>
        <w:rPr>
          <w:rFonts w:cs="Times New Roman"/>
          <w:sz w:val="22"/>
          <w:szCs w:val="22"/>
        </w:rPr>
      </w:pPr>
      <w:r w:rsidRPr="007D00DE">
        <w:rPr>
          <w:rFonts w:cs="Times New Roman"/>
          <w:sz w:val="22"/>
          <w:szCs w:val="22"/>
        </w:rPr>
        <w:t xml:space="preserve">Annual budget for website maintenance was </w:t>
      </w:r>
      <w:r w:rsidR="6B2B5282" w:rsidRPr="007D00DE">
        <w:rPr>
          <w:rFonts w:cs="Times New Roman"/>
          <w:sz w:val="22"/>
          <w:szCs w:val="22"/>
        </w:rPr>
        <w:t xml:space="preserve">approximately a little over </w:t>
      </w:r>
      <w:r w:rsidRPr="007D00DE">
        <w:rPr>
          <w:rFonts w:cs="Times New Roman"/>
          <w:sz w:val="22"/>
          <w:szCs w:val="22"/>
        </w:rPr>
        <w:t>$210</w:t>
      </w:r>
      <w:r w:rsidR="47365262" w:rsidRPr="007D00DE">
        <w:rPr>
          <w:rFonts w:cs="Times New Roman"/>
          <w:sz w:val="22"/>
          <w:szCs w:val="22"/>
        </w:rPr>
        <w:t>,</w:t>
      </w:r>
      <w:r w:rsidR="0409557B" w:rsidRPr="007D00DE">
        <w:rPr>
          <w:rFonts w:cs="Times New Roman"/>
          <w:sz w:val="22"/>
          <w:szCs w:val="22"/>
        </w:rPr>
        <w:t>000</w:t>
      </w:r>
      <w:r w:rsidR="47365262" w:rsidRPr="007D00DE">
        <w:rPr>
          <w:rFonts w:cs="Times New Roman"/>
          <w:sz w:val="22"/>
          <w:szCs w:val="22"/>
        </w:rPr>
        <w:t>.</w:t>
      </w:r>
    </w:p>
    <w:p w14:paraId="34857209" w14:textId="77777777" w:rsidR="00271371" w:rsidRPr="007D00DE" w:rsidRDefault="00271371" w:rsidP="00F142E8">
      <w:pPr>
        <w:pStyle w:val="ListParagraph"/>
        <w:spacing w:line="360" w:lineRule="auto"/>
        <w:rPr>
          <w:rFonts w:cs="Times New Roman"/>
          <w:sz w:val="22"/>
          <w:szCs w:val="22"/>
        </w:rPr>
      </w:pPr>
    </w:p>
    <w:p w14:paraId="026C38AC" w14:textId="02D9E4C9" w:rsidR="725D19C4" w:rsidRPr="007D00DE" w:rsidRDefault="725D19C4"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We are in process to obtain our SOC II certification. Do we need to have Type 1, Type </w:t>
      </w:r>
      <w:proofErr w:type="gramStart"/>
      <w:r w:rsidRPr="007D00DE">
        <w:rPr>
          <w:rFonts w:cs="Times New Roman"/>
          <w:b/>
          <w:bCs/>
          <w:sz w:val="22"/>
          <w:szCs w:val="22"/>
        </w:rPr>
        <w:t>2,  or</w:t>
      </w:r>
      <w:proofErr w:type="gramEnd"/>
      <w:r w:rsidRPr="007D00DE">
        <w:rPr>
          <w:rFonts w:cs="Times New Roman"/>
          <w:b/>
          <w:bCs/>
          <w:sz w:val="22"/>
          <w:szCs w:val="22"/>
        </w:rPr>
        <w:t xml:space="preserve"> can we be in process?</w:t>
      </w:r>
    </w:p>
    <w:p w14:paraId="58DEE250" w14:textId="033A2B7B" w:rsidR="00271371" w:rsidRPr="007D00DE" w:rsidRDefault="384EF242" w:rsidP="00F142E8">
      <w:pPr>
        <w:spacing w:line="360" w:lineRule="auto"/>
        <w:ind w:left="720"/>
        <w:contextualSpacing/>
        <w:rPr>
          <w:rFonts w:eastAsiaTheme="minorEastAsia" w:cs="Times New Roman"/>
          <w:sz w:val="22"/>
          <w:szCs w:val="22"/>
        </w:rPr>
      </w:pPr>
      <w:r w:rsidRPr="007D00DE">
        <w:rPr>
          <w:rFonts w:eastAsiaTheme="minorEastAsia" w:cs="Times New Roman"/>
          <w:sz w:val="22"/>
          <w:szCs w:val="22"/>
        </w:rPr>
        <w:t xml:space="preserve">A Soc2 type 2 would need to be completed and reviewed by IHDA before we execute a contract. </w:t>
      </w:r>
      <w:r w:rsidR="2C7B9EC6" w:rsidRPr="007D00DE">
        <w:rPr>
          <w:rFonts w:eastAsiaTheme="minorEastAsia" w:cs="Times New Roman"/>
          <w:sz w:val="22"/>
          <w:szCs w:val="22"/>
        </w:rPr>
        <w:t xml:space="preserve">The Soc audit </w:t>
      </w:r>
      <w:r w:rsidRPr="007D00DE">
        <w:rPr>
          <w:rFonts w:eastAsiaTheme="minorEastAsia" w:cs="Times New Roman"/>
          <w:sz w:val="22"/>
          <w:szCs w:val="22"/>
        </w:rPr>
        <w:t>can be in process for the RFP process.</w:t>
      </w:r>
    </w:p>
    <w:p w14:paraId="3079E4CC" w14:textId="77777777" w:rsidR="00F142E8" w:rsidRPr="007D00DE" w:rsidRDefault="00F142E8" w:rsidP="00F142E8">
      <w:pPr>
        <w:spacing w:line="360" w:lineRule="auto"/>
        <w:ind w:left="720"/>
        <w:contextualSpacing/>
        <w:rPr>
          <w:rFonts w:eastAsiaTheme="minorEastAsia" w:cs="Times New Roman"/>
          <w:color w:val="333333"/>
          <w:sz w:val="22"/>
          <w:szCs w:val="22"/>
        </w:rPr>
      </w:pPr>
    </w:p>
    <w:p w14:paraId="501E5712" w14:textId="5DB8FB4B"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Could you share a budget or range of acceptable costs for the project? (e.g. $50k-100k, $100-250k, $250k+).   </w:t>
      </w:r>
    </w:p>
    <w:p w14:paraId="59BED035" w14:textId="24CDAB4A" w:rsidR="00D43951" w:rsidRPr="007D00DE" w:rsidRDefault="00D43951" w:rsidP="00F142E8">
      <w:pPr>
        <w:pStyle w:val="ListParagraph"/>
        <w:spacing w:line="360" w:lineRule="auto"/>
        <w:rPr>
          <w:rFonts w:cs="Times New Roman"/>
          <w:sz w:val="22"/>
          <w:szCs w:val="22"/>
        </w:rPr>
      </w:pPr>
      <w:r w:rsidRPr="007D00DE">
        <w:rPr>
          <w:rFonts w:cs="Times New Roman"/>
          <w:sz w:val="22"/>
          <w:szCs w:val="22"/>
        </w:rPr>
        <w:t>Please see response to question 98: It is up to the vendor to provide their pricing plan in the items tab of the bid. We are unable to share IHDA’s budget for the project.</w:t>
      </w:r>
    </w:p>
    <w:p w14:paraId="4215CF4F" w14:textId="77777777" w:rsidR="00D43951" w:rsidRPr="007D00DE" w:rsidRDefault="00D43951" w:rsidP="00F142E8">
      <w:pPr>
        <w:pStyle w:val="ListParagraph"/>
        <w:spacing w:line="360" w:lineRule="auto"/>
        <w:rPr>
          <w:rFonts w:cs="Times New Roman"/>
          <w:b/>
          <w:bCs/>
          <w:sz w:val="22"/>
          <w:szCs w:val="22"/>
          <w:highlight w:val="yellow"/>
        </w:rPr>
      </w:pPr>
    </w:p>
    <w:p w14:paraId="05BC79F2" w14:textId="4CE8CBB6"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What has been the total </w:t>
      </w:r>
      <w:proofErr w:type="gramStart"/>
      <w:r w:rsidRPr="007D00DE">
        <w:rPr>
          <w:rFonts w:cs="Times New Roman"/>
          <w:b/>
          <w:bCs/>
          <w:sz w:val="22"/>
          <w:szCs w:val="22"/>
        </w:rPr>
        <w:t>spend</w:t>
      </w:r>
      <w:proofErr w:type="gramEnd"/>
      <w:r w:rsidRPr="007D00DE">
        <w:rPr>
          <w:rFonts w:cs="Times New Roman"/>
          <w:b/>
          <w:bCs/>
          <w:sz w:val="22"/>
          <w:szCs w:val="22"/>
        </w:rPr>
        <w:t xml:space="preserve"> with the incumbent vendor over the course of the existing contract?</w:t>
      </w:r>
    </w:p>
    <w:p w14:paraId="3787669F" w14:textId="167218CA" w:rsidR="6B49B810" w:rsidRPr="007D00DE" w:rsidRDefault="6B49B810" w:rsidP="583FBA40">
      <w:pPr>
        <w:pStyle w:val="ListParagraph"/>
        <w:spacing w:line="360" w:lineRule="auto"/>
        <w:rPr>
          <w:rFonts w:cs="Times New Roman"/>
          <w:sz w:val="22"/>
          <w:szCs w:val="22"/>
        </w:rPr>
      </w:pPr>
      <w:r w:rsidRPr="007D00DE">
        <w:rPr>
          <w:rFonts w:cs="Times New Roman"/>
          <w:sz w:val="22"/>
          <w:szCs w:val="22"/>
        </w:rPr>
        <w:t xml:space="preserve">This is not confidential information and a FOIA request can be submitted to receive this information. </w:t>
      </w:r>
    </w:p>
    <w:p w14:paraId="7CCD29DA" w14:textId="44C86D30" w:rsidR="6C8F38B0" w:rsidRPr="007D00DE" w:rsidRDefault="6C8F38B0" w:rsidP="00F142E8">
      <w:pPr>
        <w:pStyle w:val="ListParagraph"/>
        <w:spacing w:line="360" w:lineRule="auto"/>
        <w:rPr>
          <w:rFonts w:cs="Times New Roman"/>
          <w:b/>
          <w:bCs/>
          <w:sz w:val="22"/>
          <w:szCs w:val="22"/>
        </w:rPr>
      </w:pPr>
    </w:p>
    <w:p w14:paraId="5F246282" w14:textId="5759BB58"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Can you describe any external integrations more complex than an </w:t>
      </w:r>
      <w:proofErr w:type="spellStart"/>
      <w:r w:rsidRPr="007D00DE">
        <w:rPr>
          <w:rFonts w:cs="Times New Roman"/>
          <w:b/>
          <w:bCs/>
          <w:sz w:val="22"/>
          <w:szCs w:val="22"/>
        </w:rPr>
        <w:t>iFrame</w:t>
      </w:r>
      <w:proofErr w:type="spellEnd"/>
      <w:r w:rsidRPr="007D00DE">
        <w:rPr>
          <w:rFonts w:cs="Times New Roman"/>
          <w:b/>
          <w:bCs/>
          <w:sz w:val="22"/>
          <w:szCs w:val="22"/>
        </w:rPr>
        <w:t xml:space="preserve"> or embed code? (e.g. API integrations, data integrations, third-party services.)  </w:t>
      </w:r>
    </w:p>
    <w:p w14:paraId="0FC6D770" w14:textId="77777777" w:rsidR="0037435D" w:rsidRPr="007D00DE" w:rsidRDefault="0037435D" w:rsidP="00F142E8">
      <w:pPr>
        <w:pStyle w:val="ListParagraph"/>
        <w:spacing w:line="360" w:lineRule="auto"/>
        <w:rPr>
          <w:rFonts w:cs="Times New Roman"/>
          <w:sz w:val="22"/>
          <w:szCs w:val="22"/>
        </w:rPr>
      </w:pPr>
      <w:r w:rsidRPr="007D00DE">
        <w:rPr>
          <w:rFonts w:cs="Times New Roman"/>
          <w:sz w:val="22"/>
          <w:szCs w:val="22"/>
        </w:rPr>
        <w:lastRenderedPageBreak/>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0C72161C" w14:textId="77777777" w:rsidR="0037435D" w:rsidRPr="007D00DE" w:rsidRDefault="0037435D" w:rsidP="00F142E8">
      <w:pPr>
        <w:pStyle w:val="ListParagraph"/>
        <w:spacing w:line="360" w:lineRule="auto"/>
        <w:rPr>
          <w:rFonts w:cs="Times New Roman"/>
          <w:b/>
          <w:bCs/>
          <w:sz w:val="22"/>
          <w:szCs w:val="22"/>
          <w:highlight w:val="yellow"/>
        </w:rPr>
      </w:pPr>
    </w:p>
    <w:p w14:paraId="3CC8F93D" w14:textId="6D7B7983"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Do you </w:t>
      </w:r>
      <w:proofErr w:type="gramStart"/>
      <w:r w:rsidRPr="007D00DE">
        <w:rPr>
          <w:rFonts w:cs="Times New Roman"/>
          <w:b/>
          <w:bCs/>
          <w:sz w:val="22"/>
          <w:szCs w:val="22"/>
        </w:rPr>
        <w:t>have a preference for</w:t>
      </w:r>
      <w:proofErr w:type="gramEnd"/>
      <w:r w:rsidRPr="007D00DE">
        <w:rPr>
          <w:rFonts w:cs="Times New Roman"/>
          <w:b/>
          <w:bCs/>
          <w:sz w:val="22"/>
          <w:szCs w:val="22"/>
        </w:rPr>
        <w:t xml:space="preserve"> any </w:t>
      </w:r>
      <w:proofErr w:type="gramStart"/>
      <w:r w:rsidRPr="007D00DE">
        <w:rPr>
          <w:rFonts w:cs="Times New Roman"/>
          <w:b/>
          <w:bCs/>
          <w:sz w:val="22"/>
          <w:szCs w:val="22"/>
        </w:rPr>
        <w:t>particular CMS</w:t>
      </w:r>
      <w:proofErr w:type="gramEnd"/>
      <w:r w:rsidRPr="007D00DE">
        <w:rPr>
          <w:rFonts w:cs="Times New Roman"/>
          <w:b/>
          <w:bCs/>
          <w:sz w:val="22"/>
          <w:szCs w:val="22"/>
        </w:rPr>
        <w:t>? Would you consider open-source solutions such as Drupal or WordPress?</w:t>
      </w:r>
    </w:p>
    <w:p w14:paraId="7DC945CE" w14:textId="7420417F" w:rsidR="5D1B37D5" w:rsidRPr="007D00DE" w:rsidRDefault="5D1B37D5" w:rsidP="00F142E8">
      <w:pPr>
        <w:spacing w:line="360" w:lineRule="auto"/>
        <w:ind w:firstLine="720"/>
        <w:contextualSpacing/>
        <w:rPr>
          <w:rFonts w:eastAsiaTheme="minorEastAsia" w:cs="Times New Roman"/>
          <w:sz w:val="22"/>
          <w:szCs w:val="22"/>
        </w:rPr>
      </w:pPr>
      <w:r w:rsidRPr="007D00DE">
        <w:rPr>
          <w:rFonts w:eastAsiaTheme="minorEastAsia" w:cs="Times New Roman"/>
          <w:sz w:val="22"/>
          <w:szCs w:val="22"/>
        </w:rPr>
        <w:t xml:space="preserve">While there is no policy against its use, security and maintenance would need to be </w:t>
      </w:r>
      <w:r w:rsidRPr="007D00DE">
        <w:rPr>
          <w:rFonts w:cs="Times New Roman"/>
          <w:sz w:val="22"/>
          <w:szCs w:val="22"/>
        </w:rPr>
        <w:tab/>
      </w:r>
      <w:r w:rsidRPr="007D00DE">
        <w:rPr>
          <w:rFonts w:cs="Times New Roman"/>
          <w:sz w:val="22"/>
          <w:szCs w:val="22"/>
        </w:rPr>
        <w:tab/>
      </w:r>
      <w:r w:rsidRPr="007D00DE">
        <w:rPr>
          <w:rFonts w:eastAsiaTheme="minorEastAsia" w:cs="Times New Roman"/>
          <w:sz w:val="22"/>
          <w:szCs w:val="22"/>
        </w:rPr>
        <w:t>documented.</w:t>
      </w:r>
    </w:p>
    <w:p w14:paraId="4F831CEB" w14:textId="77777777" w:rsidR="00126DBA" w:rsidRPr="007D00DE" w:rsidRDefault="00126DBA" w:rsidP="00F142E8">
      <w:pPr>
        <w:spacing w:line="360" w:lineRule="auto"/>
        <w:ind w:firstLine="720"/>
        <w:contextualSpacing/>
        <w:rPr>
          <w:rFonts w:eastAsia="Aptos" w:cs="Times New Roman"/>
          <w:sz w:val="22"/>
          <w:szCs w:val="22"/>
        </w:rPr>
      </w:pPr>
    </w:p>
    <w:p w14:paraId="75B8D8DF" w14:textId="0477F33D"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Can we assume that most of the work may be conducted remotely, without a need for in-person meetings? We are open to </w:t>
      </w:r>
      <w:proofErr w:type="gramStart"/>
      <w:r w:rsidRPr="007D00DE">
        <w:rPr>
          <w:rFonts w:cs="Times New Roman"/>
          <w:b/>
          <w:bCs/>
          <w:sz w:val="22"/>
          <w:szCs w:val="22"/>
        </w:rPr>
        <w:t>travel</w:t>
      </w:r>
      <w:proofErr w:type="gramEnd"/>
      <w:r w:rsidRPr="007D00DE">
        <w:rPr>
          <w:rFonts w:cs="Times New Roman"/>
          <w:b/>
          <w:bCs/>
          <w:sz w:val="22"/>
          <w:szCs w:val="22"/>
        </w:rPr>
        <w:t xml:space="preserve"> as needed and/or required.</w:t>
      </w:r>
    </w:p>
    <w:p w14:paraId="69B8CD8F" w14:textId="0E746B07" w:rsidR="004974D2" w:rsidRPr="007D00DE" w:rsidRDefault="004974D2" w:rsidP="00F142E8">
      <w:pPr>
        <w:pStyle w:val="ListParagraph"/>
        <w:spacing w:line="360" w:lineRule="auto"/>
        <w:rPr>
          <w:rFonts w:cs="Times New Roman"/>
          <w:sz w:val="22"/>
          <w:szCs w:val="22"/>
        </w:rPr>
      </w:pPr>
      <w:r w:rsidRPr="007D00DE">
        <w:rPr>
          <w:rFonts w:cs="Times New Roman"/>
          <w:sz w:val="22"/>
          <w:szCs w:val="22"/>
        </w:rPr>
        <w:t xml:space="preserve">Tasks can be completed </w:t>
      </w:r>
      <w:proofErr w:type="gramStart"/>
      <w:r w:rsidRPr="007D00DE">
        <w:rPr>
          <w:rFonts w:cs="Times New Roman"/>
          <w:sz w:val="22"/>
          <w:szCs w:val="22"/>
        </w:rPr>
        <w:t xml:space="preserve">remotely </w:t>
      </w:r>
      <w:r w:rsidR="007648DF" w:rsidRPr="007D00DE">
        <w:rPr>
          <w:rFonts w:cs="Times New Roman"/>
          <w:sz w:val="22"/>
          <w:szCs w:val="22"/>
        </w:rPr>
        <w:t>.</w:t>
      </w:r>
      <w:proofErr w:type="gramEnd"/>
    </w:p>
    <w:p w14:paraId="4CAD4E3E" w14:textId="77777777" w:rsidR="0037435D" w:rsidRPr="007D00DE" w:rsidRDefault="0037435D" w:rsidP="00F142E8">
      <w:pPr>
        <w:pStyle w:val="ListParagraph"/>
        <w:spacing w:line="360" w:lineRule="auto"/>
        <w:rPr>
          <w:rFonts w:cs="Times New Roman"/>
          <w:sz w:val="22"/>
          <w:szCs w:val="22"/>
        </w:rPr>
      </w:pPr>
    </w:p>
    <w:p w14:paraId="238AEAEE" w14:textId="0A979063"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Do you wish to keep or migrate all existing content to the new site build “as is”, or do you plan to review, edit and/or cut any unused or outdated content beforehand?</w:t>
      </w:r>
    </w:p>
    <w:p w14:paraId="3D38231F" w14:textId="1B24C485" w:rsidR="6C8F38B0" w:rsidRPr="007D00DE" w:rsidRDefault="003E73FA" w:rsidP="00F142E8">
      <w:pPr>
        <w:spacing w:line="360" w:lineRule="auto"/>
        <w:ind w:left="720"/>
        <w:contextualSpacing/>
        <w:rPr>
          <w:rFonts w:cs="Times New Roman"/>
          <w:sz w:val="22"/>
          <w:szCs w:val="22"/>
        </w:rPr>
      </w:pPr>
      <w:r w:rsidRPr="007D00DE">
        <w:rPr>
          <w:rFonts w:cs="Times New Roman"/>
          <w:sz w:val="22"/>
          <w:szCs w:val="22"/>
        </w:rPr>
        <w:t xml:space="preserve">Vendors should be prepared to </w:t>
      </w:r>
      <w:r w:rsidR="00537BC8" w:rsidRPr="007D00DE">
        <w:rPr>
          <w:rFonts w:cs="Times New Roman"/>
          <w:sz w:val="22"/>
          <w:szCs w:val="22"/>
        </w:rPr>
        <w:t>migrate a significant portion of the current data and be able to</w:t>
      </w:r>
      <w:r w:rsidRPr="007D00DE">
        <w:rPr>
          <w:rFonts w:cs="Times New Roman"/>
          <w:sz w:val="22"/>
          <w:szCs w:val="22"/>
        </w:rPr>
        <w:t xml:space="preserve"> assess data quality issues that can reasonably be addressed during the transition from the existing system.</w:t>
      </w:r>
    </w:p>
    <w:p w14:paraId="3C3CE2EE" w14:textId="77777777" w:rsidR="00F142E8" w:rsidRPr="007D00DE" w:rsidRDefault="00F142E8" w:rsidP="00F142E8">
      <w:pPr>
        <w:spacing w:line="360" w:lineRule="auto"/>
        <w:ind w:left="720"/>
        <w:contextualSpacing/>
        <w:rPr>
          <w:rFonts w:cs="Times New Roman"/>
          <w:sz w:val="22"/>
          <w:szCs w:val="22"/>
        </w:rPr>
      </w:pPr>
    </w:p>
    <w:p w14:paraId="2C3EDAD5" w14:textId="335C231A"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Can you provide more clarity on what you mean by a </w:t>
      </w:r>
      <w:proofErr w:type="gramStart"/>
      <w:r w:rsidRPr="007D00DE">
        <w:rPr>
          <w:rFonts w:cs="Times New Roman"/>
          <w:b/>
          <w:bCs/>
          <w:sz w:val="22"/>
          <w:szCs w:val="22"/>
        </w:rPr>
        <w:t>Customer</w:t>
      </w:r>
      <w:proofErr w:type="gramEnd"/>
      <w:r w:rsidRPr="007D00DE">
        <w:rPr>
          <w:rFonts w:cs="Times New Roman"/>
          <w:b/>
          <w:bCs/>
          <w:sz w:val="22"/>
          <w:szCs w:val="22"/>
        </w:rPr>
        <w:t xml:space="preserve"> support call center? Is this simply a link to some existing tool, or is developing some type of call center part of the project scope? If yes, please expand on the details</w:t>
      </w:r>
    </w:p>
    <w:p w14:paraId="26EFF26F" w14:textId="7FC4EBEC" w:rsidR="4AA866A8" w:rsidRPr="007D00DE" w:rsidRDefault="4AA866A8" w:rsidP="00F142E8">
      <w:pPr>
        <w:pStyle w:val="ListParagraph"/>
        <w:spacing w:line="360" w:lineRule="auto"/>
        <w:rPr>
          <w:rFonts w:cs="Times New Roman"/>
          <w:sz w:val="22"/>
          <w:szCs w:val="22"/>
        </w:rPr>
      </w:pPr>
      <w:r w:rsidRPr="007D00DE">
        <w:rPr>
          <w:rFonts w:cs="Times New Roman"/>
          <w:sz w:val="22"/>
          <w:szCs w:val="22"/>
        </w:rPr>
        <w:t>Please see Sections F.1.2</w:t>
      </w:r>
      <w:r w:rsidR="2F50475E" w:rsidRPr="007D00DE">
        <w:rPr>
          <w:rFonts w:cs="Times New Roman"/>
          <w:sz w:val="22"/>
          <w:szCs w:val="22"/>
        </w:rPr>
        <w:t>1</w:t>
      </w:r>
      <w:r w:rsidRPr="007D00DE">
        <w:rPr>
          <w:rFonts w:cs="Times New Roman"/>
          <w:sz w:val="22"/>
          <w:szCs w:val="22"/>
        </w:rPr>
        <w:t>-F.1.24.</w:t>
      </w:r>
      <w:r w:rsidR="1EACC33F" w:rsidRPr="007D00DE">
        <w:rPr>
          <w:rFonts w:cs="Times New Roman"/>
          <w:sz w:val="22"/>
          <w:szCs w:val="22"/>
        </w:rPr>
        <w:t xml:space="preserve"> Customer support can be provided via an existing </w:t>
      </w:r>
      <w:r w:rsidR="46200C6F" w:rsidRPr="007D00DE">
        <w:rPr>
          <w:rFonts w:cs="Times New Roman"/>
          <w:sz w:val="22"/>
          <w:szCs w:val="22"/>
        </w:rPr>
        <w:t>or developed tool,</w:t>
      </w:r>
      <w:r w:rsidR="2795BB88" w:rsidRPr="007D00DE">
        <w:rPr>
          <w:rFonts w:cs="Times New Roman"/>
          <w:sz w:val="22"/>
          <w:szCs w:val="22"/>
        </w:rPr>
        <w:t xml:space="preserve"> vendor can </w:t>
      </w:r>
      <w:r w:rsidR="6F1AF652" w:rsidRPr="007D00DE">
        <w:rPr>
          <w:rFonts w:cs="Times New Roman"/>
          <w:sz w:val="22"/>
          <w:szCs w:val="22"/>
        </w:rPr>
        <w:t>propose solution</w:t>
      </w:r>
      <w:r w:rsidR="2795BB88" w:rsidRPr="007D00DE">
        <w:rPr>
          <w:rFonts w:cs="Times New Roman"/>
          <w:sz w:val="22"/>
          <w:szCs w:val="22"/>
        </w:rPr>
        <w:t xml:space="preserve">, </w:t>
      </w:r>
      <w:r w:rsidR="46200C6F" w:rsidRPr="007D00DE">
        <w:rPr>
          <w:rFonts w:cs="Times New Roman"/>
          <w:sz w:val="22"/>
          <w:szCs w:val="22"/>
        </w:rPr>
        <w:t xml:space="preserve">but </w:t>
      </w:r>
      <w:r w:rsidR="534B8976" w:rsidRPr="007D00DE">
        <w:rPr>
          <w:rFonts w:cs="Times New Roman"/>
          <w:sz w:val="22"/>
          <w:szCs w:val="22"/>
        </w:rPr>
        <w:t xml:space="preserve">this </w:t>
      </w:r>
      <w:r w:rsidR="333C31D8" w:rsidRPr="007D00DE">
        <w:rPr>
          <w:rFonts w:cs="Times New Roman"/>
          <w:sz w:val="22"/>
          <w:szCs w:val="22"/>
        </w:rPr>
        <w:t xml:space="preserve">solution </w:t>
      </w:r>
      <w:r w:rsidR="46200C6F" w:rsidRPr="007D00DE">
        <w:rPr>
          <w:rFonts w:cs="Times New Roman"/>
          <w:sz w:val="22"/>
          <w:szCs w:val="22"/>
        </w:rPr>
        <w:t>must adhere to the requirements in the RFP. Currently, customer support is</w:t>
      </w:r>
      <w:r w:rsidR="3F3BA404" w:rsidRPr="007D00DE">
        <w:rPr>
          <w:rFonts w:cs="Times New Roman"/>
          <w:sz w:val="22"/>
          <w:szCs w:val="22"/>
        </w:rPr>
        <w:t xml:space="preserve"> provided by a subcontractor.</w:t>
      </w:r>
    </w:p>
    <w:p w14:paraId="122F0A18" w14:textId="77777777" w:rsidR="0037435D" w:rsidRPr="007D00DE" w:rsidRDefault="0037435D" w:rsidP="00F142E8">
      <w:pPr>
        <w:pStyle w:val="ListParagraph"/>
        <w:spacing w:line="360" w:lineRule="auto"/>
        <w:rPr>
          <w:rFonts w:cs="Times New Roman"/>
          <w:sz w:val="22"/>
          <w:szCs w:val="22"/>
        </w:rPr>
      </w:pPr>
    </w:p>
    <w:p w14:paraId="1A714B9C" w14:textId="0815750C"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Who will be involved in the project from your team? Who would be the project lead? Do you have technical staff versed in your current system available to help as needed?</w:t>
      </w:r>
    </w:p>
    <w:p w14:paraId="2B205468" w14:textId="5D676593" w:rsidR="004974D2" w:rsidRPr="007D00DE" w:rsidRDefault="004974D2" w:rsidP="00F142E8">
      <w:pPr>
        <w:pStyle w:val="ListParagraph"/>
        <w:spacing w:line="360" w:lineRule="auto"/>
        <w:rPr>
          <w:rFonts w:cs="Times New Roman"/>
          <w:sz w:val="22"/>
          <w:szCs w:val="22"/>
        </w:rPr>
      </w:pPr>
      <w:r w:rsidRPr="007D00DE">
        <w:rPr>
          <w:rFonts w:cs="Times New Roman"/>
          <w:sz w:val="22"/>
          <w:szCs w:val="22"/>
        </w:rPr>
        <w:lastRenderedPageBreak/>
        <w:t>Program support staff who work closely within the current system and with the various account type holders (i.e., waitlist managers, property managers) as well as Information Technology staff will be involved through the duration of this process.</w:t>
      </w:r>
    </w:p>
    <w:p w14:paraId="515F73EF" w14:textId="77777777" w:rsidR="0037435D" w:rsidRPr="007D00DE" w:rsidRDefault="0037435D" w:rsidP="00F142E8">
      <w:pPr>
        <w:pStyle w:val="ListParagraph"/>
        <w:spacing w:line="360" w:lineRule="auto"/>
        <w:rPr>
          <w:rFonts w:cs="Times New Roman"/>
          <w:sz w:val="22"/>
          <w:szCs w:val="22"/>
        </w:rPr>
      </w:pPr>
    </w:p>
    <w:p w14:paraId="655029EC" w14:textId="1AD2C885"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If Drupal is the chosen platform, are you open to a Drupal-specific cloud hosting platform such as Pantheon or Acquia?</w:t>
      </w:r>
    </w:p>
    <w:p w14:paraId="43D74EE1" w14:textId="2B0E76FA" w:rsidR="786FD757" w:rsidRPr="007D00DE" w:rsidRDefault="786FD757" w:rsidP="00780C4E">
      <w:pPr>
        <w:spacing w:line="360" w:lineRule="auto"/>
        <w:ind w:firstLine="720"/>
        <w:rPr>
          <w:rFonts w:cs="Times New Roman"/>
          <w:sz w:val="22"/>
          <w:szCs w:val="22"/>
        </w:rPr>
      </w:pPr>
      <w:r w:rsidRPr="007D00DE">
        <w:rPr>
          <w:rFonts w:cs="Times New Roman"/>
          <w:sz w:val="22"/>
          <w:szCs w:val="22"/>
        </w:rPr>
        <w:t xml:space="preserve">These platforms would be acceptable </w:t>
      </w:r>
      <w:proofErr w:type="gramStart"/>
      <w:r w:rsidRPr="007D00DE">
        <w:rPr>
          <w:rFonts w:cs="Times New Roman"/>
          <w:sz w:val="22"/>
          <w:szCs w:val="22"/>
        </w:rPr>
        <w:t>as long as</w:t>
      </w:r>
      <w:proofErr w:type="gramEnd"/>
      <w:r w:rsidRPr="007D00DE">
        <w:rPr>
          <w:rFonts w:cs="Times New Roman"/>
          <w:sz w:val="22"/>
          <w:szCs w:val="22"/>
        </w:rPr>
        <w:t xml:space="preserve"> SOC 2 Type 2 certification is obtained </w:t>
      </w:r>
      <w:r w:rsidRPr="007D00DE">
        <w:rPr>
          <w:rFonts w:cs="Times New Roman"/>
          <w:sz w:val="22"/>
          <w:szCs w:val="22"/>
        </w:rPr>
        <w:tab/>
        <w:t xml:space="preserve">before </w:t>
      </w:r>
      <w:proofErr w:type="gramStart"/>
      <w:r w:rsidRPr="007D00DE">
        <w:rPr>
          <w:rFonts w:cs="Times New Roman"/>
          <w:sz w:val="22"/>
          <w:szCs w:val="22"/>
        </w:rPr>
        <w:t>go</w:t>
      </w:r>
      <w:proofErr w:type="gramEnd"/>
      <w:r w:rsidRPr="007D00DE">
        <w:rPr>
          <w:rFonts w:cs="Times New Roman"/>
          <w:sz w:val="22"/>
          <w:szCs w:val="22"/>
        </w:rPr>
        <w:t xml:space="preserve"> live.</w:t>
      </w:r>
    </w:p>
    <w:p w14:paraId="0AB8B001" w14:textId="77777777" w:rsidR="00F142E8" w:rsidRPr="007D00DE" w:rsidRDefault="00F142E8" w:rsidP="00F142E8">
      <w:pPr>
        <w:pStyle w:val="ListParagraph"/>
        <w:spacing w:line="360" w:lineRule="auto"/>
        <w:rPr>
          <w:rFonts w:cs="Times New Roman"/>
          <w:sz w:val="22"/>
          <w:szCs w:val="22"/>
        </w:rPr>
      </w:pPr>
    </w:p>
    <w:p w14:paraId="64DDA83E" w14:textId="2B837C08" w:rsidR="004974D2"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Is the expectation that the vendor will develop and promote marketing material for the project? Or is the job to help marketing interact with the website and various marketing initiatives?</w:t>
      </w:r>
    </w:p>
    <w:p w14:paraId="16F1E15D" w14:textId="73F9345E" w:rsidR="004974D2" w:rsidRPr="007D00DE" w:rsidRDefault="004974D2" w:rsidP="00F142E8">
      <w:pPr>
        <w:pStyle w:val="ListParagraph"/>
        <w:spacing w:line="360" w:lineRule="auto"/>
        <w:rPr>
          <w:rFonts w:cs="Times New Roman"/>
          <w:sz w:val="22"/>
          <w:szCs w:val="22"/>
        </w:rPr>
      </w:pPr>
      <w:r w:rsidRPr="007D00DE">
        <w:rPr>
          <w:rFonts w:cs="Times New Roman"/>
          <w:sz w:val="22"/>
          <w:szCs w:val="22"/>
        </w:rPr>
        <w:t>It is a</w:t>
      </w:r>
      <w:r w:rsidR="00002795" w:rsidRPr="007D00DE">
        <w:rPr>
          <w:rFonts w:cs="Times New Roman"/>
          <w:sz w:val="22"/>
          <w:szCs w:val="22"/>
        </w:rPr>
        <w:t xml:space="preserve"> requirement </w:t>
      </w:r>
      <w:r w:rsidRPr="007D00DE">
        <w:rPr>
          <w:rFonts w:cs="Times New Roman"/>
          <w:sz w:val="22"/>
          <w:szCs w:val="22"/>
        </w:rPr>
        <w:t>that the vendor develop and promote marketing material for the project</w:t>
      </w:r>
      <w:r w:rsidR="00C6326B" w:rsidRPr="007D00DE">
        <w:rPr>
          <w:rFonts w:cs="Times New Roman"/>
          <w:sz w:val="22"/>
          <w:szCs w:val="22"/>
        </w:rPr>
        <w:t>. See the following RFP areas for more detail: A.2.iv</w:t>
      </w:r>
      <w:r w:rsidR="00E14655" w:rsidRPr="007D00DE">
        <w:rPr>
          <w:rFonts w:cs="Times New Roman"/>
          <w:sz w:val="22"/>
          <w:szCs w:val="22"/>
        </w:rPr>
        <w:t xml:space="preserve">, </w:t>
      </w:r>
      <w:r w:rsidR="00002795" w:rsidRPr="007D00DE">
        <w:rPr>
          <w:rFonts w:cs="Times New Roman"/>
          <w:sz w:val="22"/>
          <w:szCs w:val="22"/>
        </w:rPr>
        <w:t xml:space="preserve">F.2.10-F.2.11, and </w:t>
      </w:r>
      <w:r w:rsidR="00780A88" w:rsidRPr="007D00DE">
        <w:rPr>
          <w:rFonts w:cs="Times New Roman"/>
          <w:sz w:val="22"/>
          <w:szCs w:val="22"/>
        </w:rPr>
        <w:t>F.3.</w:t>
      </w:r>
      <w:r w:rsidR="0081333E" w:rsidRPr="007D00DE">
        <w:rPr>
          <w:rFonts w:cs="Times New Roman"/>
          <w:sz w:val="22"/>
          <w:szCs w:val="22"/>
        </w:rPr>
        <w:t>8-F.3.9.</w:t>
      </w:r>
    </w:p>
    <w:p w14:paraId="49C7A745" w14:textId="77777777" w:rsidR="00B92A60" w:rsidRPr="007D00DE" w:rsidRDefault="00B92A60" w:rsidP="00F142E8">
      <w:pPr>
        <w:pStyle w:val="ListParagraph"/>
        <w:spacing w:line="360" w:lineRule="auto"/>
        <w:rPr>
          <w:rFonts w:cs="Times New Roman"/>
          <w:sz w:val="22"/>
          <w:szCs w:val="22"/>
        </w:rPr>
      </w:pPr>
    </w:p>
    <w:p w14:paraId="3862EBCC" w14:textId="0CD6AFBE" w:rsidR="1BFA1E07"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 xml:space="preserve">Is </w:t>
      </w:r>
      <w:proofErr w:type="gramStart"/>
      <w:r w:rsidRPr="007D00DE">
        <w:rPr>
          <w:rFonts w:cs="Times New Roman"/>
          <w:b/>
          <w:bCs/>
          <w:sz w:val="22"/>
          <w:szCs w:val="22"/>
        </w:rPr>
        <w:t>all of</w:t>
      </w:r>
      <w:proofErr w:type="gramEnd"/>
      <w:r w:rsidRPr="007D00DE">
        <w:rPr>
          <w:rFonts w:cs="Times New Roman"/>
          <w:b/>
          <w:bCs/>
          <w:sz w:val="22"/>
          <w:szCs w:val="22"/>
        </w:rPr>
        <w:t xml:space="preserve"> the data on the site (listing, user account, wait lists) </w:t>
      </w:r>
      <w:proofErr w:type="gramStart"/>
      <w:r w:rsidRPr="007D00DE">
        <w:rPr>
          <w:rFonts w:cs="Times New Roman"/>
          <w:b/>
          <w:bCs/>
          <w:sz w:val="22"/>
          <w:szCs w:val="22"/>
        </w:rPr>
        <w:t xml:space="preserve">all </w:t>
      </w:r>
      <w:proofErr w:type="spellStart"/>
      <w:r w:rsidRPr="007D00DE">
        <w:rPr>
          <w:rFonts w:cs="Times New Roman"/>
          <w:b/>
          <w:bCs/>
          <w:sz w:val="22"/>
          <w:szCs w:val="22"/>
        </w:rPr>
        <w:t>self</w:t>
      </w:r>
      <w:proofErr w:type="gramEnd"/>
      <w:r w:rsidRPr="007D00DE">
        <w:rPr>
          <w:rFonts w:cs="Times New Roman"/>
          <w:b/>
          <w:bCs/>
          <w:sz w:val="22"/>
          <w:szCs w:val="22"/>
        </w:rPr>
        <w:t xml:space="preserve"> contained</w:t>
      </w:r>
      <w:proofErr w:type="spellEnd"/>
      <w:r w:rsidRPr="007D00DE">
        <w:rPr>
          <w:rFonts w:cs="Times New Roman"/>
          <w:b/>
          <w:bCs/>
          <w:sz w:val="22"/>
          <w:szCs w:val="22"/>
        </w:rPr>
        <w:t xml:space="preserve"> in a single system? Or are there multiple tools (external integrations, internal databases/tools) in play?</w:t>
      </w:r>
    </w:p>
    <w:p w14:paraId="2014CA53" w14:textId="244281CC" w:rsidR="00B92A60" w:rsidRPr="007D00DE" w:rsidRDefault="00B92A60" w:rsidP="00F142E8">
      <w:pPr>
        <w:pStyle w:val="ListParagraph"/>
        <w:spacing w:line="360" w:lineRule="auto"/>
        <w:rPr>
          <w:rFonts w:cs="Times New Roman"/>
          <w:sz w:val="22"/>
          <w:szCs w:val="22"/>
        </w:rPr>
      </w:pPr>
      <w:r w:rsidRPr="007D00DE">
        <w:rPr>
          <w:rFonts w:cs="Times New Roman"/>
          <w:sz w:val="22"/>
          <w:szCs w:val="22"/>
        </w:rPr>
        <w:t xml:space="preserve">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details regarding its data structure </w:t>
      </w:r>
      <w:proofErr w:type="gramStart"/>
      <w:r w:rsidRPr="007D00DE">
        <w:rPr>
          <w:rFonts w:cs="Times New Roman"/>
          <w:sz w:val="22"/>
          <w:szCs w:val="22"/>
        </w:rPr>
        <w:t>at this time</w:t>
      </w:r>
      <w:proofErr w:type="gramEnd"/>
      <w:r w:rsidRPr="007D00DE">
        <w:rPr>
          <w:rFonts w:cs="Times New Roman"/>
          <w:sz w:val="22"/>
          <w:szCs w:val="22"/>
        </w:rPr>
        <w:t xml:space="preserve">. It is up to the vendor to provide their proposed data solution </w:t>
      </w:r>
      <w:r w:rsidR="00207718" w:rsidRPr="007D00DE">
        <w:rPr>
          <w:rFonts w:cs="Times New Roman"/>
          <w:sz w:val="22"/>
          <w:szCs w:val="22"/>
        </w:rPr>
        <w:t>and structure within</w:t>
      </w:r>
      <w:r w:rsidRPr="007D00DE">
        <w:rPr>
          <w:rFonts w:cs="Times New Roman"/>
          <w:sz w:val="22"/>
          <w:szCs w:val="22"/>
        </w:rPr>
        <w:t xml:space="preserve"> the</w:t>
      </w:r>
      <w:r w:rsidR="00207718" w:rsidRPr="007D00DE">
        <w:rPr>
          <w:rFonts w:cs="Times New Roman"/>
          <w:sz w:val="22"/>
          <w:szCs w:val="22"/>
        </w:rPr>
        <w:t>ir</w:t>
      </w:r>
      <w:r w:rsidRPr="007D00DE">
        <w:rPr>
          <w:rFonts w:cs="Times New Roman"/>
          <w:sz w:val="22"/>
          <w:szCs w:val="22"/>
        </w:rPr>
        <w:t xml:space="preserve"> bid.</w:t>
      </w:r>
    </w:p>
    <w:p w14:paraId="0A028AC2" w14:textId="0488B510" w:rsidR="1BFA1E07" w:rsidRPr="007D00DE" w:rsidRDefault="1BFA1E07" w:rsidP="00F142E8">
      <w:pPr>
        <w:pStyle w:val="ListParagraph"/>
        <w:spacing w:line="360" w:lineRule="auto"/>
        <w:rPr>
          <w:rFonts w:cs="Times New Roman"/>
          <w:b/>
          <w:bCs/>
          <w:sz w:val="22"/>
          <w:szCs w:val="22"/>
          <w:highlight w:val="green"/>
        </w:rPr>
      </w:pPr>
    </w:p>
    <w:p w14:paraId="5B1E61DB" w14:textId="26CE456A" w:rsidR="2D7F039E" w:rsidRPr="007D00DE" w:rsidRDefault="2D7F039E"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Can you describe the current technology stack (web platform/CMS, database, etc.)?</w:t>
      </w:r>
    </w:p>
    <w:p w14:paraId="42D6F502" w14:textId="77777777" w:rsidR="00052FB3" w:rsidRPr="007D00DE" w:rsidRDefault="00052FB3" w:rsidP="00052FB3">
      <w:pPr>
        <w:pStyle w:val="ListParagraph"/>
        <w:spacing w:line="360" w:lineRule="auto"/>
        <w:rPr>
          <w:rFonts w:cs="Times New Roman"/>
          <w:sz w:val="22"/>
          <w:szCs w:val="22"/>
        </w:rPr>
      </w:pPr>
      <w:r w:rsidRPr="007D00DE">
        <w:rPr>
          <w:rFonts w:cs="Times New Roman"/>
          <w:sz w:val="22"/>
          <w:szCs w:val="22"/>
        </w:rPr>
        <w:t xml:space="preserve">Please see response to question 7: The current software utilized is proprietary to the current vendor. IHDA </w:t>
      </w:r>
      <w:proofErr w:type="gramStart"/>
      <w:r w:rsidRPr="007D00DE">
        <w:rPr>
          <w:rFonts w:cs="Times New Roman"/>
          <w:sz w:val="22"/>
          <w:szCs w:val="22"/>
        </w:rPr>
        <w:t>is not able to</w:t>
      </w:r>
      <w:proofErr w:type="gramEnd"/>
      <w:r w:rsidRPr="007D00DE">
        <w:rPr>
          <w:rFonts w:cs="Times New Roman"/>
          <w:sz w:val="22"/>
          <w:szCs w:val="22"/>
        </w:rPr>
        <w:t xml:space="preserve"> provide these details </w:t>
      </w:r>
      <w:proofErr w:type="gramStart"/>
      <w:r w:rsidRPr="007D00DE">
        <w:rPr>
          <w:rFonts w:cs="Times New Roman"/>
          <w:sz w:val="22"/>
          <w:szCs w:val="22"/>
        </w:rPr>
        <w:t>at this time</w:t>
      </w:r>
      <w:proofErr w:type="gramEnd"/>
      <w:r w:rsidRPr="007D00DE">
        <w:rPr>
          <w:rFonts w:cs="Times New Roman"/>
          <w:sz w:val="22"/>
          <w:szCs w:val="22"/>
        </w:rPr>
        <w:t>.</w:t>
      </w:r>
    </w:p>
    <w:p w14:paraId="53035B6B" w14:textId="77777777" w:rsidR="00052FB3" w:rsidRPr="007D00DE" w:rsidRDefault="00052FB3" w:rsidP="00052FB3">
      <w:pPr>
        <w:pStyle w:val="ListParagraph"/>
        <w:spacing w:line="360" w:lineRule="auto"/>
        <w:rPr>
          <w:rFonts w:cs="Times New Roman"/>
          <w:b/>
          <w:bCs/>
          <w:sz w:val="22"/>
          <w:szCs w:val="22"/>
        </w:rPr>
      </w:pPr>
    </w:p>
    <w:p w14:paraId="275FF70E" w14:textId="38E350E8" w:rsidR="00052FB3" w:rsidRPr="007D00DE" w:rsidRDefault="00052FB3" w:rsidP="00F142E8">
      <w:pPr>
        <w:pStyle w:val="ListParagraph"/>
        <w:numPr>
          <w:ilvl w:val="0"/>
          <w:numId w:val="1"/>
        </w:numPr>
        <w:spacing w:line="360" w:lineRule="auto"/>
        <w:rPr>
          <w:rFonts w:cs="Times New Roman"/>
          <w:b/>
          <w:bCs/>
          <w:sz w:val="22"/>
          <w:szCs w:val="22"/>
        </w:rPr>
      </w:pPr>
      <w:r w:rsidRPr="007D00DE">
        <w:rPr>
          <w:rFonts w:cs="Times New Roman"/>
          <w:b/>
          <w:bCs/>
          <w:sz w:val="22"/>
          <w:szCs w:val="22"/>
        </w:rPr>
        <w:t>Is there an opportunity to launch this August?</w:t>
      </w:r>
    </w:p>
    <w:p w14:paraId="096CDBAC" w14:textId="03FE4F7D" w:rsidR="00052FB3" w:rsidRPr="007D00DE" w:rsidRDefault="00052FB3" w:rsidP="00052FB3">
      <w:pPr>
        <w:pStyle w:val="ListParagraph"/>
        <w:spacing w:line="360" w:lineRule="auto"/>
        <w:rPr>
          <w:rFonts w:cs="Times New Roman"/>
          <w:sz w:val="22"/>
          <w:szCs w:val="22"/>
        </w:rPr>
      </w:pPr>
      <w:r w:rsidRPr="007D00DE">
        <w:rPr>
          <w:rFonts w:cs="Times New Roman"/>
          <w:sz w:val="22"/>
          <w:szCs w:val="22"/>
        </w:rPr>
        <w:t>IHDA is not anticipating launching to the public until the end of the initial term (July 31</w:t>
      </w:r>
      <w:r w:rsidRPr="007D00DE">
        <w:rPr>
          <w:rFonts w:cs="Times New Roman"/>
          <w:sz w:val="22"/>
          <w:szCs w:val="22"/>
          <w:vertAlign w:val="superscript"/>
        </w:rPr>
        <w:t>st</w:t>
      </w:r>
      <w:proofErr w:type="gramStart"/>
      <w:r w:rsidRPr="007D00DE">
        <w:rPr>
          <w:rFonts w:cs="Times New Roman"/>
          <w:sz w:val="22"/>
          <w:szCs w:val="22"/>
        </w:rPr>
        <w:t xml:space="preserve"> 2028</w:t>
      </w:r>
      <w:proofErr w:type="gramEnd"/>
      <w:r w:rsidRPr="007D00DE">
        <w:rPr>
          <w:rFonts w:cs="Times New Roman"/>
          <w:sz w:val="22"/>
          <w:szCs w:val="22"/>
        </w:rPr>
        <w:t xml:space="preserve">). Please see question 6 above and section A.3 in the RFP. </w:t>
      </w:r>
    </w:p>
    <w:p w14:paraId="607A21A9"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Are waitlists first-come-first-served or priority ranked?</w:t>
      </w:r>
    </w:p>
    <w:p w14:paraId="576F6B0E" w14:textId="22265C67" w:rsidR="00052FB3" w:rsidRPr="007D00DE" w:rsidRDefault="00052FB3" w:rsidP="00052FB3">
      <w:pPr>
        <w:pStyle w:val="ListParagraph"/>
        <w:rPr>
          <w:rFonts w:eastAsia="Times New Roman" w:cs="Times New Roman"/>
          <w:sz w:val="22"/>
          <w:szCs w:val="22"/>
        </w:rPr>
      </w:pPr>
      <w:r w:rsidRPr="007D00DE">
        <w:rPr>
          <w:rFonts w:eastAsia="Times New Roman" w:cs="Times New Roman"/>
          <w:sz w:val="22"/>
          <w:szCs w:val="22"/>
        </w:rPr>
        <w:lastRenderedPageBreak/>
        <w:t xml:space="preserve">Please refer to question 35 above. </w:t>
      </w:r>
    </w:p>
    <w:p w14:paraId="57AFE1AB" w14:textId="77777777" w:rsidR="003F74E9" w:rsidRPr="007D00DE" w:rsidRDefault="003F74E9" w:rsidP="00052FB3">
      <w:pPr>
        <w:pStyle w:val="ListParagraph"/>
        <w:rPr>
          <w:rFonts w:eastAsia="Times New Roman" w:cs="Times New Roman"/>
          <w:sz w:val="22"/>
          <w:szCs w:val="22"/>
        </w:rPr>
      </w:pPr>
    </w:p>
    <w:p w14:paraId="486A42A9"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Can one client be on multiple waitlists?</w:t>
      </w:r>
    </w:p>
    <w:p w14:paraId="51597C9C" w14:textId="022D1417" w:rsidR="006F2304" w:rsidRPr="007D00DE" w:rsidRDefault="006F2304" w:rsidP="006F2304">
      <w:pPr>
        <w:pStyle w:val="ListParagraph"/>
        <w:rPr>
          <w:rFonts w:eastAsia="Times New Roman" w:cs="Times New Roman"/>
          <w:sz w:val="22"/>
          <w:szCs w:val="22"/>
        </w:rPr>
      </w:pPr>
      <w:r w:rsidRPr="007D00DE">
        <w:rPr>
          <w:rFonts w:eastAsia="Times New Roman" w:cs="Times New Roman"/>
          <w:sz w:val="22"/>
          <w:szCs w:val="22"/>
        </w:rPr>
        <w:t>Yes.</w:t>
      </w:r>
    </w:p>
    <w:p w14:paraId="2472EF79" w14:textId="77777777" w:rsidR="003F74E9" w:rsidRPr="007D00DE" w:rsidRDefault="003F74E9" w:rsidP="006F2304">
      <w:pPr>
        <w:pStyle w:val="ListParagraph"/>
        <w:rPr>
          <w:rFonts w:eastAsia="Times New Roman" w:cs="Times New Roman"/>
          <w:sz w:val="22"/>
          <w:szCs w:val="22"/>
        </w:rPr>
      </w:pPr>
    </w:p>
    <w:p w14:paraId="2F8C274F"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Is there a required integration with another state database?</w:t>
      </w:r>
    </w:p>
    <w:p w14:paraId="63EEBE22" w14:textId="335E18AE" w:rsidR="003F74E9" w:rsidRPr="007D00DE" w:rsidRDefault="003F74E9" w:rsidP="003F74E9">
      <w:pPr>
        <w:pStyle w:val="ListParagraph"/>
        <w:rPr>
          <w:rFonts w:cs="Times New Roman"/>
          <w:sz w:val="22"/>
          <w:szCs w:val="22"/>
        </w:rPr>
      </w:pPr>
      <w:r w:rsidRPr="007D00DE">
        <w:rPr>
          <w:rFonts w:cs="Times New Roman"/>
          <w:sz w:val="22"/>
          <w:szCs w:val="22"/>
        </w:rPr>
        <w:t>Please see Section A.2.v. At this time, the City of Chicago is the only potential database anticipated to integrate with this system.</w:t>
      </w:r>
      <w:r w:rsidRPr="007D00DE">
        <w:rPr>
          <w:rFonts w:cs="Times New Roman"/>
          <w:sz w:val="22"/>
          <w:szCs w:val="22"/>
        </w:rPr>
        <w:t xml:space="preserve"> Please see question 67. </w:t>
      </w:r>
    </w:p>
    <w:p w14:paraId="6FAFA6CB" w14:textId="77777777" w:rsidR="003F74E9" w:rsidRPr="007D00DE" w:rsidRDefault="003F74E9" w:rsidP="003F74E9">
      <w:pPr>
        <w:pStyle w:val="ListParagraph"/>
        <w:rPr>
          <w:rFonts w:cs="Times New Roman"/>
          <w:sz w:val="22"/>
          <w:szCs w:val="22"/>
        </w:rPr>
      </w:pPr>
    </w:p>
    <w:p w14:paraId="2ECCDA57"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How long are placements within the system active before needing recertification?</w:t>
      </w:r>
    </w:p>
    <w:p w14:paraId="40DC1E3F" w14:textId="16D08054" w:rsidR="00752120" w:rsidRPr="007D00DE" w:rsidRDefault="00752120" w:rsidP="00752120">
      <w:pPr>
        <w:pStyle w:val="ListParagraph"/>
        <w:rPr>
          <w:rFonts w:eastAsia="Times New Roman" w:cs="Times New Roman"/>
          <w:sz w:val="22"/>
          <w:szCs w:val="22"/>
        </w:rPr>
      </w:pPr>
      <w:r w:rsidRPr="007D00DE">
        <w:rPr>
          <w:rFonts w:eastAsia="Times New Roman" w:cs="Times New Roman"/>
          <w:sz w:val="22"/>
          <w:szCs w:val="22"/>
        </w:rPr>
        <w:t>Currently</w:t>
      </w:r>
      <w:r w:rsidR="00DC2646">
        <w:rPr>
          <w:rFonts w:eastAsia="Times New Roman" w:cs="Times New Roman"/>
          <w:sz w:val="22"/>
          <w:szCs w:val="22"/>
        </w:rPr>
        <w:t>,</w:t>
      </w:r>
      <w:r w:rsidRPr="007D00DE">
        <w:rPr>
          <w:rFonts w:eastAsia="Times New Roman" w:cs="Times New Roman"/>
          <w:sz w:val="22"/>
          <w:szCs w:val="22"/>
        </w:rPr>
        <w:t xml:space="preserve"> applications need to be recertified annually.</w:t>
      </w:r>
    </w:p>
    <w:p w14:paraId="68630657" w14:textId="77777777" w:rsidR="00752120" w:rsidRPr="007D00DE" w:rsidRDefault="00752120" w:rsidP="00752120">
      <w:pPr>
        <w:pStyle w:val="ListParagraph"/>
        <w:rPr>
          <w:rFonts w:eastAsia="Times New Roman" w:cs="Times New Roman"/>
          <w:sz w:val="22"/>
          <w:szCs w:val="22"/>
        </w:rPr>
      </w:pPr>
    </w:p>
    <w:p w14:paraId="03E110E1"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 xml:space="preserve">Do we need tools to manage renter certification or just </w:t>
      </w:r>
      <w:proofErr w:type="gramStart"/>
      <w:r w:rsidRPr="007D00DE">
        <w:rPr>
          <w:rFonts w:eastAsia="Times New Roman" w:cs="Times New Roman"/>
          <w:b/>
          <w:bCs/>
          <w:sz w:val="22"/>
          <w:szCs w:val="22"/>
        </w:rPr>
        <w:t>getting</w:t>
      </w:r>
      <w:proofErr w:type="gramEnd"/>
      <w:r w:rsidRPr="007D00DE">
        <w:rPr>
          <w:rFonts w:eastAsia="Times New Roman" w:cs="Times New Roman"/>
          <w:b/>
          <w:bCs/>
          <w:sz w:val="22"/>
          <w:szCs w:val="22"/>
        </w:rPr>
        <w:t xml:space="preserve"> a notification when a user needs to be recertified?</w:t>
      </w:r>
    </w:p>
    <w:p w14:paraId="235A34E5" w14:textId="6114C474" w:rsidR="006F2304" w:rsidRPr="007D00DE" w:rsidRDefault="00DC2646" w:rsidP="006F2304">
      <w:pPr>
        <w:pStyle w:val="ListParagraph"/>
        <w:rPr>
          <w:rFonts w:eastAsia="Times New Roman" w:cs="Times New Roman"/>
          <w:sz w:val="22"/>
          <w:szCs w:val="22"/>
        </w:rPr>
      </w:pPr>
      <w:r>
        <w:rPr>
          <w:rFonts w:eastAsia="Times New Roman" w:cs="Times New Roman"/>
          <w:sz w:val="22"/>
          <w:szCs w:val="22"/>
        </w:rPr>
        <w:t xml:space="preserve">A notification from the system will need to be sent for recertification, as applications will need to be recertified annually (per question 133). Please </w:t>
      </w:r>
      <w:r w:rsidR="006F2304" w:rsidRPr="007D00DE">
        <w:rPr>
          <w:rFonts w:eastAsia="Times New Roman" w:cs="Times New Roman"/>
          <w:sz w:val="22"/>
          <w:szCs w:val="22"/>
        </w:rPr>
        <w:t xml:space="preserve">see section B.4 of the RFP document. </w:t>
      </w:r>
    </w:p>
    <w:p w14:paraId="42728937" w14:textId="77777777" w:rsidR="003F74E9" w:rsidRPr="007D00DE" w:rsidRDefault="003F74E9" w:rsidP="006F2304">
      <w:pPr>
        <w:pStyle w:val="ListParagraph"/>
        <w:rPr>
          <w:rFonts w:eastAsia="Times New Roman" w:cs="Times New Roman"/>
          <w:sz w:val="22"/>
          <w:szCs w:val="22"/>
        </w:rPr>
      </w:pPr>
    </w:p>
    <w:p w14:paraId="6C512FF9"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 xml:space="preserve">Can multiple case managers </w:t>
      </w:r>
      <w:proofErr w:type="gramStart"/>
      <w:r w:rsidRPr="007D00DE">
        <w:rPr>
          <w:rFonts w:eastAsia="Times New Roman" w:cs="Times New Roman"/>
          <w:b/>
          <w:bCs/>
          <w:sz w:val="22"/>
          <w:szCs w:val="22"/>
        </w:rPr>
        <w:t>refer</w:t>
      </w:r>
      <w:proofErr w:type="gramEnd"/>
      <w:r w:rsidRPr="007D00DE">
        <w:rPr>
          <w:rFonts w:eastAsia="Times New Roman" w:cs="Times New Roman"/>
          <w:b/>
          <w:bCs/>
          <w:sz w:val="22"/>
          <w:szCs w:val="22"/>
        </w:rPr>
        <w:t xml:space="preserve"> the same client?</w:t>
      </w:r>
    </w:p>
    <w:p w14:paraId="77DAD608" w14:textId="5C85B1A0" w:rsidR="00052FB3" w:rsidRPr="007D00DE" w:rsidRDefault="00052FB3" w:rsidP="00052FB3">
      <w:pPr>
        <w:pStyle w:val="ListParagraph"/>
        <w:rPr>
          <w:rFonts w:eastAsia="Times New Roman" w:cs="Times New Roman"/>
          <w:sz w:val="22"/>
          <w:szCs w:val="22"/>
        </w:rPr>
      </w:pPr>
      <w:r w:rsidRPr="007D00DE">
        <w:rPr>
          <w:rFonts w:eastAsia="Times New Roman" w:cs="Times New Roman"/>
          <w:sz w:val="22"/>
          <w:szCs w:val="22"/>
        </w:rPr>
        <w:t xml:space="preserve">Please refer to question 73 above. </w:t>
      </w:r>
    </w:p>
    <w:p w14:paraId="06A84693" w14:textId="77777777" w:rsidR="003F74E9" w:rsidRPr="007D00DE" w:rsidRDefault="003F74E9" w:rsidP="00052FB3">
      <w:pPr>
        <w:pStyle w:val="ListParagraph"/>
        <w:rPr>
          <w:rFonts w:eastAsia="Times New Roman" w:cs="Times New Roman"/>
          <w:sz w:val="22"/>
          <w:szCs w:val="22"/>
        </w:rPr>
      </w:pPr>
    </w:p>
    <w:p w14:paraId="01AA520E" w14:textId="77777777"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Are housing providers using a ranked system through your software?</w:t>
      </w:r>
    </w:p>
    <w:p w14:paraId="165B6C80" w14:textId="1E0FA57C" w:rsidR="004A0E78" w:rsidRPr="007D00DE" w:rsidRDefault="00752120" w:rsidP="004A0E78">
      <w:pPr>
        <w:pStyle w:val="ListParagraph"/>
        <w:rPr>
          <w:rFonts w:eastAsia="Times New Roman" w:cs="Times New Roman"/>
          <w:sz w:val="22"/>
          <w:szCs w:val="22"/>
        </w:rPr>
      </w:pPr>
      <w:r w:rsidRPr="007D00DE">
        <w:rPr>
          <w:rFonts w:eastAsia="Times New Roman" w:cs="Times New Roman"/>
          <w:sz w:val="22"/>
          <w:szCs w:val="22"/>
        </w:rPr>
        <w:t xml:space="preserve">No. The current software does include </w:t>
      </w:r>
      <w:r w:rsidRPr="007D00DE">
        <w:rPr>
          <w:rFonts w:eastAsia="Times New Roman" w:cs="Times New Roman"/>
          <w:sz w:val="22"/>
          <w:szCs w:val="22"/>
        </w:rPr>
        <w:t>internal</w:t>
      </w:r>
      <w:r w:rsidRPr="007D00DE">
        <w:rPr>
          <w:rFonts w:eastAsia="Times New Roman" w:cs="Times New Roman"/>
          <w:sz w:val="22"/>
          <w:szCs w:val="22"/>
        </w:rPr>
        <w:t xml:space="preserve"> prioritization, but this is only available to the waitlist management staff.</w:t>
      </w:r>
    </w:p>
    <w:p w14:paraId="604F8CEC" w14:textId="77777777" w:rsidR="00752120" w:rsidRPr="007D00DE" w:rsidRDefault="00752120" w:rsidP="004A0E78">
      <w:pPr>
        <w:pStyle w:val="ListParagraph"/>
        <w:rPr>
          <w:rFonts w:eastAsia="Times New Roman" w:cs="Times New Roman"/>
          <w:sz w:val="22"/>
          <w:szCs w:val="22"/>
        </w:rPr>
      </w:pPr>
    </w:p>
    <w:p w14:paraId="7E1A9A74" w14:textId="74C180C3" w:rsidR="00052FB3" w:rsidRPr="007D00DE" w:rsidRDefault="00052FB3" w:rsidP="00052FB3">
      <w:pPr>
        <w:pStyle w:val="ListParagraph"/>
        <w:numPr>
          <w:ilvl w:val="0"/>
          <w:numId w:val="1"/>
        </w:numPr>
        <w:rPr>
          <w:rFonts w:eastAsia="Times New Roman" w:cs="Times New Roman"/>
          <w:b/>
          <w:bCs/>
          <w:sz w:val="22"/>
          <w:szCs w:val="22"/>
        </w:rPr>
      </w:pPr>
      <w:r w:rsidRPr="007D00DE">
        <w:rPr>
          <w:rFonts w:eastAsia="Times New Roman" w:cs="Times New Roman"/>
          <w:b/>
          <w:bCs/>
          <w:sz w:val="22"/>
          <w:szCs w:val="22"/>
        </w:rPr>
        <w:t>Currently are case workers/manager</w:t>
      </w:r>
      <w:r w:rsidR="00DC2646">
        <w:rPr>
          <w:rFonts w:eastAsia="Times New Roman" w:cs="Times New Roman"/>
          <w:b/>
          <w:bCs/>
          <w:sz w:val="22"/>
          <w:szCs w:val="22"/>
        </w:rPr>
        <w:t>s</w:t>
      </w:r>
      <w:r w:rsidRPr="007D00DE">
        <w:rPr>
          <w:rFonts w:eastAsia="Times New Roman" w:cs="Times New Roman"/>
          <w:b/>
          <w:bCs/>
          <w:sz w:val="22"/>
          <w:szCs w:val="22"/>
        </w:rPr>
        <w:t xml:space="preserve"> certifying eligibility of renters in this system?</w:t>
      </w:r>
    </w:p>
    <w:p w14:paraId="4F62E3D5" w14:textId="3FC44967" w:rsidR="003F74E9" w:rsidRPr="007D00DE" w:rsidRDefault="004A0E78" w:rsidP="003F74E9">
      <w:pPr>
        <w:pStyle w:val="ListParagraph"/>
        <w:rPr>
          <w:rFonts w:eastAsia="Times New Roman" w:cs="Times New Roman"/>
          <w:sz w:val="22"/>
          <w:szCs w:val="22"/>
        </w:rPr>
      </w:pPr>
      <w:r w:rsidRPr="007D00DE">
        <w:rPr>
          <w:rFonts w:eastAsia="Times New Roman" w:cs="Times New Roman"/>
          <w:sz w:val="22"/>
          <w:szCs w:val="22"/>
        </w:rPr>
        <w:t xml:space="preserve">Case workers can </w:t>
      </w:r>
      <w:proofErr w:type="gramStart"/>
      <w:r w:rsidRPr="007D00DE">
        <w:rPr>
          <w:rFonts w:eastAsia="Times New Roman" w:cs="Times New Roman"/>
          <w:sz w:val="22"/>
          <w:szCs w:val="22"/>
        </w:rPr>
        <w:t>refer</w:t>
      </w:r>
      <w:proofErr w:type="gramEnd"/>
      <w:r w:rsidRPr="007D00DE">
        <w:rPr>
          <w:rFonts w:eastAsia="Times New Roman" w:cs="Times New Roman"/>
          <w:sz w:val="22"/>
          <w:szCs w:val="22"/>
        </w:rPr>
        <w:t xml:space="preserve"> renters and complete initial assessments, but the final eligibility decision is made by the housing provider. Please see F.1.11 for more details on the desired case manager accounts. </w:t>
      </w:r>
    </w:p>
    <w:p w14:paraId="59EFE5F6" w14:textId="77777777" w:rsidR="00052FB3" w:rsidRPr="007D00DE" w:rsidRDefault="00052FB3" w:rsidP="00052FB3">
      <w:pPr>
        <w:pStyle w:val="ListParagraph"/>
        <w:spacing w:line="360" w:lineRule="auto"/>
        <w:rPr>
          <w:rFonts w:cs="Times New Roman"/>
          <w:b/>
          <w:bCs/>
          <w:sz w:val="22"/>
          <w:szCs w:val="22"/>
        </w:rPr>
      </w:pPr>
    </w:p>
    <w:p w14:paraId="3A3A974B" w14:textId="77777777" w:rsidR="00052FB3" w:rsidRPr="007D00DE" w:rsidRDefault="00052FB3" w:rsidP="00F142E8">
      <w:pPr>
        <w:pStyle w:val="ListParagraph"/>
        <w:spacing w:line="360" w:lineRule="auto"/>
        <w:rPr>
          <w:rFonts w:cs="Times New Roman"/>
          <w:sz w:val="22"/>
          <w:szCs w:val="22"/>
        </w:rPr>
      </w:pPr>
    </w:p>
    <w:p w14:paraId="0C566DA9" w14:textId="790CD6FA" w:rsidR="00C52585" w:rsidRPr="007D00DE" w:rsidRDefault="00C52585" w:rsidP="00B92A60">
      <w:pPr>
        <w:ind w:left="360"/>
        <w:rPr>
          <w:rFonts w:cs="Times New Roman"/>
          <w:sz w:val="22"/>
          <w:szCs w:val="22"/>
        </w:rPr>
      </w:pPr>
    </w:p>
    <w:sectPr w:rsidR="00C52585" w:rsidRPr="007D00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D7109"/>
    <w:multiLevelType w:val="multilevel"/>
    <w:tmpl w:val="490A6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811B1"/>
    <w:multiLevelType w:val="multilevel"/>
    <w:tmpl w:val="DF8E0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032AA"/>
    <w:multiLevelType w:val="multilevel"/>
    <w:tmpl w:val="E2649C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BA09A6"/>
    <w:multiLevelType w:val="hybridMultilevel"/>
    <w:tmpl w:val="4ABA57BC"/>
    <w:lvl w:ilvl="0" w:tplc="6460478C">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422F22"/>
    <w:multiLevelType w:val="multilevel"/>
    <w:tmpl w:val="D71E5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A61CC"/>
    <w:multiLevelType w:val="hybridMultilevel"/>
    <w:tmpl w:val="93B893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58C041C"/>
    <w:multiLevelType w:val="multilevel"/>
    <w:tmpl w:val="9776F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E62DBC"/>
    <w:multiLevelType w:val="hybridMultilevel"/>
    <w:tmpl w:val="958C9B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5AF23B3B"/>
    <w:multiLevelType w:val="multilevel"/>
    <w:tmpl w:val="E7900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36183395">
    <w:abstractNumId w:val="5"/>
  </w:num>
  <w:num w:numId="2" w16cid:durableId="2145393605">
    <w:abstractNumId w:val="4"/>
  </w:num>
  <w:num w:numId="3" w16cid:durableId="1012027640">
    <w:abstractNumId w:val="8"/>
  </w:num>
  <w:num w:numId="4" w16cid:durableId="1231037569">
    <w:abstractNumId w:val="1"/>
  </w:num>
  <w:num w:numId="5" w16cid:durableId="906456477">
    <w:abstractNumId w:val="6"/>
  </w:num>
  <w:num w:numId="6" w16cid:durableId="894002076">
    <w:abstractNumId w:val="2"/>
  </w:num>
  <w:num w:numId="7" w16cid:durableId="869535968">
    <w:abstractNumId w:val="0"/>
  </w:num>
  <w:num w:numId="8" w16cid:durableId="33845597">
    <w:abstractNumId w:val="5"/>
  </w:num>
  <w:num w:numId="9" w16cid:durableId="1418677123">
    <w:abstractNumId w:val="3"/>
  </w:num>
  <w:num w:numId="10" w16cid:durableId="17183571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4FE"/>
    <w:rsid w:val="000010D5"/>
    <w:rsid w:val="0000155F"/>
    <w:rsid w:val="00002795"/>
    <w:rsid w:val="00010F5E"/>
    <w:rsid w:val="00013075"/>
    <w:rsid w:val="00016D17"/>
    <w:rsid w:val="00017051"/>
    <w:rsid w:val="0002265C"/>
    <w:rsid w:val="00022B1A"/>
    <w:rsid w:val="00027A56"/>
    <w:rsid w:val="0003369D"/>
    <w:rsid w:val="00037059"/>
    <w:rsid w:val="0003774E"/>
    <w:rsid w:val="0004138A"/>
    <w:rsid w:val="000436B8"/>
    <w:rsid w:val="00046B2C"/>
    <w:rsid w:val="00052FB3"/>
    <w:rsid w:val="00055625"/>
    <w:rsid w:val="0006145D"/>
    <w:rsid w:val="000618FA"/>
    <w:rsid w:val="00063BF5"/>
    <w:rsid w:val="00064253"/>
    <w:rsid w:val="0007548A"/>
    <w:rsid w:val="00080D74"/>
    <w:rsid w:val="000820A2"/>
    <w:rsid w:val="00082258"/>
    <w:rsid w:val="00085F8B"/>
    <w:rsid w:val="00090135"/>
    <w:rsid w:val="00092DD3"/>
    <w:rsid w:val="000A2E44"/>
    <w:rsid w:val="000A35FD"/>
    <w:rsid w:val="000A3E0C"/>
    <w:rsid w:val="000A555B"/>
    <w:rsid w:val="000A6CB2"/>
    <w:rsid w:val="000B2A3D"/>
    <w:rsid w:val="000B2D09"/>
    <w:rsid w:val="000B2DA6"/>
    <w:rsid w:val="000B2F12"/>
    <w:rsid w:val="000B509A"/>
    <w:rsid w:val="000B6896"/>
    <w:rsid w:val="000B6C55"/>
    <w:rsid w:val="000C2379"/>
    <w:rsid w:val="000C504A"/>
    <w:rsid w:val="000D1113"/>
    <w:rsid w:val="000D17D7"/>
    <w:rsid w:val="000D3E25"/>
    <w:rsid w:val="000E7F5F"/>
    <w:rsid w:val="000F17FD"/>
    <w:rsid w:val="000F1A3C"/>
    <w:rsid w:val="000F384E"/>
    <w:rsid w:val="000F3B01"/>
    <w:rsid w:val="000F447F"/>
    <w:rsid w:val="000F5126"/>
    <w:rsid w:val="000F5C67"/>
    <w:rsid w:val="0010159B"/>
    <w:rsid w:val="0010268D"/>
    <w:rsid w:val="0010290C"/>
    <w:rsid w:val="00105B93"/>
    <w:rsid w:val="0010608C"/>
    <w:rsid w:val="0010685D"/>
    <w:rsid w:val="00107028"/>
    <w:rsid w:val="00107D29"/>
    <w:rsid w:val="00112896"/>
    <w:rsid w:val="00112D17"/>
    <w:rsid w:val="00117963"/>
    <w:rsid w:val="00121838"/>
    <w:rsid w:val="00122769"/>
    <w:rsid w:val="0012542C"/>
    <w:rsid w:val="00126DBA"/>
    <w:rsid w:val="0012707E"/>
    <w:rsid w:val="00132ECE"/>
    <w:rsid w:val="001335A0"/>
    <w:rsid w:val="00141A2C"/>
    <w:rsid w:val="00141DCA"/>
    <w:rsid w:val="00144187"/>
    <w:rsid w:val="00145EC3"/>
    <w:rsid w:val="0015147F"/>
    <w:rsid w:val="00152765"/>
    <w:rsid w:val="00152CD4"/>
    <w:rsid w:val="00153F2E"/>
    <w:rsid w:val="001549D9"/>
    <w:rsid w:val="00167050"/>
    <w:rsid w:val="00171826"/>
    <w:rsid w:val="00172AA0"/>
    <w:rsid w:val="001732AC"/>
    <w:rsid w:val="001754F7"/>
    <w:rsid w:val="001769F2"/>
    <w:rsid w:val="00182F16"/>
    <w:rsid w:val="001831C9"/>
    <w:rsid w:val="00186782"/>
    <w:rsid w:val="00186AFF"/>
    <w:rsid w:val="00190B69"/>
    <w:rsid w:val="00192392"/>
    <w:rsid w:val="001944BF"/>
    <w:rsid w:val="001A2137"/>
    <w:rsid w:val="001A6619"/>
    <w:rsid w:val="001B00A1"/>
    <w:rsid w:val="001C23CA"/>
    <w:rsid w:val="001C4ECE"/>
    <w:rsid w:val="001C5853"/>
    <w:rsid w:val="001D12B2"/>
    <w:rsid w:val="001D489A"/>
    <w:rsid w:val="001D5A50"/>
    <w:rsid w:val="001D5AD9"/>
    <w:rsid w:val="001D5DEA"/>
    <w:rsid w:val="001D608A"/>
    <w:rsid w:val="001D6A98"/>
    <w:rsid w:val="001E711A"/>
    <w:rsid w:val="001F0949"/>
    <w:rsid w:val="001F5B63"/>
    <w:rsid w:val="001F60B2"/>
    <w:rsid w:val="00203EA6"/>
    <w:rsid w:val="00207718"/>
    <w:rsid w:val="00211107"/>
    <w:rsid w:val="00211E7A"/>
    <w:rsid w:val="00212AA0"/>
    <w:rsid w:val="00212C3D"/>
    <w:rsid w:val="002239CF"/>
    <w:rsid w:val="00224A43"/>
    <w:rsid w:val="00240B70"/>
    <w:rsid w:val="002439EC"/>
    <w:rsid w:val="00246344"/>
    <w:rsid w:val="00250E23"/>
    <w:rsid w:val="00251478"/>
    <w:rsid w:val="00254476"/>
    <w:rsid w:val="002566CA"/>
    <w:rsid w:val="00261FF5"/>
    <w:rsid w:val="002624C1"/>
    <w:rsid w:val="002642DF"/>
    <w:rsid w:val="00264D82"/>
    <w:rsid w:val="00266BC5"/>
    <w:rsid w:val="00271371"/>
    <w:rsid w:val="002723DB"/>
    <w:rsid w:val="002762B7"/>
    <w:rsid w:val="002764BF"/>
    <w:rsid w:val="002771E6"/>
    <w:rsid w:val="00277D8B"/>
    <w:rsid w:val="00282451"/>
    <w:rsid w:val="00291B18"/>
    <w:rsid w:val="00293AE7"/>
    <w:rsid w:val="00294171"/>
    <w:rsid w:val="002A2AD7"/>
    <w:rsid w:val="002A6863"/>
    <w:rsid w:val="002B1803"/>
    <w:rsid w:val="002B198B"/>
    <w:rsid w:val="002B3FC4"/>
    <w:rsid w:val="002B4AD5"/>
    <w:rsid w:val="002B561F"/>
    <w:rsid w:val="002C2593"/>
    <w:rsid w:val="002C4CA1"/>
    <w:rsid w:val="002D00F0"/>
    <w:rsid w:val="002D2D30"/>
    <w:rsid w:val="002D6886"/>
    <w:rsid w:val="002D6E51"/>
    <w:rsid w:val="002D73E0"/>
    <w:rsid w:val="002E0B0B"/>
    <w:rsid w:val="002E12C1"/>
    <w:rsid w:val="002F376C"/>
    <w:rsid w:val="002F4236"/>
    <w:rsid w:val="003037E5"/>
    <w:rsid w:val="0030416B"/>
    <w:rsid w:val="003055FC"/>
    <w:rsid w:val="003074E9"/>
    <w:rsid w:val="00307B1B"/>
    <w:rsid w:val="00307C5E"/>
    <w:rsid w:val="00315251"/>
    <w:rsid w:val="00321573"/>
    <w:rsid w:val="00324A7A"/>
    <w:rsid w:val="0032505E"/>
    <w:rsid w:val="00325E50"/>
    <w:rsid w:val="003266D9"/>
    <w:rsid w:val="0032703A"/>
    <w:rsid w:val="003277E4"/>
    <w:rsid w:val="0033335D"/>
    <w:rsid w:val="00333630"/>
    <w:rsid w:val="00340B9A"/>
    <w:rsid w:val="00344B5D"/>
    <w:rsid w:val="00351B8B"/>
    <w:rsid w:val="00352866"/>
    <w:rsid w:val="00354D51"/>
    <w:rsid w:val="00355D79"/>
    <w:rsid w:val="003624EB"/>
    <w:rsid w:val="00362734"/>
    <w:rsid w:val="00362DA5"/>
    <w:rsid w:val="00371240"/>
    <w:rsid w:val="00372A9F"/>
    <w:rsid w:val="0037435D"/>
    <w:rsid w:val="00375CA8"/>
    <w:rsid w:val="00377206"/>
    <w:rsid w:val="0037732D"/>
    <w:rsid w:val="00380B0D"/>
    <w:rsid w:val="00381A42"/>
    <w:rsid w:val="00381A4E"/>
    <w:rsid w:val="0038441A"/>
    <w:rsid w:val="00394118"/>
    <w:rsid w:val="003A3588"/>
    <w:rsid w:val="003A3D2D"/>
    <w:rsid w:val="003B24E3"/>
    <w:rsid w:val="003B35BE"/>
    <w:rsid w:val="003B4016"/>
    <w:rsid w:val="003B5BAC"/>
    <w:rsid w:val="003C2DE4"/>
    <w:rsid w:val="003C7D1D"/>
    <w:rsid w:val="003D2981"/>
    <w:rsid w:val="003D59C9"/>
    <w:rsid w:val="003D6A11"/>
    <w:rsid w:val="003E226D"/>
    <w:rsid w:val="003E389C"/>
    <w:rsid w:val="003E5A46"/>
    <w:rsid w:val="003E73FA"/>
    <w:rsid w:val="003F74E9"/>
    <w:rsid w:val="0040035D"/>
    <w:rsid w:val="00404B0F"/>
    <w:rsid w:val="004106D0"/>
    <w:rsid w:val="00425D6E"/>
    <w:rsid w:val="00427B7B"/>
    <w:rsid w:val="00433066"/>
    <w:rsid w:val="0043582D"/>
    <w:rsid w:val="004370B9"/>
    <w:rsid w:val="00443059"/>
    <w:rsid w:val="00445AC0"/>
    <w:rsid w:val="004475EC"/>
    <w:rsid w:val="0045321F"/>
    <w:rsid w:val="00456804"/>
    <w:rsid w:val="00461AEF"/>
    <w:rsid w:val="00463D7C"/>
    <w:rsid w:val="004711BB"/>
    <w:rsid w:val="00471FAF"/>
    <w:rsid w:val="00473800"/>
    <w:rsid w:val="004864D0"/>
    <w:rsid w:val="00492E09"/>
    <w:rsid w:val="00495BFB"/>
    <w:rsid w:val="004974D2"/>
    <w:rsid w:val="004A0E78"/>
    <w:rsid w:val="004A0FE5"/>
    <w:rsid w:val="004A19AB"/>
    <w:rsid w:val="004A42C2"/>
    <w:rsid w:val="004A5CE6"/>
    <w:rsid w:val="004B2D4C"/>
    <w:rsid w:val="004B3BE1"/>
    <w:rsid w:val="004B3CED"/>
    <w:rsid w:val="004B5D24"/>
    <w:rsid w:val="004C4ED6"/>
    <w:rsid w:val="004C6A56"/>
    <w:rsid w:val="004D2120"/>
    <w:rsid w:val="004D5484"/>
    <w:rsid w:val="004E0B9E"/>
    <w:rsid w:val="004E2C2C"/>
    <w:rsid w:val="004E2E6E"/>
    <w:rsid w:val="004E548E"/>
    <w:rsid w:val="004E6FCC"/>
    <w:rsid w:val="004F1A32"/>
    <w:rsid w:val="004F2816"/>
    <w:rsid w:val="004F5208"/>
    <w:rsid w:val="004F6B01"/>
    <w:rsid w:val="00502C6D"/>
    <w:rsid w:val="005052A5"/>
    <w:rsid w:val="00512F5E"/>
    <w:rsid w:val="005145CE"/>
    <w:rsid w:val="00515B66"/>
    <w:rsid w:val="00521642"/>
    <w:rsid w:val="0052461D"/>
    <w:rsid w:val="00531692"/>
    <w:rsid w:val="00531B15"/>
    <w:rsid w:val="00535B49"/>
    <w:rsid w:val="00536B01"/>
    <w:rsid w:val="00537BC8"/>
    <w:rsid w:val="00541B14"/>
    <w:rsid w:val="005436A5"/>
    <w:rsid w:val="005447E6"/>
    <w:rsid w:val="00546F32"/>
    <w:rsid w:val="005502E2"/>
    <w:rsid w:val="00552F16"/>
    <w:rsid w:val="0056277E"/>
    <w:rsid w:val="005631F0"/>
    <w:rsid w:val="00565F58"/>
    <w:rsid w:val="0057182C"/>
    <w:rsid w:val="00571DDB"/>
    <w:rsid w:val="00574163"/>
    <w:rsid w:val="00593658"/>
    <w:rsid w:val="00594E95"/>
    <w:rsid w:val="00596ADF"/>
    <w:rsid w:val="005A1C2D"/>
    <w:rsid w:val="005A2374"/>
    <w:rsid w:val="005A487A"/>
    <w:rsid w:val="005A4BD0"/>
    <w:rsid w:val="005A4E0B"/>
    <w:rsid w:val="005A64FA"/>
    <w:rsid w:val="005B0C01"/>
    <w:rsid w:val="005C16C8"/>
    <w:rsid w:val="005C1FEE"/>
    <w:rsid w:val="005C3851"/>
    <w:rsid w:val="005C4325"/>
    <w:rsid w:val="005C6ADF"/>
    <w:rsid w:val="005D240E"/>
    <w:rsid w:val="005D3E8A"/>
    <w:rsid w:val="005D5F50"/>
    <w:rsid w:val="005D6051"/>
    <w:rsid w:val="005D742E"/>
    <w:rsid w:val="005D7678"/>
    <w:rsid w:val="005F11DB"/>
    <w:rsid w:val="005F201E"/>
    <w:rsid w:val="005F41CE"/>
    <w:rsid w:val="005F44DD"/>
    <w:rsid w:val="005F7634"/>
    <w:rsid w:val="00602ADA"/>
    <w:rsid w:val="006039D3"/>
    <w:rsid w:val="006057C3"/>
    <w:rsid w:val="006060A5"/>
    <w:rsid w:val="00633683"/>
    <w:rsid w:val="006347BE"/>
    <w:rsid w:val="00635CCB"/>
    <w:rsid w:val="00641381"/>
    <w:rsid w:val="00647110"/>
    <w:rsid w:val="006526DE"/>
    <w:rsid w:val="00662328"/>
    <w:rsid w:val="00662FD5"/>
    <w:rsid w:val="00666E0D"/>
    <w:rsid w:val="00672791"/>
    <w:rsid w:val="00673998"/>
    <w:rsid w:val="00681CF8"/>
    <w:rsid w:val="00683CC5"/>
    <w:rsid w:val="006848A3"/>
    <w:rsid w:val="00687D71"/>
    <w:rsid w:val="00690832"/>
    <w:rsid w:val="00691012"/>
    <w:rsid w:val="006923D2"/>
    <w:rsid w:val="00693A49"/>
    <w:rsid w:val="00694562"/>
    <w:rsid w:val="00695A75"/>
    <w:rsid w:val="006A0DB6"/>
    <w:rsid w:val="006A12AE"/>
    <w:rsid w:val="006A1E16"/>
    <w:rsid w:val="006A3586"/>
    <w:rsid w:val="006B1C9A"/>
    <w:rsid w:val="006B2E96"/>
    <w:rsid w:val="006C01DF"/>
    <w:rsid w:val="006C1510"/>
    <w:rsid w:val="006C6247"/>
    <w:rsid w:val="006D3194"/>
    <w:rsid w:val="006D3567"/>
    <w:rsid w:val="006D613B"/>
    <w:rsid w:val="006D65CB"/>
    <w:rsid w:val="006F2304"/>
    <w:rsid w:val="006F4DC7"/>
    <w:rsid w:val="00710565"/>
    <w:rsid w:val="007162FB"/>
    <w:rsid w:val="00721822"/>
    <w:rsid w:val="00721AFD"/>
    <w:rsid w:val="00721C0B"/>
    <w:rsid w:val="00722847"/>
    <w:rsid w:val="0072440D"/>
    <w:rsid w:val="00724A51"/>
    <w:rsid w:val="00725AAB"/>
    <w:rsid w:val="00727ADA"/>
    <w:rsid w:val="00730720"/>
    <w:rsid w:val="00730D97"/>
    <w:rsid w:val="00730EE5"/>
    <w:rsid w:val="00736F80"/>
    <w:rsid w:val="00737C8A"/>
    <w:rsid w:val="007423D6"/>
    <w:rsid w:val="00750A12"/>
    <w:rsid w:val="00752120"/>
    <w:rsid w:val="007522C4"/>
    <w:rsid w:val="007554A1"/>
    <w:rsid w:val="007605AE"/>
    <w:rsid w:val="007612D8"/>
    <w:rsid w:val="00761995"/>
    <w:rsid w:val="007647C2"/>
    <w:rsid w:val="007648DF"/>
    <w:rsid w:val="00765BC5"/>
    <w:rsid w:val="007676E5"/>
    <w:rsid w:val="007703E7"/>
    <w:rsid w:val="00777671"/>
    <w:rsid w:val="00777EA9"/>
    <w:rsid w:val="00780A88"/>
    <w:rsid w:val="00780C4E"/>
    <w:rsid w:val="00785751"/>
    <w:rsid w:val="0078663D"/>
    <w:rsid w:val="0079004D"/>
    <w:rsid w:val="007937B2"/>
    <w:rsid w:val="0079487B"/>
    <w:rsid w:val="007A6631"/>
    <w:rsid w:val="007B1F95"/>
    <w:rsid w:val="007B517F"/>
    <w:rsid w:val="007B67E2"/>
    <w:rsid w:val="007C092C"/>
    <w:rsid w:val="007C2CE1"/>
    <w:rsid w:val="007C2F7A"/>
    <w:rsid w:val="007C78CA"/>
    <w:rsid w:val="007D00DE"/>
    <w:rsid w:val="007D2067"/>
    <w:rsid w:val="007D4838"/>
    <w:rsid w:val="007D5416"/>
    <w:rsid w:val="007E209E"/>
    <w:rsid w:val="007E4A7C"/>
    <w:rsid w:val="007E50EA"/>
    <w:rsid w:val="007E524F"/>
    <w:rsid w:val="007E682C"/>
    <w:rsid w:val="007E73BB"/>
    <w:rsid w:val="007E79F6"/>
    <w:rsid w:val="007F6A07"/>
    <w:rsid w:val="0081333E"/>
    <w:rsid w:val="00813B9E"/>
    <w:rsid w:val="00815727"/>
    <w:rsid w:val="008157AC"/>
    <w:rsid w:val="00820052"/>
    <w:rsid w:val="008226B0"/>
    <w:rsid w:val="00822DD2"/>
    <w:rsid w:val="008332F7"/>
    <w:rsid w:val="00834441"/>
    <w:rsid w:val="00835824"/>
    <w:rsid w:val="008363E4"/>
    <w:rsid w:val="008413F0"/>
    <w:rsid w:val="0084210F"/>
    <w:rsid w:val="008508E4"/>
    <w:rsid w:val="008509B3"/>
    <w:rsid w:val="0085153D"/>
    <w:rsid w:val="00851549"/>
    <w:rsid w:val="00854F34"/>
    <w:rsid w:val="00861808"/>
    <w:rsid w:val="008619FE"/>
    <w:rsid w:val="00863626"/>
    <w:rsid w:val="00863FE2"/>
    <w:rsid w:val="0086541C"/>
    <w:rsid w:val="00865668"/>
    <w:rsid w:val="008674CB"/>
    <w:rsid w:val="00870595"/>
    <w:rsid w:val="00871CCC"/>
    <w:rsid w:val="00877831"/>
    <w:rsid w:val="0088097D"/>
    <w:rsid w:val="0088223A"/>
    <w:rsid w:val="00882B12"/>
    <w:rsid w:val="008856AA"/>
    <w:rsid w:val="0088784D"/>
    <w:rsid w:val="00890ACF"/>
    <w:rsid w:val="0089672F"/>
    <w:rsid w:val="00897C9B"/>
    <w:rsid w:val="008A080D"/>
    <w:rsid w:val="008A1ED8"/>
    <w:rsid w:val="008A3AEC"/>
    <w:rsid w:val="008A5111"/>
    <w:rsid w:val="008A7C13"/>
    <w:rsid w:val="008B2B73"/>
    <w:rsid w:val="008B3A3A"/>
    <w:rsid w:val="008B66F1"/>
    <w:rsid w:val="008B7A34"/>
    <w:rsid w:val="008C7783"/>
    <w:rsid w:val="008CAFEC"/>
    <w:rsid w:val="008D0B47"/>
    <w:rsid w:val="008D4830"/>
    <w:rsid w:val="008D64E6"/>
    <w:rsid w:val="008D74D3"/>
    <w:rsid w:val="008E3854"/>
    <w:rsid w:val="008E6EA8"/>
    <w:rsid w:val="008F19C8"/>
    <w:rsid w:val="008F1B9A"/>
    <w:rsid w:val="008F1C73"/>
    <w:rsid w:val="008F2F0D"/>
    <w:rsid w:val="008F3F2C"/>
    <w:rsid w:val="008F76F2"/>
    <w:rsid w:val="00900AFD"/>
    <w:rsid w:val="00907287"/>
    <w:rsid w:val="00911C39"/>
    <w:rsid w:val="00911EF7"/>
    <w:rsid w:val="0091358A"/>
    <w:rsid w:val="00914041"/>
    <w:rsid w:val="00915196"/>
    <w:rsid w:val="00915F8D"/>
    <w:rsid w:val="009246AB"/>
    <w:rsid w:val="00937FA2"/>
    <w:rsid w:val="00943E06"/>
    <w:rsid w:val="009511E6"/>
    <w:rsid w:val="00956C46"/>
    <w:rsid w:val="0096286D"/>
    <w:rsid w:val="00973E2B"/>
    <w:rsid w:val="00977F73"/>
    <w:rsid w:val="009803CB"/>
    <w:rsid w:val="00984E18"/>
    <w:rsid w:val="00984E76"/>
    <w:rsid w:val="00985ED2"/>
    <w:rsid w:val="00991378"/>
    <w:rsid w:val="00992238"/>
    <w:rsid w:val="009966A0"/>
    <w:rsid w:val="009A0DC8"/>
    <w:rsid w:val="009A19E6"/>
    <w:rsid w:val="009A69E6"/>
    <w:rsid w:val="009C2880"/>
    <w:rsid w:val="009D3D3C"/>
    <w:rsid w:val="009D6C14"/>
    <w:rsid w:val="009E0160"/>
    <w:rsid w:val="009E1439"/>
    <w:rsid w:val="00A12EFE"/>
    <w:rsid w:val="00A168D7"/>
    <w:rsid w:val="00A17197"/>
    <w:rsid w:val="00A24EA6"/>
    <w:rsid w:val="00A25E4C"/>
    <w:rsid w:val="00A311BC"/>
    <w:rsid w:val="00A3143E"/>
    <w:rsid w:val="00A40D73"/>
    <w:rsid w:val="00A43CC1"/>
    <w:rsid w:val="00A43D28"/>
    <w:rsid w:val="00A471A7"/>
    <w:rsid w:val="00A47BCA"/>
    <w:rsid w:val="00A51F21"/>
    <w:rsid w:val="00A51FC2"/>
    <w:rsid w:val="00A60C23"/>
    <w:rsid w:val="00A649FC"/>
    <w:rsid w:val="00A67DBC"/>
    <w:rsid w:val="00A70835"/>
    <w:rsid w:val="00A76030"/>
    <w:rsid w:val="00A77DDD"/>
    <w:rsid w:val="00A92F0E"/>
    <w:rsid w:val="00AA01D6"/>
    <w:rsid w:val="00AA1C1E"/>
    <w:rsid w:val="00AA2831"/>
    <w:rsid w:val="00AB0ADE"/>
    <w:rsid w:val="00AB5F22"/>
    <w:rsid w:val="00AB7028"/>
    <w:rsid w:val="00AC1FC5"/>
    <w:rsid w:val="00AC2BFB"/>
    <w:rsid w:val="00AC370F"/>
    <w:rsid w:val="00AC7696"/>
    <w:rsid w:val="00AD07F2"/>
    <w:rsid w:val="00AD3E80"/>
    <w:rsid w:val="00B04686"/>
    <w:rsid w:val="00B063D2"/>
    <w:rsid w:val="00B12594"/>
    <w:rsid w:val="00B1681F"/>
    <w:rsid w:val="00B174C1"/>
    <w:rsid w:val="00B210F5"/>
    <w:rsid w:val="00B26281"/>
    <w:rsid w:val="00B26A12"/>
    <w:rsid w:val="00B30905"/>
    <w:rsid w:val="00B30A30"/>
    <w:rsid w:val="00B31D97"/>
    <w:rsid w:val="00B40687"/>
    <w:rsid w:val="00B461A6"/>
    <w:rsid w:val="00B46CC0"/>
    <w:rsid w:val="00B51553"/>
    <w:rsid w:val="00B5385D"/>
    <w:rsid w:val="00B55E43"/>
    <w:rsid w:val="00B6213D"/>
    <w:rsid w:val="00B62B96"/>
    <w:rsid w:val="00B64290"/>
    <w:rsid w:val="00B64C91"/>
    <w:rsid w:val="00B6579D"/>
    <w:rsid w:val="00B66E0C"/>
    <w:rsid w:val="00B67271"/>
    <w:rsid w:val="00B67EB7"/>
    <w:rsid w:val="00B70D3F"/>
    <w:rsid w:val="00B718CC"/>
    <w:rsid w:val="00B71A33"/>
    <w:rsid w:val="00B7657F"/>
    <w:rsid w:val="00B810B0"/>
    <w:rsid w:val="00B815EB"/>
    <w:rsid w:val="00B84D38"/>
    <w:rsid w:val="00B92A60"/>
    <w:rsid w:val="00B92FFA"/>
    <w:rsid w:val="00BA07D6"/>
    <w:rsid w:val="00BA2C46"/>
    <w:rsid w:val="00BB1EAA"/>
    <w:rsid w:val="00BB256C"/>
    <w:rsid w:val="00BB273C"/>
    <w:rsid w:val="00BB3BD4"/>
    <w:rsid w:val="00BB4BE4"/>
    <w:rsid w:val="00BC187D"/>
    <w:rsid w:val="00BD54E9"/>
    <w:rsid w:val="00BD5750"/>
    <w:rsid w:val="00BE14A3"/>
    <w:rsid w:val="00BE35CD"/>
    <w:rsid w:val="00BE5654"/>
    <w:rsid w:val="00BE6639"/>
    <w:rsid w:val="00BF2C76"/>
    <w:rsid w:val="00BF514C"/>
    <w:rsid w:val="00BF65F8"/>
    <w:rsid w:val="00C014FE"/>
    <w:rsid w:val="00C01EDF"/>
    <w:rsid w:val="00C03541"/>
    <w:rsid w:val="00C03F62"/>
    <w:rsid w:val="00C05711"/>
    <w:rsid w:val="00C07E8C"/>
    <w:rsid w:val="00C105D7"/>
    <w:rsid w:val="00C10E91"/>
    <w:rsid w:val="00C14593"/>
    <w:rsid w:val="00C147C4"/>
    <w:rsid w:val="00C20F7D"/>
    <w:rsid w:val="00C20FBD"/>
    <w:rsid w:val="00C21CBB"/>
    <w:rsid w:val="00C2231C"/>
    <w:rsid w:val="00C226F5"/>
    <w:rsid w:val="00C23770"/>
    <w:rsid w:val="00C23D35"/>
    <w:rsid w:val="00C26429"/>
    <w:rsid w:val="00C2949C"/>
    <w:rsid w:val="00C3668A"/>
    <w:rsid w:val="00C366C0"/>
    <w:rsid w:val="00C41373"/>
    <w:rsid w:val="00C52585"/>
    <w:rsid w:val="00C52684"/>
    <w:rsid w:val="00C562D8"/>
    <w:rsid w:val="00C57BB9"/>
    <w:rsid w:val="00C606FC"/>
    <w:rsid w:val="00C6326B"/>
    <w:rsid w:val="00C8114E"/>
    <w:rsid w:val="00C8485B"/>
    <w:rsid w:val="00C87E14"/>
    <w:rsid w:val="00C92C63"/>
    <w:rsid w:val="00C964AD"/>
    <w:rsid w:val="00C97ACA"/>
    <w:rsid w:val="00C97F12"/>
    <w:rsid w:val="00CA101F"/>
    <w:rsid w:val="00CA334F"/>
    <w:rsid w:val="00CA352A"/>
    <w:rsid w:val="00CA3B2E"/>
    <w:rsid w:val="00CA581D"/>
    <w:rsid w:val="00CB6EBD"/>
    <w:rsid w:val="00CC2295"/>
    <w:rsid w:val="00CC53AD"/>
    <w:rsid w:val="00CC6085"/>
    <w:rsid w:val="00CC6092"/>
    <w:rsid w:val="00CE0095"/>
    <w:rsid w:val="00CE1F39"/>
    <w:rsid w:val="00CE5912"/>
    <w:rsid w:val="00CF16AD"/>
    <w:rsid w:val="00CF1E1F"/>
    <w:rsid w:val="00CF2F2D"/>
    <w:rsid w:val="00CF7DDA"/>
    <w:rsid w:val="00D02979"/>
    <w:rsid w:val="00D03479"/>
    <w:rsid w:val="00D056A3"/>
    <w:rsid w:val="00D06E6D"/>
    <w:rsid w:val="00D07E62"/>
    <w:rsid w:val="00D10763"/>
    <w:rsid w:val="00D114AF"/>
    <w:rsid w:val="00D16488"/>
    <w:rsid w:val="00D25BEB"/>
    <w:rsid w:val="00D32BB7"/>
    <w:rsid w:val="00D359D0"/>
    <w:rsid w:val="00D42B15"/>
    <w:rsid w:val="00D43951"/>
    <w:rsid w:val="00D459D2"/>
    <w:rsid w:val="00D4642A"/>
    <w:rsid w:val="00D4722D"/>
    <w:rsid w:val="00D47FDF"/>
    <w:rsid w:val="00D544AD"/>
    <w:rsid w:val="00D547E5"/>
    <w:rsid w:val="00D54BA5"/>
    <w:rsid w:val="00D55609"/>
    <w:rsid w:val="00D57B21"/>
    <w:rsid w:val="00D608A0"/>
    <w:rsid w:val="00D61074"/>
    <w:rsid w:val="00D622FC"/>
    <w:rsid w:val="00D6782C"/>
    <w:rsid w:val="00D7018A"/>
    <w:rsid w:val="00D722B4"/>
    <w:rsid w:val="00D74CEF"/>
    <w:rsid w:val="00D771B5"/>
    <w:rsid w:val="00D854BA"/>
    <w:rsid w:val="00D87641"/>
    <w:rsid w:val="00D87E84"/>
    <w:rsid w:val="00D90CC6"/>
    <w:rsid w:val="00D918AD"/>
    <w:rsid w:val="00D91FFA"/>
    <w:rsid w:val="00D92826"/>
    <w:rsid w:val="00D9403C"/>
    <w:rsid w:val="00D9587D"/>
    <w:rsid w:val="00D967DD"/>
    <w:rsid w:val="00DA44C1"/>
    <w:rsid w:val="00DA4E34"/>
    <w:rsid w:val="00DB430A"/>
    <w:rsid w:val="00DC2646"/>
    <w:rsid w:val="00DC61AB"/>
    <w:rsid w:val="00DD5180"/>
    <w:rsid w:val="00DD5293"/>
    <w:rsid w:val="00DD60C3"/>
    <w:rsid w:val="00DD68BA"/>
    <w:rsid w:val="00DE28C8"/>
    <w:rsid w:val="00DE7BE3"/>
    <w:rsid w:val="00DF0C72"/>
    <w:rsid w:val="00DF4B34"/>
    <w:rsid w:val="00DF559C"/>
    <w:rsid w:val="00E03A3C"/>
    <w:rsid w:val="00E0605D"/>
    <w:rsid w:val="00E1409B"/>
    <w:rsid w:val="00E141C4"/>
    <w:rsid w:val="00E14655"/>
    <w:rsid w:val="00E1763F"/>
    <w:rsid w:val="00E2071C"/>
    <w:rsid w:val="00E2267A"/>
    <w:rsid w:val="00E22A79"/>
    <w:rsid w:val="00E23431"/>
    <w:rsid w:val="00E3053C"/>
    <w:rsid w:val="00E31058"/>
    <w:rsid w:val="00E368C3"/>
    <w:rsid w:val="00E37661"/>
    <w:rsid w:val="00E42475"/>
    <w:rsid w:val="00E43DC4"/>
    <w:rsid w:val="00E455E5"/>
    <w:rsid w:val="00E46FCD"/>
    <w:rsid w:val="00E47D05"/>
    <w:rsid w:val="00E5258D"/>
    <w:rsid w:val="00E52BB9"/>
    <w:rsid w:val="00E53057"/>
    <w:rsid w:val="00E56B77"/>
    <w:rsid w:val="00E56F2C"/>
    <w:rsid w:val="00E57754"/>
    <w:rsid w:val="00E60ABF"/>
    <w:rsid w:val="00E630EE"/>
    <w:rsid w:val="00E66048"/>
    <w:rsid w:val="00E7120D"/>
    <w:rsid w:val="00E75C02"/>
    <w:rsid w:val="00E80A99"/>
    <w:rsid w:val="00E83B48"/>
    <w:rsid w:val="00E84CB6"/>
    <w:rsid w:val="00E9154F"/>
    <w:rsid w:val="00E91C65"/>
    <w:rsid w:val="00E92412"/>
    <w:rsid w:val="00EA2F8F"/>
    <w:rsid w:val="00EA7AC0"/>
    <w:rsid w:val="00EB0F5B"/>
    <w:rsid w:val="00EB1984"/>
    <w:rsid w:val="00EB3B53"/>
    <w:rsid w:val="00EB3F7C"/>
    <w:rsid w:val="00EB6B86"/>
    <w:rsid w:val="00EC3D99"/>
    <w:rsid w:val="00EC7F82"/>
    <w:rsid w:val="00ED6179"/>
    <w:rsid w:val="00ED7CF9"/>
    <w:rsid w:val="00EE10C4"/>
    <w:rsid w:val="00EE1E30"/>
    <w:rsid w:val="00EE1E47"/>
    <w:rsid w:val="00EE35EA"/>
    <w:rsid w:val="00EE5C2A"/>
    <w:rsid w:val="00EF73E6"/>
    <w:rsid w:val="00F02358"/>
    <w:rsid w:val="00F03C6F"/>
    <w:rsid w:val="00F139FB"/>
    <w:rsid w:val="00F142E8"/>
    <w:rsid w:val="00F14A66"/>
    <w:rsid w:val="00F22BC9"/>
    <w:rsid w:val="00F3007B"/>
    <w:rsid w:val="00F34414"/>
    <w:rsid w:val="00F4562D"/>
    <w:rsid w:val="00F4647B"/>
    <w:rsid w:val="00F47A5F"/>
    <w:rsid w:val="00F52CFC"/>
    <w:rsid w:val="00F5398C"/>
    <w:rsid w:val="00F646DF"/>
    <w:rsid w:val="00F725D6"/>
    <w:rsid w:val="00F903F3"/>
    <w:rsid w:val="00F91802"/>
    <w:rsid w:val="00F935BA"/>
    <w:rsid w:val="00F96145"/>
    <w:rsid w:val="00FA3511"/>
    <w:rsid w:val="00FA4955"/>
    <w:rsid w:val="00FA4B8C"/>
    <w:rsid w:val="00FA5CA2"/>
    <w:rsid w:val="00FA5CBD"/>
    <w:rsid w:val="00FA6F00"/>
    <w:rsid w:val="00FA795C"/>
    <w:rsid w:val="00FB0FF6"/>
    <w:rsid w:val="00FB27C6"/>
    <w:rsid w:val="00FB3153"/>
    <w:rsid w:val="00FB75B5"/>
    <w:rsid w:val="00FC2214"/>
    <w:rsid w:val="00FC23A4"/>
    <w:rsid w:val="00FC51E2"/>
    <w:rsid w:val="00FC7306"/>
    <w:rsid w:val="00FD6418"/>
    <w:rsid w:val="00FD7360"/>
    <w:rsid w:val="00FE146A"/>
    <w:rsid w:val="00FF72F7"/>
    <w:rsid w:val="010882F6"/>
    <w:rsid w:val="011FC9DC"/>
    <w:rsid w:val="0164726B"/>
    <w:rsid w:val="017F9D0C"/>
    <w:rsid w:val="01915083"/>
    <w:rsid w:val="01CD9C00"/>
    <w:rsid w:val="01CEB19D"/>
    <w:rsid w:val="01FD871C"/>
    <w:rsid w:val="0272EFA4"/>
    <w:rsid w:val="027F4747"/>
    <w:rsid w:val="028908E3"/>
    <w:rsid w:val="02F28D37"/>
    <w:rsid w:val="030B3536"/>
    <w:rsid w:val="0331CFE2"/>
    <w:rsid w:val="0388A0A5"/>
    <w:rsid w:val="039E5054"/>
    <w:rsid w:val="03F10586"/>
    <w:rsid w:val="0409557B"/>
    <w:rsid w:val="0441DDE8"/>
    <w:rsid w:val="0448A80B"/>
    <w:rsid w:val="044CC096"/>
    <w:rsid w:val="0471C3B8"/>
    <w:rsid w:val="047D20D6"/>
    <w:rsid w:val="04E5C416"/>
    <w:rsid w:val="058A97F3"/>
    <w:rsid w:val="058FDA70"/>
    <w:rsid w:val="05D00F29"/>
    <w:rsid w:val="05D50075"/>
    <w:rsid w:val="060D54C6"/>
    <w:rsid w:val="0612EDD2"/>
    <w:rsid w:val="0654657C"/>
    <w:rsid w:val="06947E9D"/>
    <w:rsid w:val="06B32832"/>
    <w:rsid w:val="06FB0ACF"/>
    <w:rsid w:val="07506331"/>
    <w:rsid w:val="07547500"/>
    <w:rsid w:val="07570240"/>
    <w:rsid w:val="076D6CAD"/>
    <w:rsid w:val="0771031F"/>
    <w:rsid w:val="07B3732E"/>
    <w:rsid w:val="07CE1A44"/>
    <w:rsid w:val="07D5CC69"/>
    <w:rsid w:val="07FD8042"/>
    <w:rsid w:val="08041516"/>
    <w:rsid w:val="08510DF4"/>
    <w:rsid w:val="085A572C"/>
    <w:rsid w:val="08956003"/>
    <w:rsid w:val="08B632E9"/>
    <w:rsid w:val="08C23FBB"/>
    <w:rsid w:val="09064CA6"/>
    <w:rsid w:val="0948DB6E"/>
    <w:rsid w:val="094C4FF0"/>
    <w:rsid w:val="09892F2F"/>
    <w:rsid w:val="099FAD53"/>
    <w:rsid w:val="09A9EC60"/>
    <w:rsid w:val="09BDA292"/>
    <w:rsid w:val="09E0A24E"/>
    <w:rsid w:val="0A464994"/>
    <w:rsid w:val="0A5B33D7"/>
    <w:rsid w:val="0A6BACD8"/>
    <w:rsid w:val="0A6DD098"/>
    <w:rsid w:val="0A752107"/>
    <w:rsid w:val="0A9125CC"/>
    <w:rsid w:val="0A93FA62"/>
    <w:rsid w:val="0A946DF7"/>
    <w:rsid w:val="0A94AACE"/>
    <w:rsid w:val="0A96A549"/>
    <w:rsid w:val="0AFFB0F2"/>
    <w:rsid w:val="0B0959B6"/>
    <w:rsid w:val="0B18D503"/>
    <w:rsid w:val="0B35B494"/>
    <w:rsid w:val="0B624980"/>
    <w:rsid w:val="0B864555"/>
    <w:rsid w:val="0B9FCC0A"/>
    <w:rsid w:val="0BD29709"/>
    <w:rsid w:val="0BEF0F7A"/>
    <w:rsid w:val="0C070772"/>
    <w:rsid w:val="0C1648C1"/>
    <w:rsid w:val="0C1FB03F"/>
    <w:rsid w:val="0C419325"/>
    <w:rsid w:val="0C7DD21E"/>
    <w:rsid w:val="0CBEB97D"/>
    <w:rsid w:val="0CC3EF0B"/>
    <w:rsid w:val="0CF16C24"/>
    <w:rsid w:val="0D130BB8"/>
    <w:rsid w:val="0D2AD04D"/>
    <w:rsid w:val="0D6A7EE2"/>
    <w:rsid w:val="0D8BC93A"/>
    <w:rsid w:val="0D9AE113"/>
    <w:rsid w:val="0DB32F5F"/>
    <w:rsid w:val="0DCDDA85"/>
    <w:rsid w:val="0DD966C2"/>
    <w:rsid w:val="0DDBF07F"/>
    <w:rsid w:val="0DE4CAD3"/>
    <w:rsid w:val="0ED6943B"/>
    <w:rsid w:val="0F06199F"/>
    <w:rsid w:val="0F1B8CA3"/>
    <w:rsid w:val="0F2A3F13"/>
    <w:rsid w:val="0F6B2D40"/>
    <w:rsid w:val="0F8A1B5A"/>
    <w:rsid w:val="0F9B9C1C"/>
    <w:rsid w:val="0FA2B17E"/>
    <w:rsid w:val="0FB4E40B"/>
    <w:rsid w:val="0FCD63EE"/>
    <w:rsid w:val="1015D9AA"/>
    <w:rsid w:val="1041E183"/>
    <w:rsid w:val="107BBB5D"/>
    <w:rsid w:val="10A3F2BE"/>
    <w:rsid w:val="10ADF44C"/>
    <w:rsid w:val="10DA7A7C"/>
    <w:rsid w:val="117D7AA6"/>
    <w:rsid w:val="1186BC60"/>
    <w:rsid w:val="118D294D"/>
    <w:rsid w:val="11C97560"/>
    <w:rsid w:val="1258EE79"/>
    <w:rsid w:val="128DEA3A"/>
    <w:rsid w:val="12D4728A"/>
    <w:rsid w:val="13463168"/>
    <w:rsid w:val="135B047A"/>
    <w:rsid w:val="1392C199"/>
    <w:rsid w:val="13C69AB3"/>
    <w:rsid w:val="13D39063"/>
    <w:rsid w:val="13E3122F"/>
    <w:rsid w:val="13EC0F6B"/>
    <w:rsid w:val="143B8BC0"/>
    <w:rsid w:val="145DCA7F"/>
    <w:rsid w:val="14E6C4CD"/>
    <w:rsid w:val="14ED2395"/>
    <w:rsid w:val="1509B171"/>
    <w:rsid w:val="1520AF8C"/>
    <w:rsid w:val="152B45D6"/>
    <w:rsid w:val="15F3ACCC"/>
    <w:rsid w:val="16072A3D"/>
    <w:rsid w:val="162C3EB1"/>
    <w:rsid w:val="168AAD67"/>
    <w:rsid w:val="16D7BC5E"/>
    <w:rsid w:val="172A188C"/>
    <w:rsid w:val="179864C3"/>
    <w:rsid w:val="17A52B32"/>
    <w:rsid w:val="17B8CABC"/>
    <w:rsid w:val="17F55634"/>
    <w:rsid w:val="17F629C2"/>
    <w:rsid w:val="18211FF2"/>
    <w:rsid w:val="18295765"/>
    <w:rsid w:val="1863EAE2"/>
    <w:rsid w:val="18733B77"/>
    <w:rsid w:val="188FDC7C"/>
    <w:rsid w:val="18E957C0"/>
    <w:rsid w:val="18F3D616"/>
    <w:rsid w:val="190B1C9B"/>
    <w:rsid w:val="1913E698"/>
    <w:rsid w:val="19A6C171"/>
    <w:rsid w:val="19BFE997"/>
    <w:rsid w:val="1A03AD99"/>
    <w:rsid w:val="1AC9EB95"/>
    <w:rsid w:val="1AD0C6EC"/>
    <w:rsid w:val="1AE86428"/>
    <w:rsid w:val="1AFCFF2F"/>
    <w:rsid w:val="1B470CA0"/>
    <w:rsid w:val="1B636227"/>
    <w:rsid w:val="1B757BB0"/>
    <w:rsid w:val="1B7E8A83"/>
    <w:rsid w:val="1B87F023"/>
    <w:rsid w:val="1BA42987"/>
    <w:rsid w:val="1BB12E97"/>
    <w:rsid w:val="1BCC615A"/>
    <w:rsid w:val="1BCDFE95"/>
    <w:rsid w:val="1BE0988D"/>
    <w:rsid w:val="1BFA1E07"/>
    <w:rsid w:val="1C1CADDB"/>
    <w:rsid w:val="1C29C53D"/>
    <w:rsid w:val="1C3BECB4"/>
    <w:rsid w:val="1C3DF469"/>
    <w:rsid w:val="1C8B2CCC"/>
    <w:rsid w:val="1CF3DF9C"/>
    <w:rsid w:val="1D097BE5"/>
    <w:rsid w:val="1D5B899F"/>
    <w:rsid w:val="1DD0DAB7"/>
    <w:rsid w:val="1DF91FF6"/>
    <w:rsid w:val="1E4C8C52"/>
    <w:rsid w:val="1E5960E1"/>
    <w:rsid w:val="1E5F8994"/>
    <w:rsid w:val="1EA76F9B"/>
    <w:rsid w:val="1EACC33F"/>
    <w:rsid w:val="1EC3F2C3"/>
    <w:rsid w:val="1EDC73D6"/>
    <w:rsid w:val="1EFF368C"/>
    <w:rsid w:val="1F3D5895"/>
    <w:rsid w:val="1F643CDE"/>
    <w:rsid w:val="1FB52CDE"/>
    <w:rsid w:val="1FD5B7EE"/>
    <w:rsid w:val="206C0822"/>
    <w:rsid w:val="20AF4C2F"/>
    <w:rsid w:val="20DBDFD3"/>
    <w:rsid w:val="20EC97D5"/>
    <w:rsid w:val="2100DF0F"/>
    <w:rsid w:val="21108D29"/>
    <w:rsid w:val="21273C7D"/>
    <w:rsid w:val="2133BDE2"/>
    <w:rsid w:val="2139C695"/>
    <w:rsid w:val="21775209"/>
    <w:rsid w:val="217CAB71"/>
    <w:rsid w:val="21D843BD"/>
    <w:rsid w:val="21E52B5A"/>
    <w:rsid w:val="21F4FE2E"/>
    <w:rsid w:val="220D21E9"/>
    <w:rsid w:val="22453ACC"/>
    <w:rsid w:val="2247EA5F"/>
    <w:rsid w:val="2271975A"/>
    <w:rsid w:val="231A7CAA"/>
    <w:rsid w:val="231D3E12"/>
    <w:rsid w:val="232A4736"/>
    <w:rsid w:val="23450D00"/>
    <w:rsid w:val="23867BE1"/>
    <w:rsid w:val="23879BE4"/>
    <w:rsid w:val="2389F7E6"/>
    <w:rsid w:val="23958070"/>
    <w:rsid w:val="23F0EC1B"/>
    <w:rsid w:val="23F4DDE0"/>
    <w:rsid w:val="240F73B7"/>
    <w:rsid w:val="24247AAB"/>
    <w:rsid w:val="2432F406"/>
    <w:rsid w:val="244553CF"/>
    <w:rsid w:val="249FBCFF"/>
    <w:rsid w:val="24A84111"/>
    <w:rsid w:val="24C5B498"/>
    <w:rsid w:val="24D3533A"/>
    <w:rsid w:val="24FB74AC"/>
    <w:rsid w:val="2512D21A"/>
    <w:rsid w:val="252C6B4B"/>
    <w:rsid w:val="254CFAC0"/>
    <w:rsid w:val="259E29F9"/>
    <w:rsid w:val="25C5DF12"/>
    <w:rsid w:val="25EA2350"/>
    <w:rsid w:val="25EA9157"/>
    <w:rsid w:val="2633FC01"/>
    <w:rsid w:val="2638EAE7"/>
    <w:rsid w:val="2650167D"/>
    <w:rsid w:val="2658C01B"/>
    <w:rsid w:val="265949EB"/>
    <w:rsid w:val="26793AFD"/>
    <w:rsid w:val="26B30849"/>
    <w:rsid w:val="26B32BF4"/>
    <w:rsid w:val="26DECFB7"/>
    <w:rsid w:val="26ED6A27"/>
    <w:rsid w:val="26F01213"/>
    <w:rsid w:val="26F25534"/>
    <w:rsid w:val="26F50C6E"/>
    <w:rsid w:val="26FE0BBA"/>
    <w:rsid w:val="271BA351"/>
    <w:rsid w:val="27644186"/>
    <w:rsid w:val="276EA4A4"/>
    <w:rsid w:val="278247A6"/>
    <w:rsid w:val="2795BB88"/>
    <w:rsid w:val="27C940CE"/>
    <w:rsid w:val="285C69A3"/>
    <w:rsid w:val="29685C46"/>
    <w:rsid w:val="296FD44A"/>
    <w:rsid w:val="29E93E6C"/>
    <w:rsid w:val="2A317C38"/>
    <w:rsid w:val="2A4CC9F4"/>
    <w:rsid w:val="2A501D50"/>
    <w:rsid w:val="2AD5EE1F"/>
    <w:rsid w:val="2B65E354"/>
    <w:rsid w:val="2BA8169F"/>
    <w:rsid w:val="2BC66A2A"/>
    <w:rsid w:val="2BF1830B"/>
    <w:rsid w:val="2C26F8AA"/>
    <w:rsid w:val="2C7B9EC6"/>
    <w:rsid w:val="2C9F93FE"/>
    <w:rsid w:val="2CF13CAB"/>
    <w:rsid w:val="2D7F039E"/>
    <w:rsid w:val="2DA55149"/>
    <w:rsid w:val="2DE04046"/>
    <w:rsid w:val="2DE09F9B"/>
    <w:rsid w:val="2DF48FD5"/>
    <w:rsid w:val="2DFA81FF"/>
    <w:rsid w:val="2DFCA0DC"/>
    <w:rsid w:val="2E39BE5E"/>
    <w:rsid w:val="2E49D4FB"/>
    <w:rsid w:val="2E8BDCDF"/>
    <w:rsid w:val="2EADB34B"/>
    <w:rsid w:val="2EF305F8"/>
    <w:rsid w:val="2F50475E"/>
    <w:rsid w:val="2FC7A2C2"/>
    <w:rsid w:val="2FCDF86C"/>
    <w:rsid w:val="30000820"/>
    <w:rsid w:val="302B4730"/>
    <w:rsid w:val="30ABBC53"/>
    <w:rsid w:val="30CC2F5C"/>
    <w:rsid w:val="3115935A"/>
    <w:rsid w:val="319A52B0"/>
    <w:rsid w:val="31A6CE9F"/>
    <w:rsid w:val="31AC8655"/>
    <w:rsid w:val="31BB61BD"/>
    <w:rsid w:val="320FFAA8"/>
    <w:rsid w:val="322E3328"/>
    <w:rsid w:val="32638B8E"/>
    <w:rsid w:val="3287BBA1"/>
    <w:rsid w:val="32CEB3F1"/>
    <w:rsid w:val="32F2870A"/>
    <w:rsid w:val="3323DC32"/>
    <w:rsid w:val="332C17FF"/>
    <w:rsid w:val="333C31D8"/>
    <w:rsid w:val="33532440"/>
    <w:rsid w:val="336767BE"/>
    <w:rsid w:val="339CB192"/>
    <w:rsid w:val="33EE4AEC"/>
    <w:rsid w:val="33F28274"/>
    <w:rsid w:val="34148BEE"/>
    <w:rsid w:val="3488E400"/>
    <w:rsid w:val="349A627D"/>
    <w:rsid w:val="34A419AF"/>
    <w:rsid w:val="34A97EE5"/>
    <w:rsid w:val="34E8BAA9"/>
    <w:rsid w:val="3587E74C"/>
    <w:rsid w:val="358FF42D"/>
    <w:rsid w:val="35BC9603"/>
    <w:rsid w:val="361CCB55"/>
    <w:rsid w:val="364AD2F1"/>
    <w:rsid w:val="364C374E"/>
    <w:rsid w:val="3674D99D"/>
    <w:rsid w:val="36A7F66D"/>
    <w:rsid w:val="36B4125A"/>
    <w:rsid w:val="36C1E0F9"/>
    <w:rsid w:val="372AB8BF"/>
    <w:rsid w:val="37622205"/>
    <w:rsid w:val="37745698"/>
    <w:rsid w:val="3783707A"/>
    <w:rsid w:val="378CE484"/>
    <w:rsid w:val="3790BEDD"/>
    <w:rsid w:val="3793E5AF"/>
    <w:rsid w:val="379A6EA2"/>
    <w:rsid w:val="37DBE18C"/>
    <w:rsid w:val="38087289"/>
    <w:rsid w:val="384EF242"/>
    <w:rsid w:val="38716870"/>
    <w:rsid w:val="38A8D97B"/>
    <w:rsid w:val="38A8DC70"/>
    <w:rsid w:val="38CABEF2"/>
    <w:rsid w:val="39302589"/>
    <w:rsid w:val="393AB0DC"/>
    <w:rsid w:val="393D68A9"/>
    <w:rsid w:val="394349FC"/>
    <w:rsid w:val="3953255E"/>
    <w:rsid w:val="39D5DDE8"/>
    <w:rsid w:val="3A593192"/>
    <w:rsid w:val="3A697379"/>
    <w:rsid w:val="3A7FD0DA"/>
    <w:rsid w:val="3A8F50DD"/>
    <w:rsid w:val="3AC66CA3"/>
    <w:rsid w:val="3B0EF15E"/>
    <w:rsid w:val="3B336629"/>
    <w:rsid w:val="3B45EF5C"/>
    <w:rsid w:val="3B84DF90"/>
    <w:rsid w:val="3B935B11"/>
    <w:rsid w:val="3BEBD7B9"/>
    <w:rsid w:val="3BFD3941"/>
    <w:rsid w:val="3BFF2495"/>
    <w:rsid w:val="3C12308C"/>
    <w:rsid w:val="3C4112AC"/>
    <w:rsid w:val="3C41CDE7"/>
    <w:rsid w:val="3C9016C5"/>
    <w:rsid w:val="3CD36959"/>
    <w:rsid w:val="3CE961FF"/>
    <w:rsid w:val="3D185EA5"/>
    <w:rsid w:val="3D26F24F"/>
    <w:rsid w:val="3D30A934"/>
    <w:rsid w:val="3D48899F"/>
    <w:rsid w:val="3D4CA22D"/>
    <w:rsid w:val="3D648CE5"/>
    <w:rsid w:val="3D6FFF52"/>
    <w:rsid w:val="3D71B3A6"/>
    <w:rsid w:val="3D9486D4"/>
    <w:rsid w:val="3DB44EAC"/>
    <w:rsid w:val="3DD8D1C6"/>
    <w:rsid w:val="3DF1AFC7"/>
    <w:rsid w:val="3E484234"/>
    <w:rsid w:val="3E6AE08A"/>
    <w:rsid w:val="3E7E4152"/>
    <w:rsid w:val="3E88EA76"/>
    <w:rsid w:val="3ECDAE94"/>
    <w:rsid w:val="3F3BA404"/>
    <w:rsid w:val="3F56FB6F"/>
    <w:rsid w:val="3F75ED8B"/>
    <w:rsid w:val="3FA563B1"/>
    <w:rsid w:val="3FC79363"/>
    <w:rsid w:val="400E435D"/>
    <w:rsid w:val="402716D9"/>
    <w:rsid w:val="4046A6E4"/>
    <w:rsid w:val="404B97BC"/>
    <w:rsid w:val="405A4FBB"/>
    <w:rsid w:val="40624F00"/>
    <w:rsid w:val="407736BF"/>
    <w:rsid w:val="407E4C11"/>
    <w:rsid w:val="407E8F8D"/>
    <w:rsid w:val="40C66442"/>
    <w:rsid w:val="40DE6AC9"/>
    <w:rsid w:val="40E59217"/>
    <w:rsid w:val="41037EFB"/>
    <w:rsid w:val="4121A111"/>
    <w:rsid w:val="4159FB94"/>
    <w:rsid w:val="415FEBE3"/>
    <w:rsid w:val="416CC18C"/>
    <w:rsid w:val="41D67204"/>
    <w:rsid w:val="41E312B7"/>
    <w:rsid w:val="41E4733A"/>
    <w:rsid w:val="4246EF0C"/>
    <w:rsid w:val="4266F6C3"/>
    <w:rsid w:val="42675DE9"/>
    <w:rsid w:val="42676442"/>
    <w:rsid w:val="426CA8B2"/>
    <w:rsid w:val="428C55AA"/>
    <w:rsid w:val="429A8293"/>
    <w:rsid w:val="429EC294"/>
    <w:rsid w:val="42C05A00"/>
    <w:rsid w:val="42C6BC99"/>
    <w:rsid w:val="42E16834"/>
    <w:rsid w:val="42FE22C4"/>
    <w:rsid w:val="4314A56A"/>
    <w:rsid w:val="435DC830"/>
    <w:rsid w:val="43875748"/>
    <w:rsid w:val="43AE642F"/>
    <w:rsid w:val="43F1D1D1"/>
    <w:rsid w:val="43FDB637"/>
    <w:rsid w:val="44932DD9"/>
    <w:rsid w:val="44997967"/>
    <w:rsid w:val="449C853E"/>
    <w:rsid w:val="45039505"/>
    <w:rsid w:val="4522430C"/>
    <w:rsid w:val="453E06C2"/>
    <w:rsid w:val="45563D47"/>
    <w:rsid w:val="457F6EF2"/>
    <w:rsid w:val="45B34740"/>
    <w:rsid w:val="46200C6F"/>
    <w:rsid w:val="46673B4B"/>
    <w:rsid w:val="46681110"/>
    <w:rsid w:val="46947B8C"/>
    <w:rsid w:val="46D343C6"/>
    <w:rsid w:val="46E57AE0"/>
    <w:rsid w:val="47365262"/>
    <w:rsid w:val="4755B688"/>
    <w:rsid w:val="47AA4114"/>
    <w:rsid w:val="47AAACCB"/>
    <w:rsid w:val="47E6866B"/>
    <w:rsid w:val="47F38092"/>
    <w:rsid w:val="47FB7D1F"/>
    <w:rsid w:val="48C20017"/>
    <w:rsid w:val="48D041EB"/>
    <w:rsid w:val="49131185"/>
    <w:rsid w:val="494A1FC6"/>
    <w:rsid w:val="49570F83"/>
    <w:rsid w:val="496515BA"/>
    <w:rsid w:val="4998406A"/>
    <w:rsid w:val="49D70773"/>
    <w:rsid w:val="49FC9561"/>
    <w:rsid w:val="4A12279E"/>
    <w:rsid w:val="4A3FBA66"/>
    <w:rsid w:val="4A4B7B13"/>
    <w:rsid w:val="4A598B25"/>
    <w:rsid w:val="4A5E603A"/>
    <w:rsid w:val="4A6ABE45"/>
    <w:rsid w:val="4A74BC24"/>
    <w:rsid w:val="4A9F130D"/>
    <w:rsid w:val="4AA866A8"/>
    <w:rsid w:val="4B654B9D"/>
    <w:rsid w:val="4BB03AAA"/>
    <w:rsid w:val="4BE7C8A3"/>
    <w:rsid w:val="4BEE0AFD"/>
    <w:rsid w:val="4BF29757"/>
    <w:rsid w:val="4BF8A132"/>
    <w:rsid w:val="4BF9009E"/>
    <w:rsid w:val="4C39824E"/>
    <w:rsid w:val="4C3D9A28"/>
    <w:rsid w:val="4C475DB4"/>
    <w:rsid w:val="4D5BDCC2"/>
    <w:rsid w:val="4D6BD70E"/>
    <w:rsid w:val="4D8E6B36"/>
    <w:rsid w:val="4DCCF88D"/>
    <w:rsid w:val="4E498785"/>
    <w:rsid w:val="4E5AFCFC"/>
    <w:rsid w:val="4E7B5994"/>
    <w:rsid w:val="4E8B0967"/>
    <w:rsid w:val="4EAE9E9D"/>
    <w:rsid w:val="4ED0F5E5"/>
    <w:rsid w:val="4F251E88"/>
    <w:rsid w:val="4F3270FE"/>
    <w:rsid w:val="4F44FA4B"/>
    <w:rsid w:val="4F9BDC55"/>
    <w:rsid w:val="4FE2130E"/>
    <w:rsid w:val="500DDBD3"/>
    <w:rsid w:val="504F23D6"/>
    <w:rsid w:val="50CA739D"/>
    <w:rsid w:val="50F83E6D"/>
    <w:rsid w:val="5163C710"/>
    <w:rsid w:val="51735A93"/>
    <w:rsid w:val="5182E4BB"/>
    <w:rsid w:val="5189EDAF"/>
    <w:rsid w:val="51C7CA8C"/>
    <w:rsid w:val="51DDE8FB"/>
    <w:rsid w:val="51DFFED4"/>
    <w:rsid w:val="522C835D"/>
    <w:rsid w:val="523B63B3"/>
    <w:rsid w:val="5268E76C"/>
    <w:rsid w:val="526A85AF"/>
    <w:rsid w:val="52898179"/>
    <w:rsid w:val="5295B903"/>
    <w:rsid w:val="52B12E1D"/>
    <w:rsid w:val="52ECD041"/>
    <w:rsid w:val="53161C8B"/>
    <w:rsid w:val="53317E82"/>
    <w:rsid w:val="5333FBAE"/>
    <w:rsid w:val="5337FEE9"/>
    <w:rsid w:val="53489E7D"/>
    <w:rsid w:val="534B8976"/>
    <w:rsid w:val="536D0C48"/>
    <w:rsid w:val="5374E72D"/>
    <w:rsid w:val="5394FF22"/>
    <w:rsid w:val="53B54CEE"/>
    <w:rsid w:val="53D07243"/>
    <w:rsid w:val="54927DD9"/>
    <w:rsid w:val="5498EDAB"/>
    <w:rsid w:val="54C7494E"/>
    <w:rsid w:val="54D17D10"/>
    <w:rsid w:val="54DE6275"/>
    <w:rsid w:val="54E1920F"/>
    <w:rsid w:val="55043F67"/>
    <w:rsid w:val="551D9AE6"/>
    <w:rsid w:val="554BCCFF"/>
    <w:rsid w:val="5577E550"/>
    <w:rsid w:val="55864228"/>
    <w:rsid w:val="5588DDCA"/>
    <w:rsid w:val="558900CB"/>
    <w:rsid w:val="55BC68F3"/>
    <w:rsid w:val="560367F3"/>
    <w:rsid w:val="56400FB1"/>
    <w:rsid w:val="56526FB9"/>
    <w:rsid w:val="56C7E30B"/>
    <w:rsid w:val="576F3AA3"/>
    <w:rsid w:val="5796F7F3"/>
    <w:rsid w:val="57A114C2"/>
    <w:rsid w:val="582BF9F8"/>
    <w:rsid w:val="583FBA40"/>
    <w:rsid w:val="596204AA"/>
    <w:rsid w:val="599A9B19"/>
    <w:rsid w:val="59AD5EA6"/>
    <w:rsid w:val="59DFBB46"/>
    <w:rsid w:val="59FBD762"/>
    <w:rsid w:val="5A569014"/>
    <w:rsid w:val="5A79B4AE"/>
    <w:rsid w:val="5AFBCB17"/>
    <w:rsid w:val="5B197C3C"/>
    <w:rsid w:val="5B83A144"/>
    <w:rsid w:val="5B8C2F9E"/>
    <w:rsid w:val="5BDF62F5"/>
    <w:rsid w:val="5C54437B"/>
    <w:rsid w:val="5CCADA6F"/>
    <w:rsid w:val="5CD9D08C"/>
    <w:rsid w:val="5CFF0961"/>
    <w:rsid w:val="5D1B37D5"/>
    <w:rsid w:val="5D291F6F"/>
    <w:rsid w:val="5D9B0646"/>
    <w:rsid w:val="5D9EC0B9"/>
    <w:rsid w:val="5DDC22D2"/>
    <w:rsid w:val="5DE0AC62"/>
    <w:rsid w:val="5DEB0E08"/>
    <w:rsid w:val="5E1C49C7"/>
    <w:rsid w:val="5E40A0A2"/>
    <w:rsid w:val="5E5BDBE2"/>
    <w:rsid w:val="5EA181F5"/>
    <w:rsid w:val="5EC15A3A"/>
    <w:rsid w:val="5EFEAAE8"/>
    <w:rsid w:val="5F082D96"/>
    <w:rsid w:val="5F0C4745"/>
    <w:rsid w:val="5F1D8B69"/>
    <w:rsid w:val="5F1F4DC3"/>
    <w:rsid w:val="5F4C9DF7"/>
    <w:rsid w:val="5FDAAFB2"/>
    <w:rsid w:val="6034BA77"/>
    <w:rsid w:val="60C3FBE1"/>
    <w:rsid w:val="60E368D0"/>
    <w:rsid w:val="60F0A157"/>
    <w:rsid w:val="61152699"/>
    <w:rsid w:val="61389182"/>
    <w:rsid w:val="613B94B3"/>
    <w:rsid w:val="61703E42"/>
    <w:rsid w:val="61744CF9"/>
    <w:rsid w:val="6179BA35"/>
    <w:rsid w:val="61938391"/>
    <w:rsid w:val="61C6A8BD"/>
    <w:rsid w:val="61C7A262"/>
    <w:rsid w:val="6218E737"/>
    <w:rsid w:val="62588B24"/>
    <w:rsid w:val="62D81AFC"/>
    <w:rsid w:val="62DEA08E"/>
    <w:rsid w:val="62F6B054"/>
    <w:rsid w:val="6338C7FE"/>
    <w:rsid w:val="635AA641"/>
    <w:rsid w:val="64415C00"/>
    <w:rsid w:val="64508221"/>
    <w:rsid w:val="6462DB1F"/>
    <w:rsid w:val="64DA6F9A"/>
    <w:rsid w:val="64F651E6"/>
    <w:rsid w:val="651EB892"/>
    <w:rsid w:val="6524681E"/>
    <w:rsid w:val="6531B6D6"/>
    <w:rsid w:val="65961ADF"/>
    <w:rsid w:val="65B0F2E8"/>
    <w:rsid w:val="65BA6469"/>
    <w:rsid w:val="65BDE0A7"/>
    <w:rsid w:val="65C61187"/>
    <w:rsid w:val="65D50B18"/>
    <w:rsid w:val="6660DCAA"/>
    <w:rsid w:val="6661B929"/>
    <w:rsid w:val="66EDBBCD"/>
    <w:rsid w:val="6712A5D0"/>
    <w:rsid w:val="672D55C2"/>
    <w:rsid w:val="67411E49"/>
    <w:rsid w:val="674F781A"/>
    <w:rsid w:val="677114D7"/>
    <w:rsid w:val="6776426C"/>
    <w:rsid w:val="67A6DE24"/>
    <w:rsid w:val="6810BE6A"/>
    <w:rsid w:val="6832CF7E"/>
    <w:rsid w:val="6843B404"/>
    <w:rsid w:val="68FB28B6"/>
    <w:rsid w:val="6923700C"/>
    <w:rsid w:val="6942DEF8"/>
    <w:rsid w:val="695FEA96"/>
    <w:rsid w:val="696F0644"/>
    <w:rsid w:val="69DCD17A"/>
    <w:rsid w:val="69DE542C"/>
    <w:rsid w:val="6A1345E3"/>
    <w:rsid w:val="6A6F9FE8"/>
    <w:rsid w:val="6A9C6913"/>
    <w:rsid w:val="6AC5265F"/>
    <w:rsid w:val="6B2B5282"/>
    <w:rsid w:val="6B2FABDB"/>
    <w:rsid w:val="6B3122B2"/>
    <w:rsid w:val="6B45687B"/>
    <w:rsid w:val="6B49B810"/>
    <w:rsid w:val="6B894639"/>
    <w:rsid w:val="6B8F6BA5"/>
    <w:rsid w:val="6B9B5CA0"/>
    <w:rsid w:val="6BA81686"/>
    <w:rsid w:val="6BEC4502"/>
    <w:rsid w:val="6BFF7AC2"/>
    <w:rsid w:val="6C0AD76F"/>
    <w:rsid w:val="6C24253B"/>
    <w:rsid w:val="6C8E9C03"/>
    <w:rsid w:val="6C8F38B0"/>
    <w:rsid w:val="6CD33108"/>
    <w:rsid w:val="6CEF817F"/>
    <w:rsid w:val="6CFF6E22"/>
    <w:rsid w:val="6D020E7C"/>
    <w:rsid w:val="6D359740"/>
    <w:rsid w:val="6D561767"/>
    <w:rsid w:val="6D724933"/>
    <w:rsid w:val="6D9B449D"/>
    <w:rsid w:val="6DB2460F"/>
    <w:rsid w:val="6DB42FF4"/>
    <w:rsid w:val="6DD0DF96"/>
    <w:rsid w:val="6E2B8D69"/>
    <w:rsid w:val="6E66B049"/>
    <w:rsid w:val="6E903122"/>
    <w:rsid w:val="6E94AEE8"/>
    <w:rsid w:val="6E96065F"/>
    <w:rsid w:val="6EB2D21E"/>
    <w:rsid w:val="6F1AF652"/>
    <w:rsid w:val="6F5B7F60"/>
    <w:rsid w:val="6F9BFF8A"/>
    <w:rsid w:val="6F9E2406"/>
    <w:rsid w:val="6FBEDF99"/>
    <w:rsid w:val="70106E7F"/>
    <w:rsid w:val="703D13D5"/>
    <w:rsid w:val="70558F7B"/>
    <w:rsid w:val="706FC3E4"/>
    <w:rsid w:val="70735363"/>
    <w:rsid w:val="70B361E4"/>
    <w:rsid w:val="70C15C0B"/>
    <w:rsid w:val="70DAC299"/>
    <w:rsid w:val="711F329C"/>
    <w:rsid w:val="717125F1"/>
    <w:rsid w:val="71A404D6"/>
    <w:rsid w:val="71BEBC02"/>
    <w:rsid w:val="71C19841"/>
    <w:rsid w:val="71FB4925"/>
    <w:rsid w:val="725D19C4"/>
    <w:rsid w:val="72C9A32D"/>
    <w:rsid w:val="7303B681"/>
    <w:rsid w:val="7304D26A"/>
    <w:rsid w:val="73321522"/>
    <w:rsid w:val="7349113E"/>
    <w:rsid w:val="737D74A0"/>
    <w:rsid w:val="7382EE1A"/>
    <w:rsid w:val="73F32B76"/>
    <w:rsid w:val="740081D8"/>
    <w:rsid w:val="7410B0D6"/>
    <w:rsid w:val="74189484"/>
    <w:rsid w:val="74325984"/>
    <w:rsid w:val="74898F65"/>
    <w:rsid w:val="74B9B1DE"/>
    <w:rsid w:val="74BAA84B"/>
    <w:rsid w:val="74CBEAC9"/>
    <w:rsid w:val="755C655A"/>
    <w:rsid w:val="758C5208"/>
    <w:rsid w:val="75BA2862"/>
    <w:rsid w:val="75DBD625"/>
    <w:rsid w:val="760B3E8E"/>
    <w:rsid w:val="761161AA"/>
    <w:rsid w:val="7614A896"/>
    <w:rsid w:val="7628E1D1"/>
    <w:rsid w:val="763104DF"/>
    <w:rsid w:val="766548F1"/>
    <w:rsid w:val="767967A6"/>
    <w:rsid w:val="76951B5F"/>
    <w:rsid w:val="769652C3"/>
    <w:rsid w:val="76CA2D6D"/>
    <w:rsid w:val="77804DA8"/>
    <w:rsid w:val="778BBE21"/>
    <w:rsid w:val="77BFEEA1"/>
    <w:rsid w:val="77D84758"/>
    <w:rsid w:val="784BE87E"/>
    <w:rsid w:val="786CEAE9"/>
    <w:rsid w:val="786FD757"/>
    <w:rsid w:val="7892E797"/>
    <w:rsid w:val="78BD105E"/>
    <w:rsid w:val="78CB94CE"/>
    <w:rsid w:val="79181FAC"/>
    <w:rsid w:val="7924ADD6"/>
    <w:rsid w:val="7946D483"/>
    <w:rsid w:val="79538D21"/>
    <w:rsid w:val="79E959DA"/>
    <w:rsid w:val="7A166671"/>
    <w:rsid w:val="7A2381BD"/>
    <w:rsid w:val="7A5475BE"/>
    <w:rsid w:val="7A90951F"/>
    <w:rsid w:val="7AA885C9"/>
    <w:rsid w:val="7ADB60CE"/>
    <w:rsid w:val="7B100354"/>
    <w:rsid w:val="7B17EE80"/>
    <w:rsid w:val="7B23CAD1"/>
    <w:rsid w:val="7B35DE7E"/>
    <w:rsid w:val="7BABA649"/>
    <w:rsid w:val="7BB7E415"/>
    <w:rsid w:val="7BCE0819"/>
    <w:rsid w:val="7BDACC12"/>
    <w:rsid w:val="7C2EAB2B"/>
    <w:rsid w:val="7C673638"/>
    <w:rsid w:val="7C6B558C"/>
    <w:rsid w:val="7C82B53E"/>
    <w:rsid w:val="7CB3A803"/>
    <w:rsid w:val="7CB7EBA9"/>
    <w:rsid w:val="7CE9C5D6"/>
    <w:rsid w:val="7D442395"/>
    <w:rsid w:val="7D46034E"/>
    <w:rsid w:val="7D53BBF6"/>
    <w:rsid w:val="7D9CF6D9"/>
    <w:rsid w:val="7E14CF4D"/>
    <w:rsid w:val="7E2E9BD7"/>
    <w:rsid w:val="7E76709B"/>
    <w:rsid w:val="7E8B2BE3"/>
    <w:rsid w:val="7EE4AB07"/>
    <w:rsid w:val="7EF19D6D"/>
    <w:rsid w:val="7F07F924"/>
    <w:rsid w:val="7F3B1EF6"/>
    <w:rsid w:val="7F3DDA74"/>
    <w:rsid w:val="7F5F3ED7"/>
    <w:rsid w:val="7F7781A8"/>
    <w:rsid w:val="7FB3C5DA"/>
    <w:rsid w:val="7FE806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9391"/>
  <w15:chartTrackingRefBased/>
  <w15:docId w15:val="{69E75850-D3C9-4744-AAD9-A8C86DA33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4FE"/>
    <w:pPr>
      <w:spacing w:line="276" w:lineRule="auto"/>
    </w:pPr>
  </w:style>
  <w:style w:type="paragraph" w:styleId="Heading1">
    <w:name w:val="heading 1"/>
    <w:basedOn w:val="Normal"/>
    <w:next w:val="Normal"/>
    <w:link w:val="Heading1Char"/>
    <w:uiPriority w:val="9"/>
    <w:qFormat/>
    <w:rsid w:val="00C014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4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4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4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4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4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4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4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4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4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4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4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4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4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4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4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4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4FE"/>
    <w:rPr>
      <w:rFonts w:eastAsiaTheme="majorEastAsia" w:cstheme="majorBidi"/>
      <w:color w:val="272727" w:themeColor="text1" w:themeTint="D8"/>
    </w:rPr>
  </w:style>
  <w:style w:type="paragraph" w:styleId="Title">
    <w:name w:val="Title"/>
    <w:basedOn w:val="Normal"/>
    <w:next w:val="Normal"/>
    <w:link w:val="TitleChar"/>
    <w:uiPriority w:val="10"/>
    <w:qFormat/>
    <w:rsid w:val="00C014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4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4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4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4FE"/>
    <w:pPr>
      <w:spacing w:before="160"/>
      <w:jc w:val="center"/>
    </w:pPr>
    <w:rPr>
      <w:i/>
      <w:iCs/>
      <w:color w:val="404040" w:themeColor="text1" w:themeTint="BF"/>
    </w:rPr>
  </w:style>
  <w:style w:type="character" w:customStyle="1" w:styleId="QuoteChar">
    <w:name w:val="Quote Char"/>
    <w:basedOn w:val="DefaultParagraphFont"/>
    <w:link w:val="Quote"/>
    <w:uiPriority w:val="29"/>
    <w:rsid w:val="00C014FE"/>
    <w:rPr>
      <w:i/>
      <w:iCs/>
      <w:color w:val="404040" w:themeColor="text1" w:themeTint="BF"/>
    </w:rPr>
  </w:style>
  <w:style w:type="paragraph" w:styleId="ListParagraph">
    <w:name w:val="List Paragraph"/>
    <w:basedOn w:val="Normal"/>
    <w:uiPriority w:val="34"/>
    <w:qFormat/>
    <w:rsid w:val="00C014FE"/>
    <w:pPr>
      <w:ind w:left="720"/>
      <w:contextualSpacing/>
    </w:pPr>
  </w:style>
  <w:style w:type="character" w:styleId="IntenseEmphasis">
    <w:name w:val="Intense Emphasis"/>
    <w:basedOn w:val="DefaultParagraphFont"/>
    <w:uiPriority w:val="21"/>
    <w:qFormat/>
    <w:rsid w:val="00C014FE"/>
    <w:rPr>
      <w:i/>
      <w:iCs/>
      <w:color w:val="0F4761" w:themeColor="accent1" w:themeShade="BF"/>
    </w:rPr>
  </w:style>
  <w:style w:type="paragraph" w:styleId="IntenseQuote">
    <w:name w:val="Intense Quote"/>
    <w:basedOn w:val="Normal"/>
    <w:next w:val="Normal"/>
    <w:link w:val="IntenseQuoteChar"/>
    <w:uiPriority w:val="30"/>
    <w:qFormat/>
    <w:rsid w:val="00C014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4FE"/>
    <w:rPr>
      <w:i/>
      <w:iCs/>
      <w:color w:val="0F4761" w:themeColor="accent1" w:themeShade="BF"/>
    </w:rPr>
  </w:style>
  <w:style w:type="character" w:styleId="IntenseReference">
    <w:name w:val="Intense Reference"/>
    <w:basedOn w:val="DefaultParagraphFont"/>
    <w:uiPriority w:val="32"/>
    <w:qFormat/>
    <w:rsid w:val="00C014FE"/>
    <w:rPr>
      <w:b/>
      <w:bCs/>
      <w:smallCaps/>
      <w:color w:val="0F4761" w:themeColor="accent1" w:themeShade="BF"/>
      <w:spacing w:val="5"/>
    </w:rPr>
  </w:style>
  <w:style w:type="character" w:styleId="CommentReference">
    <w:name w:val="annotation reference"/>
    <w:basedOn w:val="DefaultParagraphFont"/>
    <w:uiPriority w:val="99"/>
    <w:semiHidden/>
    <w:unhideWhenUsed/>
    <w:rsid w:val="005C16C8"/>
    <w:rPr>
      <w:sz w:val="16"/>
      <w:szCs w:val="16"/>
    </w:rPr>
  </w:style>
  <w:style w:type="paragraph" w:styleId="CommentText">
    <w:name w:val="annotation text"/>
    <w:basedOn w:val="Normal"/>
    <w:link w:val="CommentTextChar"/>
    <w:uiPriority w:val="99"/>
    <w:unhideWhenUsed/>
    <w:rsid w:val="005C16C8"/>
    <w:pPr>
      <w:spacing w:line="240" w:lineRule="auto"/>
    </w:pPr>
    <w:rPr>
      <w:sz w:val="20"/>
      <w:szCs w:val="20"/>
    </w:rPr>
  </w:style>
  <w:style w:type="character" w:customStyle="1" w:styleId="CommentTextChar">
    <w:name w:val="Comment Text Char"/>
    <w:basedOn w:val="DefaultParagraphFont"/>
    <w:link w:val="CommentText"/>
    <w:uiPriority w:val="99"/>
    <w:rsid w:val="005C16C8"/>
    <w:rPr>
      <w:sz w:val="20"/>
      <w:szCs w:val="20"/>
    </w:rPr>
  </w:style>
  <w:style w:type="paragraph" w:styleId="CommentSubject">
    <w:name w:val="annotation subject"/>
    <w:basedOn w:val="CommentText"/>
    <w:next w:val="CommentText"/>
    <w:link w:val="CommentSubjectChar"/>
    <w:uiPriority w:val="99"/>
    <w:semiHidden/>
    <w:unhideWhenUsed/>
    <w:rsid w:val="005C16C8"/>
    <w:rPr>
      <w:b/>
      <w:bCs/>
    </w:rPr>
  </w:style>
  <w:style w:type="character" w:customStyle="1" w:styleId="CommentSubjectChar">
    <w:name w:val="Comment Subject Char"/>
    <w:basedOn w:val="CommentTextChar"/>
    <w:link w:val="CommentSubject"/>
    <w:uiPriority w:val="99"/>
    <w:semiHidden/>
    <w:rsid w:val="005C16C8"/>
    <w:rPr>
      <w:b/>
      <w:bCs/>
      <w:sz w:val="20"/>
      <w:szCs w:val="20"/>
    </w:rPr>
  </w:style>
  <w:style w:type="character" w:styleId="Mention">
    <w:name w:val="Mention"/>
    <w:basedOn w:val="DefaultParagraphFont"/>
    <w:uiPriority w:val="99"/>
    <w:unhideWhenUsed/>
    <w:rsid w:val="005C16C8"/>
    <w:rPr>
      <w:color w:val="2B579A"/>
      <w:shd w:val="clear" w:color="auto" w:fill="E1DFDD"/>
    </w:rPr>
  </w:style>
  <w:style w:type="paragraph" w:styleId="Revision">
    <w:name w:val="Revision"/>
    <w:hidden/>
    <w:uiPriority w:val="99"/>
    <w:semiHidden/>
    <w:rsid w:val="000D3E25"/>
    <w:pPr>
      <w:spacing w:after="0" w:line="240" w:lineRule="auto"/>
    </w:pPr>
  </w:style>
  <w:style w:type="character" w:styleId="Hyperlink">
    <w:name w:val="Hyperlink"/>
    <w:basedOn w:val="DefaultParagraphFont"/>
    <w:uiPriority w:val="99"/>
    <w:unhideWhenUsed/>
    <w:rsid w:val="005F201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upplierdiversitymanagementportal.illinois.gov/home.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C07C5-E4BD-4581-B5F8-758EA80A5659}">
  <ds:schemaRefs>
    <ds:schemaRef ds:uri="http://schemas.openxmlformats.org/officeDocument/2006/bibliography"/>
  </ds:schemaRefs>
</ds:datastoreItem>
</file>

<file path=docMetadata/LabelInfo.xml><?xml version="1.0" encoding="utf-8"?>
<clbl:labelList xmlns:clbl="http://schemas.microsoft.com/office/2020/mipLabelMetadata">
  <clbl:label id="{18903f82-2864-4f15-94b5-522689b16ada}" enabled="1" method="Standard" siteId="{acc83820-8b8f-4dc8-b270-266cb24e926f}" removed="0"/>
</clbl:labelList>
</file>

<file path=docProps/app.xml><?xml version="1.0" encoding="utf-8"?>
<Properties xmlns="http://schemas.openxmlformats.org/officeDocument/2006/extended-properties" xmlns:vt="http://schemas.openxmlformats.org/officeDocument/2006/docPropsVTypes">
  <Template>Normal</Template>
  <TotalTime>1383</TotalTime>
  <Pages>20</Pages>
  <Words>5035</Words>
  <Characters>25884</Characters>
  <Application>Microsoft Office Word</Application>
  <DocSecurity>0</DocSecurity>
  <Lines>834</Lines>
  <Paragraphs>754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Clarence Ray</dc:creator>
  <cp:keywords/>
  <dc:description/>
  <cp:lastModifiedBy>Sophia Pastore</cp:lastModifiedBy>
  <cp:revision>8</cp:revision>
  <dcterms:created xsi:type="dcterms:W3CDTF">2026-03-26T14:05:00Z</dcterms:created>
  <dcterms:modified xsi:type="dcterms:W3CDTF">2026-03-27T13:52:00Z</dcterms:modified>
</cp:coreProperties>
</file>