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:rsidTr="007934AA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:rsidR="009658C5" w:rsidRPr="009658C5" w:rsidRDefault="009658C5" w:rsidP="009658C5">
            <w:pPr>
              <w:pStyle w:val="TableParagraph"/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E520E5" w:rsidRPr="009658C5" w:rsidRDefault="00E520E5" w:rsidP="00FB05E4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FB05E4">
              <w:rPr>
                <w:rFonts w:ascii="Century Gothic"/>
                <w:b/>
                <w:sz w:val="18"/>
                <w:u w:val="single"/>
              </w:rPr>
              <w:t xml:space="preserve">  19DPP00373</w:t>
            </w:r>
            <w:bookmarkStart w:id="0" w:name="_GoBack"/>
            <w:bookmarkEnd w:id="0"/>
            <w:r w:rsidR="008C60DE">
              <w:rPr>
                <w:rFonts w:ascii="Century Gothic"/>
                <w:b/>
                <w:sz w:val="18"/>
                <w:u w:val="single"/>
              </w:rPr>
              <w:t xml:space="preserve">    </w:t>
            </w:r>
            <w:r w:rsidR="008263B6">
              <w:rPr>
                <w:rFonts w:ascii="Century Gothic"/>
                <w:b/>
                <w:sz w:val="18"/>
              </w:rPr>
              <w:t xml:space="preserve">              </w:t>
            </w: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8263B6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FB05E4">
              <w:rPr>
                <w:rFonts w:ascii="Century Gothic"/>
                <w:b/>
                <w:spacing w:val="-1"/>
                <w:sz w:val="18"/>
                <w:u w:val="single"/>
              </w:rPr>
              <w:t>T2548 NJDEP Grounds Maintenance Term Contract</w:t>
            </w:r>
          </w:p>
        </w:tc>
      </w:tr>
    </w:tbl>
    <w:p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6453"/>
    <w:rsid w:val="000C2692"/>
    <w:rsid w:val="001D4D01"/>
    <w:rsid w:val="00210313"/>
    <w:rsid w:val="00212911"/>
    <w:rsid w:val="00277147"/>
    <w:rsid w:val="002A229F"/>
    <w:rsid w:val="002A5DA7"/>
    <w:rsid w:val="002B7F68"/>
    <w:rsid w:val="002F2A5B"/>
    <w:rsid w:val="003A4FEE"/>
    <w:rsid w:val="00693618"/>
    <w:rsid w:val="007934AA"/>
    <w:rsid w:val="007C1E95"/>
    <w:rsid w:val="007C7B70"/>
    <w:rsid w:val="008263B6"/>
    <w:rsid w:val="0084147A"/>
    <w:rsid w:val="008C60DE"/>
    <w:rsid w:val="00910886"/>
    <w:rsid w:val="009658C5"/>
    <w:rsid w:val="00A13562"/>
    <w:rsid w:val="00AA4E1E"/>
    <w:rsid w:val="00B50ABD"/>
    <w:rsid w:val="00BD6419"/>
    <w:rsid w:val="00BE3BF0"/>
    <w:rsid w:val="00D04EE1"/>
    <w:rsid w:val="00D6732F"/>
    <w:rsid w:val="00E369DE"/>
    <w:rsid w:val="00E520E5"/>
    <w:rsid w:val="00E5436D"/>
    <w:rsid w:val="00E557B6"/>
    <w:rsid w:val="00F03B40"/>
    <w:rsid w:val="00FB05E4"/>
    <w:rsid w:val="00FB4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Castaldo, Erik</cp:lastModifiedBy>
  <cp:revision>2</cp:revision>
  <cp:lastPrinted>2019-02-21T16:22:00Z</cp:lastPrinted>
  <dcterms:created xsi:type="dcterms:W3CDTF">2020-01-09T16:26:00Z</dcterms:created>
  <dcterms:modified xsi:type="dcterms:W3CDTF">2020-01-09T16:26:00Z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