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7043D87D" w:rsidR="002560DB" w:rsidRPr="009E4D18" w:rsidRDefault="00AC25A9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19DPP00371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3FF10F9F" w:rsidR="002560DB" w:rsidRPr="009E4D18" w:rsidRDefault="00AC25A9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Vehicle Washing and Cleaning Services (Supplemental)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C049E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C049E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C049E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C049EF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C049EF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C049EF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C049EF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C049EF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357EC606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C049E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C049E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216E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AC25A9"/>
    <w:rsid w:val="00B163AB"/>
    <w:rsid w:val="00B3051A"/>
    <w:rsid w:val="00B333C6"/>
    <w:rsid w:val="00B71687"/>
    <w:rsid w:val="00BB5B71"/>
    <w:rsid w:val="00C049EF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5546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6820B8-4CFB-407F-B0E2-EFD0CB0ED711}">
  <ds:schemaRefs>
    <ds:schemaRef ds:uri="http://schemas.openxmlformats.org/package/2006/metadata/core-properties"/>
    <ds:schemaRef ds:uri="http://www.w3.org/XML/1998/namespace"/>
    <ds:schemaRef ds:uri="http://purl.org/dc/terms/"/>
    <ds:schemaRef ds:uri="035e97a8-7486-4082-94c4-ab983c563e82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sharepoint/v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FA62713-658B-4559-9D13-262AF582A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448</Words>
  <Characters>2556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Frew, Josephine</cp:lastModifiedBy>
  <cp:revision>2</cp:revision>
  <cp:lastPrinted>2017-05-08T20:50:00Z</cp:lastPrinted>
  <dcterms:created xsi:type="dcterms:W3CDTF">2019-05-07T19:56:00Z</dcterms:created>
  <dcterms:modified xsi:type="dcterms:W3CDTF">2019-05-07T19:56:00Z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