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D379A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D379A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D379A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193E"/>
    <w:rsid w:val="00954920"/>
    <w:rsid w:val="009A0811"/>
    <w:rsid w:val="009B6E41"/>
    <w:rsid w:val="009B7DD8"/>
    <w:rsid w:val="009C58CA"/>
    <w:rsid w:val="009E281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379AD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C21A7"/>
    <w:rsid w:val="009E281A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1268</Words>
  <Characters>6784</Characters>
  <Application>Microsoft Office Word</Application>
  <DocSecurity>0</DocSecurity>
  <Lines>138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Neisler, Timothy</cp:lastModifiedBy>
  <cp:revision>2</cp:revision>
  <cp:lastPrinted>2014-12-10T14:02:00Z</cp:lastPrinted>
  <dcterms:created xsi:type="dcterms:W3CDTF">2026-06-05T18:45:00Z</dcterms:created>
  <dcterms:modified xsi:type="dcterms:W3CDTF">2026-06-05T18:45:00Z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