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4845392F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</w:sdtPr>
        <w:sdtEndPr>
          <w:rPr>
            <w:rStyle w:val="DefaultParagraphFont"/>
            <w:color w:val="808080"/>
          </w:rPr>
        </w:sdtEndPr>
        <w:sdtContent>
          <w:r w:rsidR="00A863BC" w:rsidRPr="00A863BC">
            <w:rPr>
              <w:rStyle w:val="Style10"/>
            </w:rPr>
            <w:t>27-416CMS-BOPM4-B-5278</w:t>
          </w:r>
          <w:r w:rsidR="00AE4C68">
            <w:rPr>
              <w:rStyle w:val="Style10"/>
            </w:rPr>
            <w:t>2</w:t>
          </w:r>
          <w:r w:rsidR="00033134">
            <w:rPr>
              <w:rStyle w:val="Style10"/>
            </w:rPr>
            <w:t>-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>Additional rows may be inserted into the table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AE4C68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AE4C68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AE4C68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 xml:space="preserve">Vendor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33134"/>
    <w:rsid w:val="00043452"/>
    <w:rsid w:val="000463B0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5E14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97BA3"/>
    <w:rsid w:val="007D4BAC"/>
    <w:rsid w:val="007D6A08"/>
    <w:rsid w:val="007F3014"/>
    <w:rsid w:val="007F577B"/>
    <w:rsid w:val="00813029"/>
    <w:rsid w:val="00824492"/>
    <w:rsid w:val="0087419E"/>
    <w:rsid w:val="008A5AAD"/>
    <w:rsid w:val="008B78E5"/>
    <w:rsid w:val="008D5AD2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863BC"/>
    <w:rsid w:val="00AA7836"/>
    <w:rsid w:val="00AB6E64"/>
    <w:rsid w:val="00AE4C68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E78EE"/>
    <w:rsid w:val="00BF11AD"/>
    <w:rsid w:val="00C355BB"/>
    <w:rsid w:val="00C43F4C"/>
    <w:rsid w:val="00C74029"/>
    <w:rsid w:val="00C86338"/>
    <w:rsid w:val="00C9289E"/>
    <w:rsid w:val="00C94AB0"/>
    <w:rsid w:val="00CD6EC4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4FE6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15E14"/>
    <w:rsid w:val="002B5B5A"/>
    <w:rsid w:val="00421CA1"/>
    <w:rsid w:val="00475FEA"/>
    <w:rsid w:val="004F1896"/>
    <w:rsid w:val="00592B6F"/>
    <w:rsid w:val="00676D98"/>
    <w:rsid w:val="00797BA3"/>
    <w:rsid w:val="00824492"/>
    <w:rsid w:val="008C21A7"/>
    <w:rsid w:val="00AE7443"/>
    <w:rsid w:val="00BF11AD"/>
    <w:rsid w:val="00CA46AC"/>
    <w:rsid w:val="00D36BBE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Redmond, Rutha</cp:lastModifiedBy>
  <cp:revision>2</cp:revision>
  <cp:lastPrinted>2014-12-10T14:02:00Z</cp:lastPrinted>
  <dcterms:created xsi:type="dcterms:W3CDTF">2026-06-02T18:28:00Z</dcterms:created>
  <dcterms:modified xsi:type="dcterms:W3CDTF">2026-06-02T18:28:00Z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